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D553F"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成长，是一段螺旋上升的旅程</w:t>
      </w:r>
    </w:p>
    <w:p w14:paraId="713A1F93"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10月教育随想</w:t>
      </w:r>
    </w:p>
    <w:p w14:paraId="6A53A1C3"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董玉巧</w:t>
      </w:r>
    </w:p>
    <w:p w14:paraId="398D7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学生的成长并非直线式前进，而是经历一系列阶段性的跳跃与深化。从二年级跃升至三年级，孩子表面上看似仍是那般稚嫩，脸庞依旧天真烂漫，然而内在的心智世界却已悄然发生了深刻的蜕变。在学业上，他们开始展现出更为积极主动的态度，他们的理解能力显著增强，对事物的认知不再停留于表面，而是能够深入挖掘背后的原理和含义。在人际交往方面，三年级的学生已能更好地调控自我情绪，学会尊重他人观点，懂得分享与合作的重要性。他们开始具备初步的道德观念，对于公平正义有了更为清晰的认识，并在日常行为中体现出高度的自律性。尽管有时仍会展现出孩子特有的淘气与活泼，但这些行为背后已不再是单纯的任性使然，而是他们正在学习如何平衡自由与规则的关系，通过尝试错误来锻炼自我约束力。在这个过程中，他们会不断地摔倒再爬起，每一次挫折都成为了一次成长的机会，促使他们在逆境中磨砺意志，提升解决问题的能力。</w:t>
      </w:r>
    </w:p>
    <w:p w14:paraId="437F8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我们班学生</w:t>
      </w:r>
      <w:r>
        <w:rPr>
          <w:rFonts w:ascii="宋体" w:hAnsi="宋体" w:eastAsia="宋体" w:cs="宋体"/>
          <w:sz w:val="24"/>
          <w:szCs w:val="24"/>
        </w:rPr>
        <w:t>相较于低年级的学生，展现出了更为成熟稳重的行为表现。在面对问题和解决冲突时，他们已经摒弃了简单粗暴的方式，更多地倾向于通过和平、友善的方式来处理。他们深知武力并不能解决问题，而是选择团结一心，共同面对困难和挑战，班级内部的团结友爱氛围日益浓厚，矛盾冲突的现象明显减少，呈现出一种和谐共处的良好态势。特别值得一提的是，我们班的那位特殊儿童，在低年级时由于年龄较小，不能控制自己的行为，曾多次出现打人行为，导致伤害事件频发，让家长和老师颇为头疼。但随着时间的推移，经过耐心的教育和引导，他逐渐学会了如何与同学相处，如何控制自己的情绪和行为。现在，当他与人玩耍时，不再会用拳头或者抓挠来解决问题，也不会再导致双方受伤流血。这一转变的背后，不仅是家校共育的结果，也是他自身不断学习和成长的过程。尽管目前班级中的暴力问题基本得到了解决，但在处理各类事件的过程中，教师仍需进一步引导学生学会更加理性、公正和妥善地解决矛盾纠纷。鼓励学生学会换位思考，理解他人的感受和需求，并教导他们掌握一些有效的沟通技巧和问题解决策略，如协商、妥协、寻求第三方调解等，以便在面对冲突时能够找到更好的解决方法。</w:t>
      </w:r>
    </w:p>
    <w:p w14:paraId="4E25B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在这次秋游活动中，我深感欣慰且倍受触动的是，小朋友们展现出了比以往更为显著成熟与稳重的一面。回想他们二年级时参加秋游，我还记忆犹新——那时的他们活泼好动，我总是要时刻紧跟在他们身边，生怕一不留神他们就会掉队或发生什么意外。而如今，随着岁月的增长和经验的积累，孩子们显然已经不再是当初那个需要紧紧牵挂的小不点，他们正在逐步成长，学会独立和自我保护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这次秋游活动，我们跟随导游，他给了孩子们一片相对自由的活动区域，让他们自行探索和体验。这让我心中不禁涌起一阵忧虑，生怕孩子们会因为兴奋过度而忘记了自己的安全范围，万一有人跑丢了可怎么办？于是，我一边在心里默默祈祷，一边时不时地在各个角落留意着孩子们的动向。忍不住在心中默默为他们捏一把汗，担心他们能否记住这个约定，能否在规定的时间内找到集合地点。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约定的集合时间终于到了，我带着忐忑不安的心情再次巡视了一圈整个活动区域，结果发现所有同学都已经准时回到了集合地点，看到这一幕，我心中的那块大石头终于落地了，取而代之的是满满的感动和欣慰。</w:t>
      </w:r>
    </w:p>
    <w:p w14:paraId="1A0B2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学生们就像一群正在茁壮成长的小树苗，在不经意之间吸收着知识的阳光雨露，悄然无声地生长着。尽管如此，他们的成长过程中仍然伴随着青涩的吵闹，这既是他们释放活力、展现个性的方式，也是他们探索世界、学习社交的必经之路。在纪律方面，虽然他们已初具规范意识，但在实际操作中仍需加强自我约束和团队协作能力。礼仪教育更是需要日积月累，通过每一次的实践体验，逐步内化为自身的行为准则。而在面对问题时，学生们尚显稚嫩，处理起来容易情绪化，缺乏足够的理智与深思熟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ZDkwNWM4ZTgzYWY4OWYzMjE1YjQ0NjJkZTliYTgifQ=="/>
  </w:docVars>
  <w:rsids>
    <w:rsidRoot w:val="00000000"/>
    <w:rsid w:val="684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没有羊</cp:lastModifiedBy>
  <dcterms:modified xsi:type="dcterms:W3CDTF">2024-10-29T09:40:33Z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A670BEB56C5041629FDFAF8ED012BCD4_12</vt:lpwstr>
  </property>
</Properties>
</file>