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C7CD">
      <w:pPr>
        <w:spacing w:line="360" w:lineRule="auto"/>
        <w:ind w:firstLine="562" w:firstLineChars="200"/>
        <w:jc w:val="center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实践五育融合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  <w:bookmarkStart w:id="0" w:name="_GoBack"/>
      <w:bookmarkEnd w:id="0"/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校外班级活动创新教学案例</w:t>
      </w:r>
    </w:p>
    <w:p w14:paraId="40A32A05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default" w:ascii="宋体" w:hAnsi="宋体" w:cs="宋体"/>
          <w:sz w:val="24"/>
          <w:lang w:val="en-US" w:eastAsia="zh-CN"/>
        </w:rPr>
        <w:t>活动设计</w:t>
      </w:r>
    </w:p>
    <w:p w14:paraId="6C2339D1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随着社会的快速发展和教育改革的深入，培养学生综合素质和全面发展已成为现代教育的重要目标。为了实现这一目标，许多学校开始尝试将课堂教育与校外实践活动相结合，通过创新的教学方式，促进学生德、智、体、美、劳五育的融合发展。在这样的背景下设计“绿色生态探索之旅”这一校外班级活动，旨在通过实地考察、互动体验等方式，让学生更直观地了解自然生态，提升环保意识，同时实现五育并举。</w:t>
      </w:r>
    </w:p>
    <w:p w14:paraId="2876106A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1.1</w:t>
      </w:r>
      <w:r>
        <w:rPr>
          <w:rFonts w:hint="default" w:ascii="宋体" w:hAnsi="宋体" w:cs="宋体"/>
          <w:sz w:val="24"/>
          <w:lang w:val="en-US" w:eastAsia="zh-CN"/>
        </w:rPr>
        <w:t>活动目标</w:t>
      </w:r>
    </w:p>
    <w:p w14:paraId="55025C9C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德育：培养学生的社会责任感和环保意识，让学生认识到保护自然环境的重要性。</w:t>
      </w:r>
    </w:p>
    <w:p w14:paraId="40EB23F6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智育：通过实地考察和互动学习，增长学生的自然科学知识，提高观察、分析和解决问题的能力。</w:t>
      </w:r>
    </w:p>
    <w:p w14:paraId="75F179FB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体育：增强学生的身体素质，通过户外活动锻炼学生的体力和耐力。</w:t>
      </w:r>
    </w:p>
    <w:p w14:paraId="0991F60F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美育：让学生感受大自然的美丽，提升审美能力和艺术修养。</w:t>
      </w:r>
    </w:p>
    <w:p w14:paraId="3CC2708F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劳育：通过劳动实践，培养学生的劳动观念和动手能力。</w:t>
      </w:r>
    </w:p>
    <w:p w14:paraId="669AB85D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1.2</w:t>
      </w:r>
      <w:r>
        <w:rPr>
          <w:rFonts w:hint="default" w:ascii="宋体" w:hAnsi="宋体" w:cs="宋体"/>
          <w:sz w:val="24"/>
          <w:lang w:val="en-US" w:eastAsia="zh-CN"/>
        </w:rPr>
        <w:t>活动内容与安排</w:t>
      </w:r>
    </w:p>
    <w:p w14:paraId="1EAFA97C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地点选择：选择当地知名的自然保护区或生态公园作为活动地点，确保活动环境的多样性和安全性。</w:t>
      </w:r>
    </w:p>
    <w:p w14:paraId="47F734DA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时间安排：活动为期两天一夜，第一天进行实地考察和互动学习，晚上进行团队建设和文艺晚会，第二天进行环保实践和成果展示。</w:t>
      </w:r>
    </w:p>
    <w:p w14:paraId="6BF16E7D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1.3</w:t>
      </w:r>
      <w:r>
        <w:rPr>
          <w:rFonts w:hint="default" w:ascii="宋体" w:hAnsi="宋体" w:cs="宋体"/>
          <w:sz w:val="24"/>
          <w:lang w:val="en-US" w:eastAsia="zh-CN"/>
        </w:rPr>
        <w:t>活动内容</w:t>
      </w:r>
    </w:p>
    <w:p w14:paraId="50506175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实地考察：学生将分组进行植物识别、动物观察等活动，了解当地的生物多样性。</w:t>
      </w:r>
    </w:p>
    <w:p w14:paraId="20ABD9E2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互动学习：邀请生态专家进行现场讲解，解答学生的疑问，并组织学生进行生态知识竞赛。</w:t>
      </w:r>
    </w:p>
    <w:p w14:paraId="730D38AD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团队建设：通过破冰游戏、团队挑战等活动，增强团队凝聚力和合作精神。</w:t>
      </w:r>
    </w:p>
    <w:p w14:paraId="49F19FA0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环保实践：组织学生进行垃圾分类、植树造林等环保实践活动，培养学生的环保意识和责任感。</w:t>
      </w:r>
    </w:p>
    <w:p w14:paraId="745B92B3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成果展示：学生将分组展示自己在活动中的学习成果，包括生态摄影、自然笔记、环保海报等。</w:t>
      </w:r>
    </w:p>
    <w:p w14:paraId="1ADE1B60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default" w:ascii="宋体" w:hAnsi="宋体" w:cs="宋体"/>
          <w:sz w:val="24"/>
          <w:lang w:val="en-US" w:eastAsia="zh-CN"/>
        </w:rPr>
        <w:t>实施过程</w:t>
      </w:r>
    </w:p>
    <w:p w14:paraId="2C7E794D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2.1</w:t>
      </w:r>
      <w:r>
        <w:rPr>
          <w:rFonts w:hint="default" w:ascii="宋体" w:hAnsi="宋体" w:cs="宋体"/>
          <w:sz w:val="24"/>
          <w:lang w:val="en-US" w:eastAsia="zh-CN"/>
        </w:rPr>
        <w:t>活动准备</w:t>
      </w:r>
    </w:p>
    <w:p w14:paraId="3B41896C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前期调研：对活动地点进行实地考察，了解当地的生态资源和安全状况，确保活动的顺利进行。</w:t>
      </w:r>
    </w:p>
    <w:p w14:paraId="65D09A3D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物资准备：根据活动需求，准备必要的物资，如户外装备、教学工具、安全设备等。</w:t>
      </w:r>
    </w:p>
    <w:p w14:paraId="2FA6D4DF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分组安排：根据学生的特点和兴趣，将学生分为若干小组，每组安排一名教师和一名助教负责指导。</w:t>
      </w:r>
    </w:p>
    <w:p w14:paraId="38E15BA3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安全教育：在活动前进行安全教育，包括交通安全、饮食安全、急救知识等，确保学生的安全。</w:t>
      </w:r>
    </w:p>
    <w:p w14:paraId="136980E9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2.2</w:t>
      </w:r>
      <w:r>
        <w:rPr>
          <w:rFonts w:hint="default" w:ascii="宋体" w:hAnsi="宋体" w:cs="宋体"/>
          <w:sz w:val="24"/>
          <w:lang w:val="en-US" w:eastAsia="zh-CN"/>
        </w:rPr>
        <w:t>活动实施</w:t>
      </w:r>
    </w:p>
    <w:p w14:paraId="777638B0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第一天上午</w:t>
      </w:r>
    </w:p>
    <w:p w14:paraId="7C6F2497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集合与出发：清晨，学生们在学校集合，身着统一的校服，携带必要的个人物品和活动装备。在老师的带领下，有序地乘坐大巴前往活动地点。在途中老师简要介绍活动目的、注意事项以及期待的学习成果，为接下来的活动做好心理准备。</w:t>
      </w:r>
    </w:p>
    <w:p w14:paraId="0A33FD2E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开场讲解：到达目的地后学生们首先由生态专家进行开场讲解。专家详细介绍了当地的生态资源、生物多样性、环境状况以及保护的重要性。通过生动的案例和图片，让学生们对当地的生态环境有一个初步的了解和认识。</w:t>
      </w:r>
    </w:p>
    <w:p w14:paraId="20ACC2FF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实地考察：随后学生们按照事先分好的小组，在老师和助教的带领下进行实地考察。他们穿梭在茂密的树林、清澈的溪流和广阔的田野之间，观察并记录所见所闻。老师引导学生们识别不同的植物种类，了解它们的生长环境和生态作用；学生们也观察了野生动物，了解它们的习性和生活状态。通过实地考察，学生们不仅增长了自然科学知识，还培养了观察能力和记录习惯。</w:t>
      </w:r>
    </w:p>
    <w:p w14:paraId="7660591F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下午</w:t>
      </w:r>
    </w:p>
    <w:p w14:paraId="2B99DD38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互动学习：下午，活动进入了互动学习环节。生态专家在现场解答学生们的疑问，针对他们上午的实地考察进行了深入的讲解和补充。随后，组织了一场生态知识竞赛。竞赛内容涵盖了上午实地考察的所见所闻以及生态环保的相关知识。通过竞赛，学生们不仅巩固了所学知识，还激发了学习兴趣，提高了环保意识。</w:t>
      </w:r>
    </w:p>
    <w:p w14:paraId="40560023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交流分享：竞赛结束后学生们围坐在一起，分享自己的观察和感受。他们谈论着自己在实地考察中发现的有趣现象，交流着对环保问题的看法和思考。通过交流分享，学生们不仅增进了彼此之间的了解和友谊，还拓宽了视野和思路。</w:t>
      </w:r>
    </w:p>
    <w:p w14:paraId="5B59F6E2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晚上</w:t>
      </w:r>
    </w:p>
    <w:p w14:paraId="5F812929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团队建设：晚上活动进入了团队建设环节。通过破冰游戏、团队挑战等活动，学生们在轻松愉快的氛围中增强了团队凝聚力和合作精神。他们学会了如何与他人合作、如何相互支持和信任。</w:t>
      </w:r>
    </w:p>
    <w:p w14:paraId="25AECF53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文艺晚会：团队建设活动结束后，学生们迎来了文艺晚会。他们纷纷展示自己的才艺，如唱歌、跳舞、朗诵等。晚会不仅为学生们提供了一个展示自我的平台，还让他们感受到了艺术的魅力和审美的重要性。通过文艺晚会，学生们的艺术修养和审美能力得到了提升。</w:t>
      </w:r>
    </w:p>
    <w:p w14:paraId="6CD0A530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第二天上午</w:t>
      </w:r>
    </w:p>
    <w:p w14:paraId="6D9842C0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环保实践：上午学生们分组进行了垃圾分类、植树造林等环保实践活动。他们亲手将垃圾分类投放，了解了垃圾分类的重要性和方法；他们还在指定的区域种植了树苗，为保护环境贡献了自己的力量。在植树过程中学生们不仅体验了劳动的乐趣，还深刻认识到了环保的重要性。老师引导学生们思考环保与日常生活的联系，鼓励他们将环保理念融入日常生活中。</w:t>
      </w:r>
    </w:p>
    <w:p w14:paraId="507A19D4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下午</w:t>
      </w:r>
    </w:p>
    <w:p w14:paraId="2A9DB202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成果展示：下午活动进入了成果展示环节。学生们分组展示了自己在活动中的学习成果，包括生态摄影、自然笔记、环保海报等。他们用自己的方式记录和展示了这次活动的所见所闻和所学所得。通过展示，学生们不仅分享了自己的学习成果和感悟，还培养了表达能力和自信心。</w:t>
      </w:r>
    </w:p>
    <w:p w14:paraId="708CE929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总结与反馈：老师和学生们一起对这次活动进行了总结。他们回顾了活动的亮点和不足，分享了彼此的收获和成长。</w:t>
      </w:r>
    </w:p>
    <w:p w14:paraId="507F4ECF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2.3</w:t>
      </w:r>
      <w:r>
        <w:rPr>
          <w:rFonts w:hint="default" w:ascii="宋体" w:hAnsi="宋体" w:cs="宋体"/>
          <w:sz w:val="24"/>
          <w:lang w:val="en-US" w:eastAsia="zh-CN"/>
        </w:rPr>
        <w:t>活动后期</w:t>
      </w:r>
    </w:p>
    <w:p w14:paraId="1C4E0C56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资料整理：对活动过程中的照片、视频、笔记等资料进行整理，形成活动档案。</w:t>
      </w:r>
    </w:p>
    <w:p w14:paraId="3BDACE8D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反馈收集：通过问卷调查、访谈等方式收集学生和家长的反馈意见，了解活动的成效和存在的问题。</w:t>
      </w:r>
    </w:p>
    <w:p w14:paraId="31181EB1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经验分享：组织教师和助教进行经验分享会，总结活动的成功经验和不足之处，为今后的活动提供参考。</w:t>
      </w:r>
    </w:p>
    <w:p w14:paraId="0561E2C7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</w:t>
      </w:r>
      <w:r>
        <w:rPr>
          <w:rFonts w:hint="default" w:ascii="宋体" w:hAnsi="宋体" w:cs="宋体"/>
          <w:sz w:val="24"/>
          <w:lang w:val="en-US" w:eastAsia="zh-CN"/>
        </w:rPr>
        <w:t>效果评估</w:t>
      </w:r>
    </w:p>
    <w:p w14:paraId="6E16B91A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3.1</w:t>
      </w:r>
      <w:r>
        <w:rPr>
          <w:rFonts w:hint="default" w:ascii="宋体" w:hAnsi="宋体" w:cs="宋体"/>
          <w:sz w:val="24"/>
          <w:lang w:val="en-US" w:eastAsia="zh-CN"/>
        </w:rPr>
        <w:t>学生反馈</w:t>
      </w:r>
    </w:p>
    <w:p w14:paraId="3D9C0169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通过问卷调查和访谈收集了学生的反馈意见。大部分学生对活动表示满意，认为活动内容丰富有趣，能够让他们在轻松愉快的氛围中学习和成长。学生们表示，通过实地考察和互动学习，他们不仅增长了自然科学知识，还提高了观察、分析和解决问题的能力。</w:t>
      </w:r>
    </w:p>
    <w:p w14:paraId="56E4AD2F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3.2</w:t>
      </w:r>
      <w:r>
        <w:rPr>
          <w:rFonts w:hint="default" w:ascii="宋体" w:hAnsi="宋体" w:cs="宋体"/>
          <w:sz w:val="24"/>
          <w:lang w:val="en-US" w:eastAsia="zh-CN"/>
        </w:rPr>
        <w:t>教师评价</w:t>
      </w:r>
    </w:p>
    <w:p w14:paraId="2B40714F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教师们对活动也给予了高度评价。他们认为校外实践活动，学生能够更直观地了解自然生态，提升环保意识，同时实现五育并举。活动过程中学生们的积极性和参与度都很高，展现出了良好的团队合作精神和解决问题的能力。</w:t>
      </w:r>
    </w:p>
    <w:p w14:paraId="2411DCB8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3.3</w:t>
      </w:r>
      <w:r>
        <w:rPr>
          <w:rFonts w:hint="default" w:ascii="宋体" w:hAnsi="宋体" w:cs="宋体"/>
          <w:sz w:val="24"/>
          <w:lang w:val="en-US" w:eastAsia="zh-CN"/>
        </w:rPr>
        <w:t>活动成效</w:t>
      </w:r>
    </w:p>
    <w:p w14:paraId="3FFA2D1B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德育成效：通过环保实践和团队建设活动，学生们培养了环保意识和团队精神，增强了社会责任感和合作意识。他们开始更加关注环境问题，积极参与环保行动，成为环保小卫士。</w:t>
      </w:r>
    </w:p>
    <w:p w14:paraId="7FC4BFFC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智育成效：通过实地考察和互动学习，学生们增长了自然科学知识，提高了观察、分析和解决问题的能力。他们学会了如何观察和记录自然现象，如何运用所学知识解决实际问题。</w:t>
      </w:r>
    </w:p>
    <w:p w14:paraId="2DABD329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体育成效：户外活动锻炼了学生的体力和耐力，提高了他们的身体素质。通过团队合作和竞技活动，学生们还培养了竞争意识和团队合作精神。</w:t>
      </w:r>
    </w:p>
    <w:p w14:paraId="086E52A0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美育成效：通过欣赏大自然的美丽景色和参与文艺晚会等活动，学生们提升了审美能力和艺术修养。他们开始更加关注美的事物，学会欣赏和创造美。</w:t>
      </w:r>
    </w:p>
    <w:p w14:paraId="21875AAA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劳育成效：通过环保实践和团队建设活动，学生们培养了劳动观念和动手能力。他们学会了如何分工合作、如何有效沟通以及如何承担责任等重要的劳动技能。</w:t>
      </w:r>
    </w:p>
    <w:p w14:paraId="2415FAC6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3.4</w:t>
      </w:r>
      <w:r>
        <w:rPr>
          <w:rFonts w:hint="default" w:ascii="宋体" w:hAnsi="宋体" w:cs="宋体"/>
          <w:sz w:val="24"/>
          <w:lang w:val="en-US" w:eastAsia="zh-CN"/>
        </w:rPr>
        <w:t>改进建议</w:t>
      </w:r>
    </w:p>
    <w:p w14:paraId="34D3F1C1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虽然活动取得了显著成效，但也存在一些不足之处。例如，部分学生在活动过程中缺乏主动性和创造力；部分活动环节的设计不够合理，导致时间分配不均等。针对这些问题提出以下改进建议：</w:t>
      </w:r>
    </w:p>
    <w:p w14:paraId="3435362B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加强活动设计：在活动设计过程中要充分考虑学生的年龄特点和兴趣爱好，设计更加贴近学生实际、更具趣味性和挑战性的活动环节。要合理安排时间分配，确保每个环节都能得到充分的展开和深入。</w:t>
      </w:r>
    </w:p>
    <w:p w14:paraId="37622462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激发学生的主动性：在活动过程中要鼓励学生积极参与、主动思考，培养他们的创新精神和解决问题的能力。设置奖励机制、提供挑战任务等方式激发学生的主动性和创造力。</w:t>
      </w:r>
    </w:p>
    <w:p w14:paraId="0DE90084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加强教师指导：在活动过程中，教师要加强对学生的指导和关注，及时发现并解决问题。要加强师生之间的交流和互动，建立良好的师生关系和信任基础。</w:t>
      </w:r>
    </w:p>
    <w:p w14:paraId="74EAE63C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“绿色生态探索之旅”这一校外班级活动在实践中取得了显著成效，促进了学生五育的融合发展。</w:t>
      </w:r>
      <w:r>
        <w:rPr>
          <w:rFonts w:hint="eastAsia" w:ascii="宋体" w:hAnsi="宋体" w:cs="宋体"/>
          <w:sz w:val="24"/>
          <w:lang w:val="en-US" w:eastAsia="zh-CN"/>
        </w:rPr>
        <w:t>基于</w:t>
      </w:r>
      <w:r>
        <w:rPr>
          <w:rFonts w:hint="default" w:ascii="宋体" w:hAnsi="宋体" w:cs="宋体"/>
          <w:sz w:val="24"/>
          <w:lang w:val="en-US" w:eastAsia="zh-CN"/>
        </w:rPr>
        <w:t>实地考察、互动学习、环保实践和团队建设等活动环节的设计和实施，学生们不仅增长了自然科学知识、提高了观察和分析问题的能力，还培养了环保意识和团队精神。活动还促进了师生之间的交流和互动，加深了师生之间的了解和信任。</w:t>
      </w:r>
    </w:p>
    <w:p w14:paraId="3C1DEF1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97C2585"/>
    <w:rsid w:val="4F454F19"/>
    <w:rsid w:val="53AB27C3"/>
    <w:rsid w:val="5A2075F3"/>
    <w:rsid w:val="697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3211</Words>
  <Characters>3234</Characters>
  <Lines>0</Lines>
  <Paragraphs>0</Paragraphs>
  <TotalTime>17</TotalTime>
  <ScaleCrop>false</ScaleCrop>
  <LinksUpToDate>false</LinksUpToDate>
  <CharactersWithSpaces>3234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2024-10-11T02:17:00Z</dcterms:created>
  <dc:creator>Métamorphose</dc:creator>
  <cp:lastModifiedBy>qzuser</cp:lastModifiedBy>
  <dcterms:modified xsi:type="dcterms:W3CDTF">2024-10-11T04:10:14Z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81D63827EE674E58B2CE3FA41F890B70_13</vt:lpwstr>
  </property>
</Properties>
</file>