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2024.10.29        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应到29人，实到27人，缺勤人数：2人，缺勤人：肖童芮、王翌智请假。今天大部分幼儿都能按时来园，能有礼貌地和老师打招呼。</w:t>
      </w: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二、点心时间、桌面游戏</w:t>
      </w:r>
    </w:p>
    <w:p w14:paraId="6846F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早晨入园后，孩子们进行自主点心，他们能有序地洗手、拿杯子、倒牛奶、吃点心，基本了解了点心的每个环节和顺序，并在提醒下有序地做好每件事情。点心后孩子们自主选择积木进行桌面游戏。</w:t>
      </w:r>
    </w:p>
    <w:p w14:paraId="085B2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6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66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3" name="图片 2" descr="IMG_6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66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6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666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D330C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145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03133D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6F3053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今天孩子们练习了跳绳，在跳绳练习中孩子们达到了一定的运动量，并及时补充水分并适当地休息。</w:t>
      </w:r>
    </w:p>
    <w:p w14:paraId="716CE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5" name="图片 4" descr="IMG_6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66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6" name="图片 5" descr="IMG_6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663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1439545</wp:posOffset>
            </wp:positionV>
            <wp:extent cx="1799590" cy="1349375"/>
            <wp:effectExtent l="0" t="0" r="635" b="3175"/>
            <wp:wrapNone/>
            <wp:docPr id="7" name="图片 6" descr="IMG_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663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663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9" name="图片 8" descr="IMG_6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66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0" name="图片 9" descr="IMG_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66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9E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EFAB2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77AC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013A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AD030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79E02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99F09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F8846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D770B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AF83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21C76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每位孩子都能认真地练习跳绳，已经有大部分孩子已经学会跳绳，有的会一个一个跳，有的能连续跳，还不跳的孩子不灰心，继续练习，期待你的进步。</w:t>
      </w:r>
    </w:p>
    <w:p w14:paraId="76C500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今天的集体活动是语言《</w:t>
      </w:r>
      <w:r>
        <w:rPr>
          <w:rFonts w:hint="eastAsia"/>
        </w:rPr>
        <w:t>梧桐树寄信</w:t>
      </w:r>
      <w:r>
        <w:rPr>
          <w:rFonts w:hint="eastAsia"/>
          <w:lang w:val="en-US" w:eastAsia="zh-CN"/>
        </w:rPr>
        <w:t>》</w:t>
      </w:r>
    </w:p>
    <w:p w14:paraId="64555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《梧桐树寄信》是一则篇幅较长但语言优美的故事，它讲述了天气变冷以后，梧桐树关</w:t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6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66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666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心动物朋友们、给朋友们寄信的故事。虽然篇幅较长，但是借助形象的课件，相信孩子能很快理解故事内容，同时故事里暖暖的友情也会深深地感染着孩子们，让孩子们学会互相关爱。</w:t>
      </w:r>
    </w:p>
    <w:p w14:paraId="55D52A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6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666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0487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532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CAC3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6181C04">
      <w:pPr>
        <w:spacing w:line="3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2" name="图片 11" descr="IMG_6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666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3" name="图片 12" descr="IMG_6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666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1" name="图片 10" descr="IMG_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666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7627E2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6E53FC9">
      <w:pPr>
        <w:spacing w:line="3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5A99BD4">
      <w:pPr>
        <w:spacing w:line="3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136A31">
      <w:pPr>
        <w:spacing w:line="360" w:lineRule="exac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0D2C99E3">
      <w:pPr>
        <w:spacing w:line="360" w:lineRule="exact"/>
        <w:ind w:firstLine="420" w:firstLineChars="20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2C7ED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D0D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02D81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4" name="图片 23" descr="IMG_6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665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3" name="图片 22" descr="IMG_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665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学习活动后，孩子们根据自己的区域游戏计划进行区域游戏。</w:t>
      </w:r>
    </w:p>
    <w:p w14:paraId="7D0C16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20" descr="IMG_6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664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7CDF6"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1E255CD4">
      <w:pPr>
        <w:bidi w:val="0"/>
        <w:rPr>
          <w:rFonts w:hint="default"/>
          <w:lang w:val="en-US" w:eastAsia="zh-CN"/>
        </w:rPr>
      </w:pPr>
    </w:p>
    <w:p w14:paraId="23535245">
      <w:pPr>
        <w:bidi w:val="0"/>
        <w:rPr>
          <w:rFonts w:hint="default"/>
          <w:lang w:val="en-US" w:eastAsia="zh-CN"/>
        </w:rPr>
      </w:pPr>
    </w:p>
    <w:p w14:paraId="7F7B8709">
      <w:pPr>
        <w:bidi w:val="0"/>
        <w:rPr>
          <w:rFonts w:hint="default"/>
          <w:lang w:val="en-US" w:eastAsia="zh-CN"/>
        </w:rPr>
      </w:pPr>
    </w:p>
    <w:p w14:paraId="5066D54E">
      <w:pPr>
        <w:bidi w:val="0"/>
        <w:rPr>
          <w:rFonts w:hint="default"/>
          <w:lang w:val="en-US" w:eastAsia="zh-CN"/>
        </w:rPr>
      </w:pPr>
    </w:p>
    <w:p w14:paraId="7EA48278">
      <w:pPr>
        <w:bidi w:val="0"/>
        <w:rPr>
          <w:rFonts w:hint="default"/>
          <w:lang w:val="en-US" w:eastAsia="zh-CN"/>
        </w:rPr>
      </w:pPr>
    </w:p>
    <w:p w14:paraId="6855B050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19" name="图片 18" descr="IMG_6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664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0" name="图片 19" descr="IMG_6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664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1751330</wp:posOffset>
            </wp:positionH>
            <wp:positionV relativeFrom="paragraph">
              <wp:posOffset>22860</wp:posOffset>
            </wp:positionV>
            <wp:extent cx="1799590" cy="1349375"/>
            <wp:effectExtent l="0" t="0" r="635" b="3175"/>
            <wp:wrapNone/>
            <wp:docPr id="22" name="图片 21" descr="IMG_6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66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C57465">
      <w:pPr>
        <w:bidi w:val="0"/>
        <w:rPr>
          <w:rFonts w:hint="default"/>
          <w:lang w:val="en-US" w:eastAsia="zh-CN"/>
        </w:rPr>
      </w:pPr>
    </w:p>
    <w:p w14:paraId="56357F67">
      <w:pPr>
        <w:bidi w:val="0"/>
        <w:rPr>
          <w:rFonts w:hint="default"/>
          <w:lang w:val="en-US" w:eastAsia="zh-CN"/>
        </w:rPr>
      </w:pPr>
    </w:p>
    <w:p w14:paraId="3F7595B4">
      <w:pPr>
        <w:bidi w:val="0"/>
        <w:rPr>
          <w:rFonts w:hint="default"/>
          <w:lang w:val="en-US" w:eastAsia="zh-CN"/>
        </w:rPr>
      </w:pPr>
    </w:p>
    <w:p w14:paraId="6E2F3B4F">
      <w:pPr>
        <w:bidi w:val="0"/>
        <w:rPr>
          <w:rFonts w:hint="default"/>
          <w:lang w:val="en-US" w:eastAsia="zh-CN"/>
        </w:rPr>
      </w:pPr>
    </w:p>
    <w:p w14:paraId="2AA7EE16">
      <w:pPr>
        <w:bidi w:val="0"/>
        <w:rPr>
          <w:rFonts w:hint="default"/>
          <w:lang w:val="en-US" w:eastAsia="zh-CN"/>
        </w:rPr>
      </w:pPr>
    </w:p>
    <w:p w14:paraId="0FCE7BF4">
      <w:pPr>
        <w:bidi w:val="0"/>
        <w:rPr>
          <w:rFonts w:hint="default"/>
          <w:lang w:val="en-US" w:eastAsia="zh-CN"/>
        </w:rPr>
      </w:pPr>
    </w:p>
    <w:p w14:paraId="778FA8AC"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808355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18" name="图片 17" descr="IMG_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664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17" name="图片 16" descr="IMG_6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664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7142F1">
      <w:pPr>
        <w:bidi w:val="0"/>
        <w:rPr>
          <w:rFonts w:hint="default"/>
          <w:lang w:val="en-US" w:eastAsia="zh-CN"/>
        </w:rPr>
      </w:pPr>
    </w:p>
    <w:p w14:paraId="39625022">
      <w:pPr>
        <w:bidi w:val="0"/>
        <w:rPr>
          <w:rFonts w:hint="default"/>
          <w:lang w:val="en-US" w:eastAsia="zh-CN"/>
        </w:rPr>
      </w:pPr>
    </w:p>
    <w:p w14:paraId="54F536B5">
      <w:pPr>
        <w:bidi w:val="0"/>
        <w:rPr>
          <w:rFonts w:hint="default"/>
          <w:lang w:val="en-US" w:eastAsia="zh-CN"/>
        </w:rPr>
      </w:pPr>
    </w:p>
    <w:p w14:paraId="317B725C">
      <w:pPr>
        <w:bidi w:val="0"/>
        <w:rPr>
          <w:rFonts w:hint="default"/>
          <w:lang w:val="en-US" w:eastAsia="zh-CN"/>
        </w:rPr>
      </w:pPr>
    </w:p>
    <w:p w14:paraId="7E77AF43">
      <w:pPr>
        <w:tabs>
          <w:tab w:val="left" w:pos="5477"/>
        </w:tabs>
        <w:bidi w:val="0"/>
        <w:ind w:firstLine="42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21A5412"/>
    <w:rsid w:val="0247292E"/>
    <w:rsid w:val="02D908B8"/>
    <w:rsid w:val="02DA5F42"/>
    <w:rsid w:val="03747F2A"/>
    <w:rsid w:val="03782CEF"/>
    <w:rsid w:val="039048CF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ED6FC6"/>
    <w:rsid w:val="0DFF4476"/>
    <w:rsid w:val="0E6A4897"/>
    <w:rsid w:val="0EAC50D3"/>
    <w:rsid w:val="0F8F20C8"/>
    <w:rsid w:val="0FC3422A"/>
    <w:rsid w:val="1066305F"/>
    <w:rsid w:val="10776DF5"/>
    <w:rsid w:val="10B34841"/>
    <w:rsid w:val="10C85AC8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FA0B04"/>
    <w:rsid w:val="1604620B"/>
    <w:rsid w:val="16094BB9"/>
    <w:rsid w:val="163A2FC4"/>
    <w:rsid w:val="16622199"/>
    <w:rsid w:val="171B2A3C"/>
    <w:rsid w:val="17404297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C112A19"/>
    <w:rsid w:val="1C2E041C"/>
    <w:rsid w:val="1C3A1F70"/>
    <w:rsid w:val="1CDB51CF"/>
    <w:rsid w:val="1D274D79"/>
    <w:rsid w:val="1D3D5EE0"/>
    <w:rsid w:val="1D5D7AEE"/>
    <w:rsid w:val="1D82022F"/>
    <w:rsid w:val="1DC42C75"/>
    <w:rsid w:val="1DEA63F0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E26FE7"/>
    <w:rsid w:val="2704213F"/>
    <w:rsid w:val="27525B1D"/>
    <w:rsid w:val="27557553"/>
    <w:rsid w:val="275B126E"/>
    <w:rsid w:val="27D41C77"/>
    <w:rsid w:val="280A3E3D"/>
    <w:rsid w:val="28D20355"/>
    <w:rsid w:val="290556B4"/>
    <w:rsid w:val="290D56E8"/>
    <w:rsid w:val="293715E5"/>
    <w:rsid w:val="29901C99"/>
    <w:rsid w:val="299A0CDA"/>
    <w:rsid w:val="299D0F24"/>
    <w:rsid w:val="29F407F6"/>
    <w:rsid w:val="2AF459E0"/>
    <w:rsid w:val="2B02634F"/>
    <w:rsid w:val="2B652815"/>
    <w:rsid w:val="2B9A27B4"/>
    <w:rsid w:val="2BB67139"/>
    <w:rsid w:val="2BC5112A"/>
    <w:rsid w:val="2BE74F12"/>
    <w:rsid w:val="2C6C77F8"/>
    <w:rsid w:val="2C7D5078"/>
    <w:rsid w:val="2D695E36"/>
    <w:rsid w:val="2DA84860"/>
    <w:rsid w:val="2DE44529"/>
    <w:rsid w:val="2E2F1FB1"/>
    <w:rsid w:val="2E4B27A0"/>
    <w:rsid w:val="2E9F0C13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68083F"/>
    <w:rsid w:val="356C7060"/>
    <w:rsid w:val="35975013"/>
    <w:rsid w:val="35A6341B"/>
    <w:rsid w:val="35C5483A"/>
    <w:rsid w:val="35D0532A"/>
    <w:rsid w:val="3608248F"/>
    <w:rsid w:val="36317E3E"/>
    <w:rsid w:val="372B41A6"/>
    <w:rsid w:val="378F395C"/>
    <w:rsid w:val="37AD2C79"/>
    <w:rsid w:val="37B409D1"/>
    <w:rsid w:val="37ED3EE3"/>
    <w:rsid w:val="380B5C91"/>
    <w:rsid w:val="38103815"/>
    <w:rsid w:val="38E469B4"/>
    <w:rsid w:val="390A40B7"/>
    <w:rsid w:val="3950587C"/>
    <w:rsid w:val="39507782"/>
    <w:rsid w:val="399040F7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ED082E"/>
    <w:rsid w:val="455A7AEF"/>
    <w:rsid w:val="456D748A"/>
    <w:rsid w:val="458A5242"/>
    <w:rsid w:val="45984D08"/>
    <w:rsid w:val="45C04D4D"/>
    <w:rsid w:val="45EB55F6"/>
    <w:rsid w:val="46FF69B4"/>
    <w:rsid w:val="478F2B94"/>
    <w:rsid w:val="47C16A05"/>
    <w:rsid w:val="47DE43C7"/>
    <w:rsid w:val="481F080E"/>
    <w:rsid w:val="4852326B"/>
    <w:rsid w:val="48CB795F"/>
    <w:rsid w:val="49261002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B547BB"/>
    <w:rsid w:val="56B8411D"/>
    <w:rsid w:val="574B7E86"/>
    <w:rsid w:val="575650CC"/>
    <w:rsid w:val="578F360F"/>
    <w:rsid w:val="57CC14FE"/>
    <w:rsid w:val="58BE2E53"/>
    <w:rsid w:val="59164D7E"/>
    <w:rsid w:val="59413443"/>
    <w:rsid w:val="594258C9"/>
    <w:rsid w:val="5960230F"/>
    <w:rsid w:val="59A24811"/>
    <w:rsid w:val="59AD5FC8"/>
    <w:rsid w:val="59B77787"/>
    <w:rsid w:val="59CA1D8F"/>
    <w:rsid w:val="59F50875"/>
    <w:rsid w:val="5A2618B3"/>
    <w:rsid w:val="5A771ADA"/>
    <w:rsid w:val="5AAB1367"/>
    <w:rsid w:val="5AD308BE"/>
    <w:rsid w:val="5B8A5F8D"/>
    <w:rsid w:val="5BBA0380"/>
    <w:rsid w:val="5C636BF1"/>
    <w:rsid w:val="5C761445"/>
    <w:rsid w:val="5C7E485A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7A6506"/>
    <w:rsid w:val="66045CD4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741C4A"/>
    <w:rsid w:val="6B76377C"/>
    <w:rsid w:val="6BCA0F02"/>
    <w:rsid w:val="6C042FCD"/>
    <w:rsid w:val="6C0442B3"/>
    <w:rsid w:val="6C117498"/>
    <w:rsid w:val="6C414D1A"/>
    <w:rsid w:val="6C5960A3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395</Words>
  <Characters>407</Characters>
  <Lines>0</Lines>
  <Paragraphs>0</Paragraphs>
  <TotalTime>7</TotalTime>
  <ScaleCrop>false</ScaleCrop>
  <LinksUpToDate>false</LinksUpToDate>
  <CharactersWithSpaces>416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2024-09-12T05:11:00Z</cp:lastPrinted>
  <dcterms:modified xsi:type="dcterms:W3CDTF">2024-10-29T05:17:05Z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DFAF29C2651B4F83A6671A9FE7C55C3E_11</vt:lpwstr>
  </property>
</Properties>
</file>