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7B18E24" w:rsidR="00D97D43" w:rsidRPr="008132DA" w:rsidRDefault="00E5285E" w:rsidP="000B58FE">
      <w:pPr>
        <w:ind w:firstLine="482"/>
        <w:rPr>
          <w:b/>
          <w:bCs/>
        </w:rPr>
      </w:pPr>
      <w:r w:rsidRPr="008132DA">
        <w:rPr>
          <w:b/>
          <w:bCs/>
        </w:rPr>
        <w:t>10.</w:t>
      </w:r>
      <w:r w:rsidR="00737FAE">
        <w:rPr>
          <w:b/>
          <w:bCs/>
        </w:rPr>
        <w:t>2</w:t>
      </w:r>
      <w:r w:rsidR="004E4B71">
        <w:rPr>
          <w:b/>
          <w:bCs/>
        </w:rPr>
        <w:t>9</w:t>
      </w:r>
      <w:r w:rsidR="001B50A0" w:rsidRPr="008132DA">
        <w:rPr>
          <w:rFonts w:hint="eastAsia"/>
          <w:b/>
          <w:bCs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7A828328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4E4B71" w:rsidRPr="00612F0C">
        <w:rPr>
          <w:b/>
          <w:bCs/>
          <w:u w:val="single"/>
        </w:rPr>
        <w:t>高依诺</w:t>
      </w:r>
      <w:r w:rsidR="004E4B71" w:rsidRPr="00612F0C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李依恬</w:t>
      </w:r>
      <w:r w:rsidR="004E4B71" w:rsidRPr="00612F0C">
        <w:rPr>
          <w:rFonts w:hint="eastAsia"/>
          <w:b/>
          <w:bCs/>
          <w:u w:val="single"/>
        </w:rPr>
        <w:t>、楚慕凡</w:t>
      </w:r>
      <w:r w:rsidR="004E4B71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仇思诺</w:t>
      </w:r>
      <w:r w:rsidR="004E4B71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吴律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韩凯风</w:t>
      </w:r>
      <w:r w:rsidR="0014474E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高翊桐、</w:t>
      </w:r>
      <w:r w:rsidR="0014474E" w:rsidRPr="00612F0C">
        <w:rPr>
          <w:b/>
          <w:bCs/>
          <w:u w:val="single"/>
        </w:rPr>
        <w:t>谢意增</w:t>
      </w:r>
      <w:r w:rsidR="0014474E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rFonts w:hint="eastAsia"/>
          <w:b/>
          <w:bCs/>
          <w:u w:val="single"/>
        </w:rPr>
        <w:t>许米诺、</w:t>
      </w:r>
      <w:r w:rsidR="004E4B71" w:rsidRPr="00612F0C">
        <w:rPr>
          <w:b/>
          <w:bCs/>
          <w:u w:val="single"/>
        </w:rPr>
        <w:t>刘然诺</w:t>
      </w:r>
      <w:r w:rsidR="004E4B71">
        <w:rPr>
          <w:rFonts w:hint="eastAsia"/>
          <w:b/>
          <w:bCs/>
          <w:u w:val="single"/>
        </w:rPr>
        <w:t>、赵翊帆、罗恩哲、</w:t>
      </w:r>
      <w:r w:rsidR="00AB7C30">
        <w:rPr>
          <w:rFonts w:hint="eastAsia"/>
          <w:b/>
          <w:bCs/>
          <w:u w:val="single"/>
        </w:rPr>
        <w:t>赵伊凡、</w:t>
      </w:r>
      <w:r w:rsidR="00B651EA" w:rsidRPr="00612F0C">
        <w:rPr>
          <w:rFonts w:hint="eastAsia"/>
          <w:b/>
          <w:bCs/>
          <w:u w:val="single"/>
        </w:rPr>
        <w:t>万佳妮、</w:t>
      </w:r>
      <w:r w:rsidR="00754C75" w:rsidRPr="00612F0C">
        <w:rPr>
          <w:b/>
          <w:bCs/>
          <w:u w:val="single"/>
        </w:rPr>
        <w:t>曹李安</w:t>
      </w:r>
      <w:r w:rsidR="00754C75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吕秦川、</w:t>
      </w:r>
      <w:r w:rsidR="0014474E" w:rsidRPr="00612F0C">
        <w:rPr>
          <w:b/>
          <w:bCs/>
          <w:u w:val="single"/>
        </w:rPr>
        <w:t>赵诺一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周佳毅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陆钦瀚</w:t>
      </w:r>
      <w:r w:rsidR="0014474E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rFonts w:hint="eastAsia"/>
          <w:b/>
          <w:bCs/>
          <w:u w:val="single"/>
        </w:rPr>
        <w:t>蔡书歆</w:t>
      </w:r>
      <w:r w:rsidR="004E4B71">
        <w:rPr>
          <w:rFonts w:hint="eastAsia"/>
          <w:b/>
          <w:bCs/>
          <w:u w:val="single"/>
        </w:rPr>
        <w:t>、黄馨宁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28CF3E87" w:rsidR="0055324F" w:rsidRPr="00AA4C84" w:rsidRDefault="0055324F" w:rsidP="000B58FE">
      <w:r w:rsidRPr="00AA4C84">
        <w:rPr>
          <w:rFonts w:hint="eastAsia"/>
        </w:rPr>
        <w:t>二、</w:t>
      </w:r>
      <w:r w:rsidR="004E4B71">
        <w:rPr>
          <w:rFonts w:hint="eastAsia"/>
        </w:rPr>
        <w:t>律动《摘果子》</w:t>
      </w:r>
    </w:p>
    <w:p w14:paraId="02F61B01" w14:textId="21F5C39A" w:rsidR="000003F8" w:rsidRDefault="004E4B71" w:rsidP="000B58FE">
      <w:pPr>
        <w:rPr>
          <w:bCs/>
          <w:color w:val="333333"/>
          <w:szCs w:val="21"/>
          <w:shd w:val="clear" w:color="auto" w:fill="FFFFFF"/>
        </w:rPr>
      </w:pPr>
      <w:r w:rsidRPr="005C2F95">
        <w:rPr>
          <w:rFonts w:hint="eastAsia"/>
          <w:szCs w:val="21"/>
        </w:rPr>
        <w:t>《摘果子》是一节律动活动。歌曲是一首二四拍、节奏明快、体现秋天水果丰收景象的音乐。本次活动我们将借助“秋天到了，各种水果都成熟了，我们要去果园摘果子”的情境，引导孩子们一起学习踵趾小跑步以及手腕转动这两个动作，引导幼儿在情景中感受律动活动的乐趣。</w:t>
      </w:r>
    </w:p>
    <w:p w14:paraId="26BC155B" w14:textId="37D6FAD4" w:rsidR="00754C75" w:rsidRDefault="00754C75" w:rsidP="000B58FE">
      <w:pPr>
        <w:rPr>
          <w:color w:val="000000"/>
          <w:szCs w:val="21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活动中，</w:t>
      </w:r>
      <w:r>
        <w:rPr>
          <w:rFonts w:hint="eastAsia"/>
          <w:color w:val="000000"/>
          <w:szCs w:val="21"/>
        </w:rPr>
        <w:t>能</w:t>
      </w:r>
      <w:r w:rsidR="004E4B71" w:rsidRPr="005C2F95">
        <w:rPr>
          <w:rFonts w:hint="eastAsia"/>
        </w:rPr>
        <w:t>在水果丰收的情境中学习踵趾小跑步以及手腕转动，并能尝试创编不同方位的摘果子动作</w:t>
      </w:r>
      <w:r>
        <w:rPr>
          <w:rFonts w:hint="eastAsia"/>
          <w:color w:val="000000"/>
          <w:szCs w:val="21"/>
        </w:rPr>
        <w:t>的小朋友有：</w:t>
      </w:r>
      <w:r w:rsidR="0014474E" w:rsidRPr="00612F0C">
        <w:rPr>
          <w:rFonts w:hint="eastAsia"/>
          <w:b/>
          <w:bCs/>
          <w:u w:val="single"/>
        </w:rPr>
        <w:t>楚慕凡</w:t>
      </w:r>
      <w:r w:rsidR="0014474E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高依诺</w:t>
      </w:r>
      <w:r w:rsidR="004E4B71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仇思诺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李依恬</w:t>
      </w:r>
      <w:r w:rsidR="0014474E" w:rsidRPr="00612F0C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吕秦川</w:t>
      </w:r>
      <w:r w:rsidR="00AB7C30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曹李安</w:t>
      </w:r>
      <w:r w:rsidR="00AB7C30" w:rsidRPr="00612F0C">
        <w:rPr>
          <w:rFonts w:hint="eastAsia"/>
          <w:b/>
          <w:bCs/>
          <w:u w:val="single"/>
        </w:rPr>
        <w:t>、</w:t>
      </w:r>
      <w:r w:rsidR="002D7CB5" w:rsidRPr="00612F0C">
        <w:rPr>
          <w:b/>
          <w:bCs/>
          <w:u w:val="single"/>
        </w:rPr>
        <w:t>陆钦瀚</w:t>
      </w:r>
      <w:r w:rsidR="002D7CB5" w:rsidRPr="00612F0C">
        <w:rPr>
          <w:rFonts w:hint="eastAsia"/>
          <w:b/>
          <w:bCs/>
          <w:u w:val="single"/>
        </w:rPr>
        <w:t>、</w:t>
      </w:r>
      <w:r w:rsidR="002D7CB5">
        <w:rPr>
          <w:rFonts w:hint="eastAsia"/>
          <w:b/>
          <w:bCs/>
          <w:u w:val="single"/>
        </w:rPr>
        <w:t>罗恩哲、</w:t>
      </w:r>
      <w:r w:rsidR="0014474E" w:rsidRPr="00612F0C">
        <w:rPr>
          <w:rFonts w:hint="eastAsia"/>
          <w:b/>
          <w:bCs/>
          <w:u w:val="single"/>
        </w:rPr>
        <w:t>万佳妮</w:t>
      </w:r>
      <w:r w:rsidR="004E4B71">
        <w:rPr>
          <w:rFonts w:hint="eastAsia"/>
          <w:b/>
          <w:bCs/>
          <w:u w:val="single"/>
        </w:rPr>
        <w:t>、</w:t>
      </w:r>
      <w:r w:rsidR="004E4B71">
        <w:rPr>
          <w:rFonts w:hint="eastAsia"/>
          <w:b/>
          <w:bCs/>
          <w:u w:val="single"/>
        </w:rPr>
        <w:t>黄馨宁</w:t>
      </w:r>
      <w:r w:rsidR="0014474E">
        <w:rPr>
          <w:rFonts w:hint="eastAsia"/>
          <w:b/>
          <w:bCs/>
          <w:u w:val="single"/>
        </w:rPr>
        <w:t>。</w:t>
      </w:r>
    </w:p>
    <w:p w14:paraId="2ECAA45C" w14:textId="3EA2CA10" w:rsidR="00B651EA" w:rsidRPr="002D7CB5" w:rsidRDefault="00B651EA" w:rsidP="002D7CB5">
      <w:pPr>
        <w:rPr>
          <w:b/>
          <w:bCs/>
          <w:u w:val="single"/>
        </w:rPr>
      </w:pPr>
      <w:r>
        <w:rPr>
          <w:rFonts w:hint="eastAsia"/>
          <w:bCs/>
          <w:color w:val="auto"/>
        </w:rPr>
        <w:t>能</w:t>
      </w:r>
      <w:r w:rsidR="004E4B71" w:rsidRPr="005C2F95">
        <w:rPr>
          <w:rFonts w:hint="eastAsia"/>
        </w:rPr>
        <w:t>感受音乐欢快的节奏，并能随音乐做摘果子的动作</w:t>
      </w:r>
      <w:r w:rsidR="00754C75">
        <w:rPr>
          <w:rFonts w:hint="eastAsia"/>
          <w:color w:val="000000"/>
          <w:szCs w:val="21"/>
        </w:rPr>
        <w:t>的小朋友有：</w:t>
      </w:r>
      <w:r w:rsidR="001540D7" w:rsidRPr="00612F0C">
        <w:rPr>
          <w:rFonts w:hint="eastAsia"/>
          <w:b/>
          <w:bCs/>
          <w:u w:val="single"/>
        </w:rPr>
        <w:t>许米诺、</w:t>
      </w:r>
      <w:r w:rsidR="00754C75" w:rsidRPr="00612F0C">
        <w:rPr>
          <w:b/>
          <w:bCs/>
          <w:u w:val="single"/>
        </w:rPr>
        <w:t>赵诺一</w:t>
      </w:r>
      <w:r w:rsidR="00754C75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刘然诺</w:t>
      </w:r>
      <w:r w:rsidR="00AB7C30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韩凯风</w:t>
      </w:r>
      <w:r w:rsidR="00AB7C30" w:rsidRPr="00612F0C">
        <w:rPr>
          <w:rFonts w:hint="eastAsia"/>
          <w:b/>
          <w:bCs/>
          <w:u w:val="single"/>
        </w:rPr>
        <w:t>、</w:t>
      </w:r>
      <w:r w:rsidR="00AB7C30">
        <w:rPr>
          <w:rFonts w:hint="eastAsia"/>
          <w:b/>
          <w:bCs/>
          <w:u w:val="single"/>
        </w:rPr>
        <w:t>赵伊凡、</w:t>
      </w:r>
      <w:r w:rsidR="0014474E" w:rsidRPr="00612F0C">
        <w:rPr>
          <w:b/>
          <w:bCs/>
          <w:u w:val="single"/>
        </w:rPr>
        <w:t>周佳毅</w:t>
      </w:r>
      <w:r w:rsidR="0014474E" w:rsidRPr="00612F0C">
        <w:rPr>
          <w:rFonts w:hint="eastAsia"/>
          <w:b/>
          <w:bCs/>
          <w:u w:val="single"/>
        </w:rPr>
        <w:t>、</w:t>
      </w:r>
      <w:r w:rsidR="004E4B71">
        <w:rPr>
          <w:rFonts w:hint="eastAsia"/>
          <w:b/>
          <w:bCs/>
          <w:u w:val="single"/>
        </w:rPr>
        <w:t>赵翊帆、</w:t>
      </w:r>
      <w:r w:rsidR="004E4B71" w:rsidRPr="00612F0C">
        <w:rPr>
          <w:b/>
          <w:bCs/>
          <w:u w:val="single"/>
        </w:rPr>
        <w:t>吴律</w:t>
      </w:r>
      <w:r w:rsidR="004E4B71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高翊桐、</w:t>
      </w:r>
      <w:r w:rsidR="0014474E" w:rsidRPr="00612F0C">
        <w:rPr>
          <w:b/>
          <w:bCs/>
          <w:u w:val="single"/>
        </w:rPr>
        <w:t>谢意增</w:t>
      </w:r>
      <w:r w:rsidR="0014474E" w:rsidRPr="00612F0C">
        <w:rPr>
          <w:rFonts w:hint="eastAsia"/>
          <w:b/>
          <w:bCs/>
          <w:u w:val="single"/>
        </w:rPr>
        <w:t>、蔡书歆</w:t>
      </w:r>
      <w:r w:rsidR="00754C75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099F9794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2B8943DF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5B2E4D6B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78FDD46C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4E3BD835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55AE1FC9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19608B1B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58FA3305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221B5" w14:textId="4B88BC62" w:rsidR="00737FAE" w:rsidRDefault="002D7CB5" w:rsidP="00D900CA">
      <w:pPr>
        <w:ind w:firstLineChars="0" w:firstLine="0"/>
        <w:rPr>
          <w:rFonts w:hint="eastAsia"/>
        </w:rPr>
      </w:pPr>
      <w:r>
        <w:rPr>
          <w:rFonts w:hint="eastAsia"/>
        </w:rPr>
        <w:t>三</w:t>
      </w:r>
      <w:r w:rsidR="00EF6CB7" w:rsidRPr="00036BF5">
        <w:rPr>
          <w:rFonts w:hint="eastAsia"/>
        </w:rPr>
        <w:t>、</w:t>
      </w:r>
      <w:r w:rsidR="00D900CA">
        <w:rPr>
          <w:rFonts w:hint="eastAsia"/>
        </w:rPr>
        <w:t>区域游戏</w:t>
      </w:r>
    </w:p>
    <w:tbl>
      <w:tblPr>
        <w:tblStyle w:val="a4"/>
        <w:tblW w:w="10632" w:type="dxa"/>
        <w:tblInd w:w="-601" w:type="dxa"/>
        <w:tblLook w:val="04A0" w:firstRow="1" w:lastRow="0" w:firstColumn="1" w:lastColumn="0" w:noHBand="0" w:noVBand="1"/>
      </w:tblPr>
      <w:tblGrid>
        <w:gridCol w:w="2718"/>
        <w:gridCol w:w="2718"/>
        <w:gridCol w:w="2718"/>
        <w:gridCol w:w="2718"/>
      </w:tblGrid>
      <w:tr w:rsidR="00F14743" w14:paraId="50BD71A4" w14:textId="77777777" w:rsidTr="00D25B27">
        <w:tc>
          <w:tcPr>
            <w:tcW w:w="2528" w:type="dxa"/>
          </w:tcPr>
          <w:p w14:paraId="0C7138DC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21F9C088">
                  <wp:extent cx="1589240" cy="119193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F26D7" w14:textId="47092215" w:rsidR="00D25B27" w:rsidRPr="00D25B27" w:rsidRDefault="00D25B27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t>赵诺一、黄馨宁，图书区看绘本。</w:t>
            </w:r>
          </w:p>
        </w:tc>
        <w:tc>
          <w:tcPr>
            <w:tcW w:w="2529" w:type="dxa"/>
          </w:tcPr>
          <w:p w14:paraId="34B483BF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3019873B">
                  <wp:extent cx="1589240" cy="1191930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1F646" w14:textId="6D2B3AEB" w:rsidR="00D25B27" w:rsidRPr="00D25B27" w:rsidRDefault="00D25B27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t>高依诺、刘然诺，科探区阿基米德摆放。</w:t>
            </w:r>
          </w:p>
        </w:tc>
        <w:tc>
          <w:tcPr>
            <w:tcW w:w="2529" w:type="dxa"/>
          </w:tcPr>
          <w:p w14:paraId="0AEF5A04" w14:textId="77777777" w:rsidR="00F14743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7D7957AE">
                  <wp:extent cx="1589240" cy="1191930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1B220" w14:textId="6D233B6E" w:rsidR="00D25B27" w:rsidRPr="00D25B27" w:rsidRDefault="00D25B27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t>仇思诺、许米诺，益智区图形摆放。</w:t>
            </w:r>
          </w:p>
        </w:tc>
        <w:tc>
          <w:tcPr>
            <w:tcW w:w="3046" w:type="dxa"/>
          </w:tcPr>
          <w:p w14:paraId="0E0D5490" w14:textId="77777777" w:rsidR="00F14743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46115C28">
                  <wp:extent cx="1589240" cy="1191930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B2F2B" w14:textId="7BB9D05F" w:rsidR="00D25B27" w:rsidRPr="00D25B27" w:rsidRDefault="00D25B27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t>陆钦瀚、谢意增，万能工匠拼插。</w:t>
            </w:r>
          </w:p>
        </w:tc>
      </w:tr>
      <w:tr w:rsidR="00F14743" w14:paraId="3E81F84C" w14:textId="77777777" w:rsidTr="00D25B27">
        <w:tc>
          <w:tcPr>
            <w:tcW w:w="2528" w:type="dxa"/>
          </w:tcPr>
          <w:p w14:paraId="030D32C9" w14:textId="77777777" w:rsidR="00F14743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lastRenderedPageBreak/>
              <w:drawing>
                <wp:inline distT="0" distB="0" distL="0" distR="0" wp14:anchorId="3150BDE1" wp14:editId="76C96859">
                  <wp:extent cx="1589240" cy="1191930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D856F" w14:textId="5E879915" w:rsidR="00D25B27" w:rsidRPr="00A86338" w:rsidRDefault="00D25B27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t>赵翊帆、蔡书歆，益智区蘑菇钉。</w:t>
            </w:r>
          </w:p>
        </w:tc>
        <w:tc>
          <w:tcPr>
            <w:tcW w:w="2529" w:type="dxa"/>
          </w:tcPr>
          <w:p w14:paraId="4DAA14F1" w14:textId="77777777" w:rsidR="00F14743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1A574DCB">
                  <wp:extent cx="1589240" cy="1191930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4B989" w14:textId="402C1FF7" w:rsidR="00D25B27" w:rsidRPr="00A86338" w:rsidRDefault="00D25B27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t>美工区绘画：李依恬、万佳妮、楚慕凡。</w:t>
            </w:r>
          </w:p>
        </w:tc>
        <w:tc>
          <w:tcPr>
            <w:tcW w:w="2529" w:type="dxa"/>
          </w:tcPr>
          <w:p w14:paraId="76CF52A7" w14:textId="77777777" w:rsidR="00F14743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09D9F125">
                  <wp:extent cx="1589240" cy="1191930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E77D1" w14:textId="77FA249A" w:rsidR="00D25B27" w:rsidRPr="00A86338" w:rsidRDefault="00A86338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t>地面建构：吴律、罗恩哲、吕秦川搭建大桥。</w:t>
            </w:r>
          </w:p>
        </w:tc>
        <w:tc>
          <w:tcPr>
            <w:tcW w:w="3046" w:type="dxa"/>
          </w:tcPr>
          <w:p w14:paraId="0C70DEF4" w14:textId="77777777" w:rsidR="00F14743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351AE77D">
                  <wp:extent cx="1589240" cy="1191930"/>
                  <wp:effectExtent l="0" t="0" r="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7457E" w14:textId="0F171551" w:rsidR="00A86338" w:rsidRPr="00A86338" w:rsidRDefault="00A86338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t>雪花片房子：赵伊凡、高翊桐、曹李安、周佳毅、韩凯风。</w:t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6070BBC5" w14:textId="4B161DC8" w:rsidR="00EF6CB7" w:rsidRDefault="00AA4C84" w:rsidP="000B58FE">
      <w:r>
        <w:rPr>
          <w:rFonts w:hint="eastAsia"/>
        </w:rPr>
        <w:t>1</w:t>
      </w:r>
      <w:r>
        <w:t>.</w:t>
      </w:r>
      <w:r>
        <w:rPr>
          <w:rFonts w:hint="eastAsia"/>
        </w:rPr>
        <w:t>早晚温差大，带一件外套。</w:t>
      </w:r>
    </w:p>
    <w:p w14:paraId="2A815AE6" w14:textId="553830F1" w:rsidR="00AA4C84" w:rsidRPr="00E16336" w:rsidRDefault="00AB7C30" w:rsidP="000B58FE">
      <w:r>
        <w:t>2.</w:t>
      </w:r>
      <w:r w:rsidR="00D25B27">
        <w:rPr>
          <w:rFonts w:hint="eastAsia"/>
        </w:rPr>
        <w:t>水杯里装温水。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37FAE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7C30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25B27"/>
    <w:rsid w:val="00D35DE1"/>
    <w:rsid w:val="00D42F5B"/>
    <w:rsid w:val="00D43E63"/>
    <w:rsid w:val="00D70617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2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271</cp:revision>
  <cp:lastPrinted>2024-02-29T02:09:00Z</cp:lastPrinted>
  <dcterms:created xsi:type="dcterms:W3CDTF">2024-03-04T04:26:00Z</dcterms:created>
  <dcterms:modified xsi:type="dcterms:W3CDTF">2024-10-29T02:40:00Z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