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41B96B9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</w:t>
      </w:r>
      <w:r>
        <w:rPr>
          <w:rFonts w:hint="eastAsia" w:eastAsia="黑体"/>
          <w:b/>
          <w:bCs/>
          <w:color w:val="000000"/>
          <w:sz w:val="32"/>
        </w:rPr>
        <w:t>园区）周日活动安排</w:t>
      </w:r>
    </w:p>
    <w:p w14:paraId="37A5EF06">
      <w:pPr>
        <w:wordWrap w:val="0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二 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28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九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10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215"/>
        <w:gridCol w:w="8410"/>
      </w:tblGrid>
      <w:tr w14:paraId="37547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649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F91B95E">
            <w:pPr>
              <w:pStyle w:val="2"/>
              <w:spacing w:after="0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5FC43338">
            <w:pPr>
              <w:pStyle w:val="2"/>
              <w:spacing w:after="0"/>
              <w:rPr>
                <w:rFonts w:hint="default" w:ascii="宋体" w:hAnsi="宋体" w:eastAsia="宋体" w:cs="宋体"/>
                <w:b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秋叶飘（二）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4B70F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幼儿基础分析：</w:t>
            </w:r>
          </w:p>
          <w:p w14:paraId="08E74D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通过前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一</w:t>
            </w:r>
            <w:r>
              <w:rPr>
                <w:rFonts w:hint="eastAsia"/>
                <w:color w:val="000000"/>
                <w:szCs w:val="21"/>
              </w:rPr>
              <w:t>周的活动，孩子们已经感知了秋天树叶颜色的多样，聆听了秋叶的声音，深深地感受到秋天的美。秋天还是个多姿多彩、硕果累累的季节，各种颜色的菊花争奇斗艳；美丽的一串红娇艳欲滴；成熟的瓜果飘香四溢……这些都是秋天靓丽风景线上不可或缺的一部分。经过前期调查，65.4%的幼儿知道秋天菊花开了，23.1%的幼儿还能说一说菊花的颜色，</w:t>
            </w:r>
            <w:r>
              <w:rPr>
                <w:rFonts w:hint="eastAsia" w:ascii="宋体" w:hAnsi="宋体" w:cs="Arial"/>
                <w:kern w:val="0"/>
                <w:szCs w:val="21"/>
              </w:rPr>
              <w:t>92%</w:t>
            </w:r>
            <w:r>
              <w:rPr>
                <w:rFonts w:hint="eastAsia"/>
                <w:color w:val="000000"/>
                <w:szCs w:val="21"/>
              </w:rPr>
              <w:t>的幼儿知道秋天有桔子、柿子、石榴等水果，还有26.9%的孩子表示自己已经吃到了草莓这种好吃的水果，但是他们对秋天特有的花卉、水果还没有仔细地观察过。因此，我们本周将继续开展主题活动，引导幼儿运用多种形式感受和表现秋天花卉的色彩美，运用多种感官感知秋天水果的特征。</w:t>
            </w:r>
          </w:p>
        </w:tc>
      </w:tr>
      <w:tr w14:paraId="719CC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</w:trPr>
        <w:tc>
          <w:tcPr>
            <w:tcW w:w="1649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7B51063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393CE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周发展目标：</w:t>
            </w:r>
          </w:p>
          <w:p w14:paraId="5215A5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1.乐意欣赏秋天的花卉，感受秋天色彩的多样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。</w:t>
            </w:r>
          </w:p>
          <w:p w14:paraId="5D996B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color w:val="auto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2.运用语言、绘画等方式表现对秋天花卉的认知，加深喜爱秋天美丽色彩的情感。</w:t>
            </w:r>
          </w:p>
        </w:tc>
      </w:tr>
      <w:tr w14:paraId="6FE3B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7" w:hRule="atLeast"/>
        </w:trPr>
        <w:tc>
          <w:tcPr>
            <w:tcW w:w="164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0B4E3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605CB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继续与幼儿共创设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《秋叶飘》的主题氛围，将秋天的花卉展示在教室的环境中，引导幼儿观赏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其颜色及其特征并能大胆表达表现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。</w:t>
            </w:r>
          </w:p>
          <w:p w14:paraId="150B8F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2.区域环境：在各个区角提供有关秋天的材料。如建构区提供木质积木、雪花片、乐高、拼插积木、磁力片，供幼儿自主建构秋天的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树；美工区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提供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工区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提供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各类树叶轮廓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引导幼儿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蜡笔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进行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涂色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，提供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各种纸类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秋天的花卉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装饰教室；益智区提供不同颜色的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树叶、花卉等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，引导幼儿进行分类及排序；语言区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提供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绘本《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秋天的魔法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》、《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丰收的秋天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等供幼儿阅读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；植物角摆放带来的植物、农作物，引导幼儿关注其生长情况。</w:t>
            </w:r>
          </w:p>
        </w:tc>
      </w:tr>
      <w:tr w14:paraId="0B521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</w:trPr>
        <w:tc>
          <w:tcPr>
            <w:tcW w:w="164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D7EF8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5B5920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在提醒下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，户外体育游戏时能在老师的提醒下多喝水，补充水分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。</w:t>
            </w:r>
          </w:p>
          <w:p w14:paraId="027161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在老师的鼓励下能自己学穿拉链衫和裤子，学会自己的事情自己做。</w:t>
            </w:r>
          </w:p>
          <w:p w14:paraId="280A09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新宋体" w:hAnsi="新宋体" w:eastAsia="新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3.午睡能主动铺开被子，盖好被子，自主入睡。</w:t>
            </w:r>
          </w:p>
        </w:tc>
      </w:tr>
      <w:tr w14:paraId="12A79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C33CC04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67D09CD4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1DFB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619B1435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D9BCB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娃娃家：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娃娃过生日啦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CN"/>
              </w:rPr>
              <w:t>我会做面条、我会给宝宝穿衣服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；</w:t>
            </w:r>
          </w:p>
          <w:p w14:paraId="2B7976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美工区：</w:t>
            </w:r>
            <w:r>
              <w:rPr>
                <w:rFonts w:hint="eastAsia"/>
                <w:lang w:val="en-US" w:eastAsia="zh-CN"/>
              </w:rPr>
              <w:t>纸艺花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CN"/>
              </w:rPr>
              <w:t>树叶涂色、撕贴画秋天的树林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；</w:t>
            </w:r>
          </w:p>
          <w:p w14:paraId="458345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图书区：绘本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《秋天的魔法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》、《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丰收的秋天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》、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可以听的故事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等；</w:t>
            </w:r>
          </w:p>
          <w:p w14:paraId="053FDD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益智区：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趣味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拼图、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自制游戏板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蔬菜匹配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等；</w:t>
            </w:r>
          </w:p>
          <w:p w14:paraId="30D6F5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建构区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秋天的农场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等；</w:t>
            </w:r>
          </w:p>
          <w:p w14:paraId="3043B6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植物角：照顾植物，给植物浇水。</w:t>
            </w:r>
          </w:p>
          <w:p w14:paraId="64E8D63A">
            <w:pPr>
              <w:rPr>
                <w:rFonts w:hint="eastAsia" w:ascii="宋体" w:hAnsi="宋体" w:eastAsia="宋体" w:cs="宋体"/>
                <w:b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</w:rPr>
              <w:t>指导要点：</w:t>
            </w:r>
          </w:p>
          <w:p w14:paraId="4CCFE6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【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】关注幼儿来园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后是否能按计划游戏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重点关注娃娃家幼儿与材料的互动情况及同伴交往情况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。</w:t>
            </w:r>
          </w:p>
          <w:p w14:paraId="0D19D1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【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】关注幼儿在区域中的游戏情况，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重点关注益智区幼儿对于自制材料的游戏情况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，及时进行观察记录。</w:t>
            </w:r>
          </w:p>
        </w:tc>
      </w:tr>
      <w:tr w14:paraId="053A9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DA8D09C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F0C15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7FB09F57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FCB75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晴天：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羊角球、皮球区，跑道区，滑滑梯，攀爬网，综合区</w:t>
            </w:r>
          </w:p>
          <w:p w14:paraId="4EF47B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雨天：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2AB22660"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A55B19D"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CC4FD10"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65018A5"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55846A1"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F9913CF">
            <w:pPr>
              <w:pStyle w:val="8"/>
              <w:shd w:val="clear" w:color="auto" w:fill="FFFFFF"/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BAC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73C2877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DBC604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2B6F9D26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3F2D9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1.语言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秋天的画报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科学：认识菊花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3.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棉签画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菊花</w:t>
            </w:r>
          </w:p>
          <w:p w14:paraId="553A604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花儿好看我不摘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体育：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蚂蚁搬豆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每周一整理：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整理裤子</w:t>
            </w:r>
          </w:p>
        </w:tc>
      </w:tr>
      <w:tr w14:paraId="6CEF9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5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00F6547F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9640A6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5418228">
            <w:pPr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“快乐小玩家”游戏：</w:t>
            </w:r>
          </w:p>
          <w:p w14:paraId="00BA16DF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享科探：与科探区科学小游戏融合；</w:t>
            </w:r>
          </w:p>
          <w:p w14:paraId="64AB8C19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悦生活：与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生活区、游戏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融合；</w:t>
            </w:r>
          </w:p>
          <w:p w14:paraId="7AF00190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乐运动：与户外活动、体育活动融合；</w:t>
            </w:r>
          </w:p>
          <w:p w14:paraId="3E3BF63B">
            <w:pPr>
              <w:tabs>
                <w:tab w:val="left" w:pos="267"/>
                <w:tab w:val="center" w:pos="839"/>
              </w:tabs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美工室《秋天的果林》</w:t>
            </w:r>
          </w:p>
        </w:tc>
      </w:tr>
    </w:tbl>
    <w:p w14:paraId="2F0BBEAC">
      <w:pPr>
        <w:jc w:val="right"/>
        <w:rPr>
          <w:rFonts w:hint="eastAsia" w:ascii="宋体" w:hAnsi="宋体" w:eastAsia="宋体" w:cs="宋体"/>
          <w:color w:val="000000" w:themeColor="text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</w:rPr>
        <w:t>班级老师：</w:t>
      </w:r>
      <w:r>
        <w:rPr>
          <w:rFonts w:hint="eastAsia" w:ascii="宋体" w:hAnsi="宋体" w:eastAsia="宋体" w:cs="宋体"/>
          <w:u w:val="single"/>
        </w:rPr>
        <w:t xml:space="preserve"> </w:t>
      </w:r>
      <w:r>
        <w:rPr>
          <w:rFonts w:hint="eastAsia" w:ascii="宋体" w:hAnsi="宋体" w:cs="宋体"/>
          <w:u w:val="single"/>
          <w:lang w:val="en-US" w:eastAsia="zh-CN"/>
        </w:rPr>
        <w:t>杨婧、张娟</w:t>
      </w:r>
      <w:r>
        <w:rPr>
          <w:rFonts w:hint="eastAsia" w:ascii="宋体" w:hAnsi="宋体" w:eastAsia="宋体" w:cs="宋体"/>
        </w:rPr>
        <w:t xml:space="preserve">  执笔：</w:t>
      </w:r>
      <w:r>
        <w:rPr>
          <w:rFonts w:hint="eastAsia" w:ascii="宋体" w:hAnsi="宋体" w:cs="宋体"/>
          <w:u w:val="single"/>
          <w:lang w:val="en-US" w:eastAsia="zh-CN"/>
        </w:rPr>
        <w:t>杨婧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B38FA1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3ED396"/>
    <w:multiLevelType w:val="singleLevel"/>
    <w:tmpl w:val="733ED39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0MDlkNTFhMGU2OWNiODcyODYxMDA3NGM5ZGE4YzEifQ=="/>
  </w:docVars>
  <w:rsids>
    <w:rsidRoot w:val="00000000"/>
    <w:rsid w:val="019F48C7"/>
    <w:rsid w:val="10A20047"/>
    <w:rsid w:val="20D47347"/>
    <w:rsid w:val="22E72A44"/>
    <w:rsid w:val="23DE18A3"/>
    <w:rsid w:val="25CD5C03"/>
    <w:rsid w:val="27613B9F"/>
    <w:rsid w:val="289E3886"/>
    <w:rsid w:val="29606D8E"/>
    <w:rsid w:val="2D824DEB"/>
    <w:rsid w:val="2FBB5A4F"/>
    <w:rsid w:val="34E42621"/>
    <w:rsid w:val="3AAC1E33"/>
    <w:rsid w:val="3DA974FF"/>
    <w:rsid w:val="46AA4F88"/>
    <w:rsid w:val="4B951BA5"/>
    <w:rsid w:val="53BBFF25"/>
    <w:rsid w:val="5CFF21C6"/>
    <w:rsid w:val="5FD3DD22"/>
    <w:rsid w:val="5FDFC20D"/>
    <w:rsid w:val="60C17FAD"/>
    <w:rsid w:val="618648DC"/>
    <w:rsid w:val="677548C7"/>
    <w:rsid w:val="67EA6AB1"/>
    <w:rsid w:val="6AD62431"/>
    <w:rsid w:val="6D7B2E1B"/>
    <w:rsid w:val="70333E81"/>
    <w:rsid w:val="713A4D9B"/>
    <w:rsid w:val="71E33685"/>
    <w:rsid w:val="76F489FD"/>
    <w:rsid w:val="77BE5848"/>
    <w:rsid w:val="7C345209"/>
    <w:rsid w:val="7DC783BA"/>
    <w:rsid w:val="7F5D8854"/>
    <w:rsid w:val="8CFB13FE"/>
    <w:rsid w:val="A8FCC6A1"/>
    <w:rsid w:val="AB71A3EB"/>
    <w:rsid w:val="C9FE26F8"/>
    <w:rsid w:val="CF7D7616"/>
    <w:rsid w:val="DBD80EC4"/>
    <w:rsid w:val="DEDBFB10"/>
    <w:rsid w:val="E51F02FE"/>
    <w:rsid w:val="EDBEAD69"/>
    <w:rsid w:val="EDCF3320"/>
    <w:rsid w:val="F7CD66EE"/>
    <w:rsid w:val="FAC74D2D"/>
    <w:rsid w:val="FDE7CD08"/>
    <w:rsid w:val="FF9FB2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1162</Words>
  <Characters>1189</Characters>
  <Lines>11</Lines>
  <Paragraphs>3</Paragraphs>
  <TotalTime>18</TotalTime>
  <ScaleCrop>false</ScaleCrop>
  <LinksUpToDate>false</LinksUpToDate>
  <CharactersWithSpaces>1236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2022-03-10T21:37:00Z</dcterms:created>
  <dc:creator>雨林木风</dc:creator>
  <cp:lastModifiedBy>莫莫兮露矣</cp:lastModifiedBy>
  <cp:lastPrinted>2024-10-28T05:42:52Z</cp:lastPrinted>
  <dcterms:modified xsi:type="dcterms:W3CDTF">2024-10-28T05:43:07Z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F09021447EDE41E6A507738590E01B56_13</vt:lpwstr>
  </property>
</Properties>
</file>