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美丽的秋天（二）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第一周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孩子们对秋天的树林有了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的了解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认识、了解各种秋天的蔬菜、农作物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的同时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体验到农民伯伯劳动的艰辛，感受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到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秋天丰收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的快乐。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本周我们将继续围绕秋天开展一系列活动。同时我们充分利用孩子周边的资源，开展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活动，让孩子们在边走边看中感受秋天的美丽景色，体验美丽的秋天带来的快乐和喜悦，并在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活动中锻炼幼儿不怕辛苦，坚持到底的意志品质。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ind w:left="315" w:hanging="315" w:hangingChars="1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活动目标：</w:t>
            </w:r>
          </w:p>
          <w:p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1.积极参与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活动，学会有目的、计划地做好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前的准备，在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做客</w:t>
            </w: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中锻炼意志力。</w:t>
            </w:r>
          </w:p>
          <w:p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  <w:t>2.进一步感受秋天美丽的景象，体验美丽的秋天带来的快乐和喜悦。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1.主题环境：将幼儿参观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做客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的活动照片及“快乐的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做客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”美术作品制成墙饰，装饰教室。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2.在区域中增加相应的材料，如在科探区提供各种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秋天的植物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，让幼儿观察记录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外形特征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在美工区投放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秋天的各类瓜果蔬菜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供幼儿自由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利用太空泥、颜料进行自由创作作品。在自然材料拼搭区投放秋天的各类树叶、植物和种子供幼儿使用。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在益智区投放秋天的蔬果操作卡，供幼儿进行找规律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分类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1.穿适当的衣服，根据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冷热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增减衣物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，穿脱衣物并将其整齐的挂于衣帽柜。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2.在一日活动中，能根据自身需要，及时补充水分。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一篮秋天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泥工：南瓜；自然拼搭：秋天的田野；编织：扭扭棒柿子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一粒种子的旅行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谁偷吃了我的柿子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大丰收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蛋托毛球、动物叠叠乐、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索玛立方体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积木：秋天的田野、雪花片：大树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硬币存水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瓶子中的秘密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光影蝴蝶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纸杯投影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》；</w:t>
            </w:r>
          </w:p>
          <w:p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自然角：水培土培蚕豆、红豆；小金鱼饲养；观察植物等；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万能工匠：《摩托车》、《小狗》、《铁塔》等等。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幼儿的作品完成情况和积木整理情况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潘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老师关注自然角幼儿对动植物的观察行为和记录情况。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综合：做客前的准备         2.社会：做客中的安全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3.半日活动：做客新龙湖幼儿园       4.音乐：郊游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5.语言：秋天的画报            整理活动：我会整理自然材料            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  <w:p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我会整理自然材料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树叶分类；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挂外套；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双手抛接球；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图书室：一粒种子的旅行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潘潇、施叶雯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EA546"/>
    <w:multiLevelType w:val="singleLevel"/>
    <w:tmpl w:val="1B2EA5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B7ADE7"/>
    <w:rsid w:val="2EDF3206"/>
    <w:rsid w:val="2F7A5EF9"/>
    <w:rsid w:val="2FF7A194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F9A4DA"/>
    <w:rsid w:val="600C44FD"/>
    <w:rsid w:val="602A28D0"/>
    <w:rsid w:val="602C50D8"/>
    <w:rsid w:val="61944625"/>
    <w:rsid w:val="61BE5E24"/>
    <w:rsid w:val="62371CFA"/>
    <w:rsid w:val="625E13B5"/>
    <w:rsid w:val="628726BA"/>
    <w:rsid w:val="636D70BA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E45056"/>
    <w:rsid w:val="6DFB146A"/>
    <w:rsid w:val="6E043E55"/>
    <w:rsid w:val="6E9A5805"/>
    <w:rsid w:val="6FBF46CD"/>
    <w:rsid w:val="6FEF2677"/>
    <w:rsid w:val="6FFB4168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7E2131"/>
    <w:rsid w:val="72933FAE"/>
    <w:rsid w:val="72B81005"/>
    <w:rsid w:val="72BC1DC7"/>
    <w:rsid w:val="73374382"/>
    <w:rsid w:val="73AF05F5"/>
    <w:rsid w:val="73EF2FE9"/>
    <w:rsid w:val="75A5E293"/>
    <w:rsid w:val="762A2A94"/>
    <w:rsid w:val="764E5EF8"/>
    <w:rsid w:val="76BD4F70"/>
    <w:rsid w:val="76BDE7A2"/>
    <w:rsid w:val="76C92E49"/>
    <w:rsid w:val="76FE8A2C"/>
    <w:rsid w:val="773FB0D8"/>
    <w:rsid w:val="777784F1"/>
    <w:rsid w:val="7779114F"/>
    <w:rsid w:val="779E331E"/>
    <w:rsid w:val="77BCA525"/>
    <w:rsid w:val="77BE3169"/>
    <w:rsid w:val="78002BF0"/>
    <w:rsid w:val="78D930EC"/>
    <w:rsid w:val="78F3F20D"/>
    <w:rsid w:val="790349EA"/>
    <w:rsid w:val="795C61F7"/>
    <w:rsid w:val="797E8ADB"/>
    <w:rsid w:val="79F781A3"/>
    <w:rsid w:val="7B7A2964"/>
    <w:rsid w:val="7BBB2CD5"/>
    <w:rsid w:val="7BDF3FC0"/>
    <w:rsid w:val="7BEBFAD0"/>
    <w:rsid w:val="7C370C70"/>
    <w:rsid w:val="7C7F3FAA"/>
    <w:rsid w:val="7CBD6589"/>
    <w:rsid w:val="7CC82109"/>
    <w:rsid w:val="7CDFD641"/>
    <w:rsid w:val="7D7D6E53"/>
    <w:rsid w:val="7DA93BD6"/>
    <w:rsid w:val="7DBF27F5"/>
    <w:rsid w:val="7E3F03AB"/>
    <w:rsid w:val="7E4B05E8"/>
    <w:rsid w:val="7E9BE0BC"/>
    <w:rsid w:val="7EAF7DA7"/>
    <w:rsid w:val="7ED7AA28"/>
    <w:rsid w:val="7EF3162F"/>
    <w:rsid w:val="7EFD0FF6"/>
    <w:rsid w:val="7EFE38AC"/>
    <w:rsid w:val="7F5820C3"/>
    <w:rsid w:val="7F623E4F"/>
    <w:rsid w:val="7F6B7CF0"/>
    <w:rsid w:val="7FB92173"/>
    <w:rsid w:val="7FBE40CD"/>
    <w:rsid w:val="7FBFDEC7"/>
    <w:rsid w:val="7FDFA975"/>
    <w:rsid w:val="7FED1218"/>
    <w:rsid w:val="7FEE2C7D"/>
    <w:rsid w:val="7FEF684C"/>
    <w:rsid w:val="7FF32933"/>
    <w:rsid w:val="7FF7BD3D"/>
    <w:rsid w:val="7FFD1F24"/>
    <w:rsid w:val="7FFD878C"/>
    <w:rsid w:val="7FFD9412"/>
    <w:rsid w:val="7FFDF155"/>
    <w:rsid w:val="859F6FCF"/>
    <w:rsid w:val="87D7A5FD"/>
    <w:rsid w:val="9BFFBC3A"/>
    <w:rsid w:val="9DCFB4EE"/>
    <w:rsid w:val="9FF644B0"/>
    <w:rsid w:val="A7BE3A78"/>
    <w:rsid w:val="AA7F7889"/>
    <w:rsid w:val="ACDFA3D3"/>
    <w:rsid w:val="AFBDBA81"/>
    <w:rsid w:val="B1F68D77"/>
    <w:rsid w:val="B3BBC363"/>
    <w:rsid w:val="B4FF7A3A"/>
    <w:rsid w:val="B77D49CB"/>
    <w:rsid w:val="B7EE1076"/>
    <w:rsid w:val="BA7D7272"/>
    <w:rsid w:val="BBABD627"/>
    <w:rsid w:val="BBB9C038"/>
    <w:rsid w:val="BBBE8153"/>
    <w:rsid w:val="BDC9778C"/>
    <w:rsid w:val="BDCCFA44"/>
    <w:rsid w:val="BF1A18B3"/>
    <w:rsid w:val="BF6FD9EA"/>
    <w:rsid w:val="BFACADCE"/>
    <w:rsid w:val="BFB32360"/>
    <w:rsid w:val="BFBF8B94"/>
    <w:rsid w:val="BFD719D7"/>
    <w:rsid w:val="BFF388B3"/>
    <w:rsid w:val="CDF7BDCF"/>
    <w:rsid w:val="CEE7F16B"/>
    <w:rsid w:val="CFFF6FCC"/>
    <w:rsid w:val="D2BA95C5"/>
    <w:rsid w:val="D9F65E73"/>
    <w:rsid w:val="DAFC5ADE"/>
    <w:rsid w:val="DB6EB120"/>
    <w:rsid w:val="DDFF49F9"/>
    <w:rsid w:val="DFB70DB8"/>
    <w:rsid w:val="DFDF1FE8"/>
    <w:rsid w:val="DFFF304C"/>
    <w:rsid w:val="DFFF464D"/>
    <w:rsid w:val="DFFF6E5C"/>
    <w:rsid w:val="E6AB312A"/>
    <w:rsid w:val="E727319F"/>
    <w:rsid w:val="E7E9F406"/>
    <w:rsid w:val="E9212FB7"/>
    <w:rsid w:val="EEFF5E9C"/>
    <w:rsid w:val="EF3F1CC5"/>
    <w:rsid w:val="EF9355A8"/>
    <w:rsid w:val="F1FDEC93"/>
    <w:rsid w:val="F2E7CE2B"/>
    <w:rsid w:val="F555ADC1"/>
    <w:rsid w:val="F62FCBD3"/>
    <w:rsid w:val="F67DA6E4"/>
    <w:rsid w:val="F6FFD4F8"/>
    <w:rsid w:val="F96FA289"/>
    <w:rsid w:val="F9EB962F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EB20CE"/>
    <w:rsid w:val="FEEFF556"/>
    <w:rsid w:val="FEFB914D"/>
    <w:rsid w:val="FEFD781C"/>
    <w:rsid w:val="FEFF5BFA"/>
    <w:rsid w:val="FF170860"/>
    <w:rsid w:val="FF3F12BB"/>
    <w:rsid w:val="FF6FB1B0"/>
    <w:rsid w:val="FF7CBE23"/>
    <w:rsid w:val="FFB9E544"/>
    <w:rsid w:val="FFBFDCAC"/>
    <w:rsid w:val="FFE7799F"/>
    <w:rsid w:val="FFEBA23D"/>
    <w:rsid w:val="FFEDEAAB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1124</Words>
  <Characters>1144</Characters>
  <Lines>3</Lines>
  <Paragraphs>1</Paragraphs>
  <TotalTime>8</TotalTime>
  <ScaleCrop>false</ScaleCrop>
  <LinksUpToDate>false</LinksUpToDate>
  <CharactersWithSpaces>1217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喋喋 以喋 以喋喋</cp:lastModifiedBy>
  <cp:lastPrinted>2023-05-21T07:57:00Z</cp:lastPrinted>
  <dcterms:modified xsi:type="dcterms:W3CDTF">2024-10-29T04:58:07Z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4677C381E5994C46A677CEA1773C76DA_13</vt:lpwstr>
  </property>
</Properties>
</file>