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064119">
      <w:pPr>
        <w:rPr>
          <w:rFonts w:ascii="宋体" w:hAnsi="宋体" w:eastAsia="宋体" w:cs="宋体"/>
          <w:sz w:val="24"/>
          <w:szCs w:val="24"/>
        </w:rPr>
      </w:pPr>
    </w:p>
    <w:p w14:paraId="1F5B4C87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7085965"/>
            <wp:effectExtent l="0" t="0" r="2540" b="635"/>
            <wp:docPr id="3" name="图片 3" descr="be987093e91c797b5ba7d5f46969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987093e91c797b5ba7d5f4696903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58F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EBDC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26906A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898DC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B6D9C1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03B1D0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7554F9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9D00F8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6972300"/>
            <wp:effectExtent l="0" t="0" r="0" b="7620"/>
            <wp:docPr id="4" name="图片 4" descr="44e0a7b09caa7362a11552cdcc2e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e0a7b09caa7362a11552cdcc2ee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9DE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0DA3E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66EAB2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28D99D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AE0A9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8D290C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F43E84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0268B4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7B514F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7006590"/>
            <wp:effectExtent l="0" t="0" r="13970" b="3810"/>
            <wp:docPr id="5" name="图片 5" descr="3d0b499cd8167c692aba664c5f757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0b499cd8167c692aba664c5f757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BC5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FDAD2A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EA59D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5E0C9D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38294D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E43A64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B26132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B867F1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3C1680A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770" cy="7254240"/>
            <wp:effectExtent l="0" t="0" r="1270" b="0"/>
            <wp:docPr id="6" name="图片 6" descr="1a5b061d178d9d23ffd45bfbe367e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5b061d178d9d23ffd45bfbe367e7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A2C4C8A"/>
    <w:rsid w:val="290041CA"/>
    <w:rsid w:val="6A2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2024-10-11T05:40:00Z</dcterms:created>
  <dc:creator>qzuser</dc:creator>
  <cp:lastModifiedBy>胡小猫</cp:lastModifiedBy>
  <dcterms:modified xsi:type="dcterms:W3CDTF">2024-10-13T10:36:20Z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92548892E18A48D08CFEC98726345BA3_11</vt:lpwstr>
  </property>
</Properties>
</file>