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00A34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小三班今日动态2024.10.29</w:t>
      </w:r>
    </w:p>
    <w:p w14:paraId="5D48AE33">
      <w:pPr>
        <w:numPr>
          <w:ilvl w:val="0"/>
          <w:numId w:val="1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晨间来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园及户外活动</w:t>
      </w:r>
    </w:p>
    <w:p w14:paraId="131ABD7A">
      <w:pPr>
        <w:numPr>
          <w:ilvl w:val="0"/>
          <w:numId w:val="0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今天来园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21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位小朋友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龚铭恩、黄一蘅、王辰宇、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阮钦禾、仲天宸、李子姝、刘悠然、吴锐、黄绾一、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周辰宇、苏梓渊、李永澄、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张子安、王思瑜、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仲天宸、张子安、王言澈、何姝缘、顾玥、李梓宸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小朋友来园时情绪愉快；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阮钦禾、陈泽鑫、苏梓渊、仲天宸、王辰宇、龚铭恩、黄一蘅、李子姝、刘悠然、吴锐、黄绾一、曹云汐、张子安、李与梵、王言澈、王思瑜、张子曾、周辰宇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何姝缘、顾玥、李梓宸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能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和老师有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礼貌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的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问好，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早晨来后能很快进入区域游戏。今天在户外活动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阮钦禾、陈泽鑫、苏梓渊、仲天宸、王辰宇、龚铭恩、黄一蘅、李子姝、刘悠然、吴锐、黄绾一、曹云汐、张子安、李与梵、王言澈、王思瑜、张子曾、周辰宇、何姝缘、顾玥、李梓宸小朋友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能积极参与拍球、投篮、跑接球等运动中获得快乐和自信。</w:t>
      </w:r>
    </w:p>
    <w:tbl>
      <w:tblPr>
        <w:tblStyle w:val="3"/>
        <w:tblpPr w:leftFromText="180" w:rightFromText="180" w:vertAnchor="text" w:horzAnchor="page" w:tblpX="2008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40BE5E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96" w:type="dxa"/>
          </w:tcPr>
          <w:p w14:paraId="2589CF4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8" name="图片 8" descr="IMG_20241029_081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1029_08155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5F9A4DD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9" name="图片 9" descr="IMG_20241029_081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1029_08155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48F577B1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0" name="图片 10" descr="IMG_20241029_082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1029_08230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4690A46F">
            <w:pPr>
              <w:numPr>
                <w:ilvl w:val="0"/>
                <w:numId w:val="0"/>
              </w:num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1" name="图片 11" descr="IMG_20241029_082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1029_08242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53A57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96" w:type="dxa"/>
          </w:tcPr>
          <w:p w14:paraId="4DACC669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2" name="图片 12" descr="IMG_20241029_083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1029_08373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02EE2DC2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3" name="图片 13" descr="IMG_20241029_083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1029_08372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01551D6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4" name="图片 14" descr="IMG_20241029_083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1029_08375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1171C14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6" name="图片 16" descr="IMG_20241029_083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1029_08331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8B89E4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</w:p>
    <w:p w14:paraId="79AE0606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16FE9AC0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748CC767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3B6F490C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6DB70E62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567D8B82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2A9E6CF1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4661795F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53D2FCF4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026F6D6C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683AE5DB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176D8529">
      <w:pPr>
        <w:numPr>
          <w:ilvl w:val="0"/>
          <w:numId w:val="0"/>
        </w:numPr>
        <w:ind w:firstLine="482" w:firstLineChars="200"/>
        <w:rPr>
          <w:rFonts w:hint="default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二、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集体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活动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集体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活动：《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科学：各种各样的树叶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》。这是一节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科学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活动，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在秋天来到之际，树叶的变化显而易见，幼儿观察树叶的外观、形状、颜色等，通过五官感官、触觉等感知树叶的不同。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在讲述的过程中，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阮钦禾、仲天宸、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王辰宇、黄一蘅、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李子姝、刘悠然、吴锐、黄绾一、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周辰宇、苏梓渊、李永澄、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张子安、李与梵、王言澈、王思瑜、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仲天宸、何姝缘、顾玥、李梓宸能主动分享自己的发现，能积极参与分享，知道树叶的颜色不同、形状不同、触感也不同……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2A1179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4B03554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7" name="图片 17" descr="IMG_20241029_095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1029_09571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0F5DD3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9" name="图片 19" descr="IMG_20241029_095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1029_09550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D0E05B3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0" name="图片 20" descr="IMG_20241029_095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41029_09554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820FC6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1" name="图片 21" descr="IMG_20241029_095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41029_09571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4FADDC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44DE15E9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76B6206A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8D56903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F1648D9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4CACEE89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F0C2999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5E4D2D42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三、点心、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午餐</w:t>
      </w:r>
    </w:p>
    <w:p w14:paraId="41702027">
      <w:pPr>
        <w:ind w:firstLine="480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今天的点心是饼干、牛奶，宝贝们都能吃完哦，真的是棒棒哒。今天的午餐是：紫薯饭、鲍鱼鸡翅、韭菜银芽、鸭血豆腐汤。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饭、菜、汤全部吃完的小朋友有：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张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子安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、何姝缘、王辰宇、刘悠然、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张子曾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陈泽鑫、阮钦禾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、吴锐、仲天宸、阮钦禾、周辰宇、顾玥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；注意吃饭的时候小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朋友需要多多注意小手拿勺的方法，吃饭时候细嚼慢咽、安静进餐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，一口饭、一口菜，细嚼慢咽！（右手拿勺、左手扶碗，小胸靠好桌子妈妈，小脚放放平，一口饭一口菜，告诉宝贝们需要细嚼慢咽哦！）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四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、午睡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宝贝午睡的时候需要脱裤子睡觉了，能自己穿脱衣服的有：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龚铭恩、黄一蘅、王辰宇、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阮钦禾、李子姝、刘悠然、吴锐、黄绾一、王思瑜、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黄一蘅、李子姝小朋友。现在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午睡基本能自主午睡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龚铭恩、王辰宇、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阮钦禾、李子姝、刘悠然、吴锐、黄绾一、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周辰宇、苏梓渊、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张子安、李与梵、王言澈、王思瑜、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黄一蘅等小朋友能自己脱裤子睡觉。</w:t>
      </w:r>
    </w:p>
    <w:p w14:paraId="636FBF2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五、家园配合</w:t>
      </w:r>
    </w:p>
    <w:p w14:paraId="3347F620">
      <w:pPr>
        <w:numPr>
          <w:ilvl w:val="0"/>
          <w:numId w:val="2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提醒宝贝早晚添加衣物，早晨来园的时间是8点15分——8点25分，尽量在啊8:25之前到园哦，如有请假的请及时告知老师。</w:t>
      </w:r>
    </w:p>
    <w:p w14:paraId="0898097A">
      <w:pPr>
        <w:numPr>
          <w:ilvl w:val="0"/>
          <w:numId w:val="2"/>
        </w:numPr>
        <w:ind w:left="0" w:leftChars="0"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寻找秋天的树叶，带来幼儿园禾大家一起分享，能找一些有特点的树叶，积极分享自己的发现。</w:t>
      </w:r>
    </w:p>
    <w:p w14:paraId="2C9B3323">
      <w:pPr>
        <w:numPr>
          <w:ilvl w:val="0"/>
          <w:numId w:val="2"/>
        </w:numPr>
        <w:ind w:left="0" w:leftChars="0"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提高幼儿的自理能力，积极参与自主服务，能学着自己穿衣服、鞋子、裤子等，培养幼儿动手的能力。</w:t>
      </w:r>
      <w:bookmarkStart w:id="0" w:name="_GoBack"/>
      <w:bookmarkEnd w:id="0"/>
    </w:p>
    <w:sectPr>
      <w:pgSz w:w="11906" w:h="16838"/>
      <w:pgMar w:top="1417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C2912CE"/>
    <w:multiLevelType w:val="singleLevel"/>
    <w:tmpl w:val="FC2912C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2D7E606C"/>
    <w:multiLevelType w:val="singleLevel"/>
    <w:tmpl w:val="2D7E606C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iNjNiNzg5MGQ0ZjE1ZTFkYzcwNTQ3MDcyZDA1YTUifQ=="/>
  </w:docVars>
  <w:rsids>
    <w:rsidRoot w:val="711B5F25"/>
    <w:rsid w:val="00F147B2"/>
    <w:rsid w:val="0A7222B7"/>
    <w:rsid w:val="171E0FBA"/>
    <w:rsid w:val="36B23CB4"/>
    <w:rsid w:val="53E77801"/>
    <w:rsid w:val="53FE2D72"/>
    <w:rsid w:val="54790757"/>
    <w:rsid w:val="5BAB108B"/>
    <w:rsid w:val="711B5F25"/>
    <w:rsid w:val="75031712"/>
    <w:rsid w:val="78A711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930</Words>
  <Characters>945</Characters>
  <Lines>0</Lines>
  <Paragraphs>0</Paragraphs>
  <TotalTime>49</TotalTime>
  <ScaleCrop>false</ScaleCrop>
  <LinksUpToDate>false</LinksUpToDate>
  <CharactersWithSpaces>957</CharactersWithSpaces>
  <Application>WPS Office_12.1.0.18888_F1E327BC-269C-435d-A152-05C5408002CA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2024-09-03T07:45:00Z</dcterms:created>
  <dc:creator>79607</dc:creator>
  <cp:lastModifiedBy>79607</cp:lastModifiedBy>
  <dcterms:modified xsi:type="dcterms:W3CDTF">2024-10-29T08:01:33Z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2052-12.1.0.18888</vt:lpwstr>
  </property>
  <property fmtid="{D5CDD505-2E9C-101B-9397-08002B2CF9AE}" pid="3" name="ICV">
    <vt:lpwstr>CD87D2AC06B74C22BC6D776586229AA5_13</vt:lpwstr>
  </property>
</Properties>
</file>