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887FE">
      <w:pPr>
        <w:jc w:val="center"/>
        <w:rPr>
          <w:rFonts w:hint="default"/>
          <w:b/>
          <w:bCs/>
          <w:color w:val="FF0000"/>
          <w:sz w:val="21"/>
          <w:szCs w:val="21"/>
          <w:lang w:val="en-US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新北区小学语文教学谢攀优秀教师培育室活动记录表</w:t>
      </w:r>
    </w:p>
    <w:tbl>
      <w:tblPr>
        <w:tblStyle w:val="5"/>
        <w:tblpPr w:leftFromText="180" w:rightFromText="180" w:vertAnchor="page" w:horzAnchor="page" w:tblpX="1815" w:tblpY="208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2526"/>
        <w:gridCol w:w="1914"/>
        <w:gridCol w:w="2348"/>
      </w:tblGrid>
      <w:tr w14:paraId="1DA01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734" w:type="dxa"/>
            <w:noWrap w:val="0"/>
            <w:vAlign w:val="center"/>
          </w:tcPr>
          <w:p w14:paraId="55BC664E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活动主题</w:t>
            </w:r>
          </w:p>
        </w:tc>
        <w:tc>
          <w:tcPr>
            <w:tcW w:w="6788" w:type="dxa"/>
            <w:gridSpan w:val="3"/>
            <w:noWrap w:val="0"/>
            <w:vAlign w:val="center"/>
          </w:tcPr>
          <w:p w14:paraId="1F6E92B0">
            <w:pPr>
              <w:jc w:val="center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聚焦习作单元，探索读写一体</w:t>
            </w:r>
          </w:p>
        </w:tc>
      </w:tr>
      <w:tr w14:paraId="65E6A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34" w:type="dxa"/>
            <w:noWrap w:val="0"/>
            <w:vAlign w:val="center"/>
          </w:tcPr>
          <w:p w14:paraId="02A0EFB8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主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持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人</w:t>
            </w:r>
          </w:p>
        </w:tc>
        <w:tc>
          <w:tcPr>
            <w:tcW w:w="2526" w:type="dxa"/>
            <w:noWrap w:val="0"/>
            <w:vAlign w:val="center"/>
          </w:tcPr>
          <w:p w14:paraId="7BDF4B9D">
            <w:pPr>
              <w:jc w:val="center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曾丹萍</w:t>
            </w:r>
          </w:p>
        </w:tc>
        <w:tc>
          <w:tcPr>
            <w:tcW w:w="1914" w:type="dxa"/>
            <w:noWrap w:val="0"/>
            <w:vAlign w:val="center"/>
          </w:tcPr>
          <w:p w14:paraId="4603741F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主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讲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人</w:t>
            </w:r>
          </w:p>
        </w:tc>
        <w:tc>
          <w:tcPr>
            <w:tcW w:w="2348" w:type="dxa"/>
            <w:noWrap w:val="0"/>
            <w:vAlign w:val="center"/>
          </w:tcPr>
          <w:p w14:paraId="114DA13A">
            <w:pPr>
              <w:jc w:val="center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谢攀</w:t>
            </w:r>
          </w:p>
        </w:tc>
      </w:tr>
      <w:tr w14:paraId="396A7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734" w:type="dxa"/>
            <w:noWrap w:val="0"/>
            <w:vAlign w:val="center"/>
          </w:tcPr>
          <w:p w14:paraId="076426C8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活动时间</w:t>
            </w:r>
          </w:p>
        </w:tc>
        <w:tc>
          <w:tcPr>
            <w:tcW w:w="2526" w:type="dxa"/>
            <w:noWrap w:val="0"/>
            <w:vAlign w:val="center"/>
          </w:tcPr>
          <w:p w14:paraId="326956E7">
            <w:pPr>
              <w:jc w:val="center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2024.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10.23</w:t>
            </w:r>
          </w:p>
        </w:tc>
        <w:tc>
          <w:tcPr>
            <w:tcW w:w="1914" w:type="dxa"/>
            <w:noWrap w:val="0"/>
            <w:vAlign w:val="center"/>
          </w:tcPr>
          <w:p w14:paraId="2C94452D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活动地点</w:t>
            </w:r>
          </w:p>
        </w:tc>
        <w:tc>
          <w:tcPr>
            <w:tcW w:w="2348" w:type="dxa"/>
            <w:noWrap w:val="0"/>
            <w:vAlign w:val="center"/>
          </w:tcPr>
          <w:p w14:paraId="78146B7E">
            <w:pPr>
              <w:jc w:val="center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龙虎塘实验小学</w:t>
            </w:r>
          </w:p>
        </w:tc>
      </w:tr>
      <w:tr w14:paraId="6D754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1734" w:type="dxa"/>
            <w:noWrap w:val="0"/>
            <w:vAlign w:val="center"/>
          </w:tcPr>
          <w:p w14:paraId="42645655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参与教师</w:t>
            </w:r>
          </w:p>
        </w:tc>
        <w:tc>
          <w:tcPr>
            <w:tcW w:w="6788" w:type="dxa"/>
            <w:gridSpan w:val="3"/>
            <w:noWrap w:val="0"/>
            <w:vAlign w:val="center"/>
          </w:tcPr>
          <w:p w14:paraId="51110400">
            <w:pPr>
              <w:jc w:val="both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  <w:t xml:space="preserve">谢攀 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王尹希 </w:t>
            </w:r>
            <w: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  <w:t xml:space="preserve">许阳 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徐娴 </w:t>
            </w:r>
            <w: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  <w:t xml:space="preserve">高昕成 唐婧怡 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郭婧依 </w:t>
            </w:r>
            <w: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  <w:t xml:space="preserve">巢肖琴 刘祯 曾丹萍 孔玉香 潘玲霞 宦欢 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胡芯 </w:t>
            </w:r>
            <w: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  <w:t>李嘉浩 周丁露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  <w:t xml:space="preserve">汤佳雯 </w:t>
            </w:r>
          </w:p>
        </w:tc>
      </w:tr>
      <w:tr w14:paraId="6DB3F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4" w:hRule="atLeast"/>
        </w:trPr>
        <w:tc>
          <w:tcPr>
            <w:tcW w:w="1734" w:type="dxa"/>
            <w:noWrap w:val="0"/>
            <w:vAlign w:val="top"/>
          </w:tcPr>
          <w:p w14:paraId="60733666">
            <w:pPr>
              <w:jc w:val="center"/>
              <w:rPr>
                <w:rFonts w:hint="eastAsia"/>
              </w:rPr>
            </w:pPr>
          </w:p>
          <w:p w14:paraId="4392B540">
            <w:pPr>
              <w:jc w:val="center"/>
              <w:rPr>
                <w:rFonts w:hint="eastAsia"/>
              </w:rPr>
            </w:pPr>
          </w:p>
          <w:p w14:paraId="6772E6B1">
            <w:pPr>
              <w:jc w:val="center"/>
              <w:rPr>
                <w:rFonts w:hint="eastAsia"/>
              </w:rPr>
            </w:pPr>
          </w:p>
          <w:p w14:paraId="7D8C960F">
            <w:pPr>
              <w:jc w:val="center"/>
              <w:rPr>
                <w:rFonts w:hint="eastAsia"/>
              </w:rPr>
            </w:pPr>
          </w:p>
          <w:p w14:paraId="36EAA38C">
            <w:pPr>
              <w:jc w:val="center"/>
              <w:rPr>
                <w:rFonts w:hint="eastAsia"/>
              </w:rPr>
            </w:pPr>
          </w:p>
          <w:p w14:paraId="4151533D">
            <w:pPr>
              <w:jc w:val="center"/>
              <w:rPr>
                <w:rFonts w:hint="eastAsia"/>
              </w:rPr>
            </w:pPr>
          </w:p>
          <w:p w14:paraId="53DDF0F6">
            <w:pPr>
              <w:jc w:val="center"/>
              <w:rPr>
                <w:rFonts w:hint="eastAsia"/>
              </w:rPr>
            </w:pPr>
          </w:p>
          <w:p w14:paraId="09786289">
            <w:pPr>
              <w:jc w:val="center"/>
              <w:rPr>
                <w:rFonts w:hint="eastAsia"/>
              </w:rPr>
            </w:pPr>
          </w:p>
          <w:p w14:paraId="128711C8">
            <w:pPr>
              <w:jc w:val="center"/>
              <w:rPr>
                <w:rFonts w:hint="eastAsia"/>
              </w:rPr>
            </w:pPr>
          </w:p>
          <w:p w14:paraId="7356863B">
            <w:pPr>
              <w:jc w:val="center"/>
              <w:rPr>
                <w:rFonts w:hint="eastAsia"/>
              </w:rPr>
            </w:pPr>
          </w:p>
          <w:p w14:paraId="615AB16B">
            <w:pPr>
              <w:jc w:val="center"/>
              <w:rPr>
                <w:rFonts w:hint="eastAsia"/>
              </w:rPr>
            </w:pPr>
          </w:p>
          <w:p w14:paraId="0040C158">
            <w:p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活</w:t>
            </w:r>
          </w:p>
          <w:p w14:paraId="7A120F95">
            <w:p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</w:p>
          <w:p w14:paraId="7022D99A">
            <w:p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</w:p>
          <w:p w14:paraId="5A20B1A4">
            <w:p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动</w:t>
            </w:r>
          </w:p>
          <w:p w14:paraId="5659A292">
            <w:p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</w:p>
          <w:p w14:paraId="3B738009">
            <w:p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</w:p>
          <w:p w14:paraId="22607FE5">
            <w:p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过</w:t>
            </w:r>
          </w:p>
          <w:p w14:paraId="702B35F6">
            <w:p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</w:p>
          <w:p w14:paraId="21AC3044">
            <w:p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</w:p>
          <w:p w14:paraId="51B1E6EC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程</w:t>
            </w:r>
          </w:p>
        </w:tc>
        <w:tc>
          <w:tcPr>
            <w:tcW w:w="6788" w:type="dxa"/>
            <w:gridSpan w:val="3"/>
            <w:noWrap w:val="0"/>
            <w:vAlign w:val="top"/>
          </w:tcPr>
          <w:p w14:paraId="2E3F1F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一、课堂展示</w:t>
            </w:r>
          </w:p>
          <w:p w14:paraId="32B94E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0" w:hanging="420" w:firstLineChars="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《盼》（执教者：许阳）</w:t>
            </w:r>
          </w:p>
          <w:p w14:paraId="696481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（一）导入</w:t>
            </w:r>
          </w:p>
          <w:p w14:paraId="117CE1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1.《汉字文化》征稿情境</w:t>
            </w:r>
          </w:p>
          <w:p w14:paraId="642600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2.作者铁凝，引出课题《盼》（手写课题，齐读课题）</w:t>
            </w:r>
          </w:p>
          <w:p w14:paraId="2FB562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（二）教学过程</w:t>
            </w:r>
          </w:p>
          <w:p w14:paraId="0274C9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任务一：解读人物内心</w:t>
            </w:r>
          </w:p>
          <w:p w14:paraId="21746D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活动一：出示任务，了解原因</w:t>
            </w:r>
          </w:p>
          <w:p w14:paraId="14EB8E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1.这是一件怎样的雨衣？心情如何？</w:t>
            </w:r>
          </w:p>
          <w:p w14:paraId="315769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板书：得到雨衣</w:t>
            </w:r>
          </w:p>
          <w:p w14:paraId="58FDF2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2.得到后最想去做什么？</w:t>
            </w:r>
          </w:p>
          <w:p w14:paraId="6049E1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板书：盼穿雨衣 穿上雨衣</w:t>
            </w:r>
          </w:p>
          <w:p w14:paraId="23505F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活动二：初读课文，梳理事件</w:t>
            </w:r>
          </w:p>
          <w:p w14:paraId="3D293C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1.自读并完成思维导图</w:t>
            </w:r>
          </w:p>
          <w:p w14:paraId="10D843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2.找到关键句 板书完善：盼变天 盼外出 盼雨停</w:t>
            </w:r>
          </w:p>
          <w:p w14:paraId="090179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3.总结方法：围绕中心 写作</w:t>
            </w:r>
          </w:p>
          <w:p w14:paraId="24A519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4.篇幅上的写作手法：有详有略</w:t>
            </w:r>
          </w:p>
          <w:p w14:paraId="09A385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任务二：揣摩表达方法</w:t>
            </w:r>
          </w:p>
          <w:p w14:paraId="607A07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活动一：抓关键句，感悟心理（3-17小节）</w:t>
            </w:r>
          </w:p>
          <w:p w14:paraId="589E6E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1.如何把“盼”的心理写具体？画出关键词与，写批注，再同桌交流。</w:t>
            </w:r>
          </w:p>
          <w:p w14:paraId="774B0C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2.聚焦疑问句，板书：内心独白，环境衬托</w:t>
            </w:r>
          </w:p>
          <w:p w14:paraId="77FF4F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3.合作朗读（男女生）</w:t>
            </w:r>
          </w:p>
          <w:p w14:paraId="1685A2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4.行人与“我”对比</w:t>
            </w:r>
          </w:p>
          <w:p w14:paraId="655A14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5.聚焦动作“仰”“甩打”“大步跑”</w:t>
            </w:r>
          </w:p>
          <w:p w14:paraId="2D050B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6.聚焦对话，范字“嚷”</w:t>
            </w:r>
          </w:p>
          <w:p w14:paraId="5892FC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7.理解词语“央求 ” 板书：语言、动作</w:t>
            </w:r>
          </w:p>
          <w:p w14:paraId="41A6CB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活动二聚焦环境 感悟写法</w:t>
            </w:r>
          </w:p>
          <w:p w14:paraId="056E2D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环境描写的作用</w:t>
            </w:r>
          </w:p>
          <w:p w14:paraId="3AB53E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任务三：运用习作方法</w:t>
            </w:r>
          </w:p>
          <w:p w14:paraId="7E57F3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活动一：阅读材料，拟定提纲</w:t>
            </w:r>
          </w:p>
          <w:p w14:paraId="20679A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活动二：尝试练写</w:t>
            </w:r>
          </w:p>
          <w:p w14:paraId="76F02B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  <w:p w14:paraId="03817B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  <w:p w14:paraId="2F53B3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/>
                <w:lang w:val="en-US" w:eastAsia="zh-CN"/>
              </w:rPr>
            </w:pPr>
          </w:p>
          <w:p w14:paraId="2C63E0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0" w:hanging="420" w:firstLineChars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《夏天里的成长》（执教者：徐娴）</w:t>
            </w:r>
          </w:p>
          <w:p w14:paraId="263526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“一字故事”征稿函导入</w:t>
            </w:r>
          </w:p>
          <w:p w14:paraId="4E179B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复习写作锦囊（有详有略，心理描写）</w:t>
            </w:r>
          </w:p>
          <w:p w14:paraId="04F6F9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板书题目</w:t>
            </w:r>
          </w:p>
          <w:p w14:paraId="6A0385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教学过程</w:t>
            </w:r>
          </w:p>
          <w:p w14:paraId="2A372D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both"/>
              <w:textAlignment w:val="auto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任务一：共话夏天，引出成长</w:t>
            </w:r>
          </w:p>
          <w:p w14:paraId="18CFEB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关于夏天的感觉，揭题《夏天里的成长》</w:t>
            </w:r>
          </w:p>
          <w:p w14:paraId="27D80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both"/>
              <w:textAlignment w:val="auto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任务二：趣读夏天，发现成长</w:t>
            </w:r>
          </w:p>
          <w:p w14:paraId="29C0E4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活动一：围绕中心句，从哪几方面阐述？</w:t>
            </w:r>
          </w:p>
          <w:p w14:paraId="047C9F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画关键句，四人合作，完成树状图（明确任务）</w:t>
            </w:r>
          </w:p>
          <w:p w14:paraId="2D2C94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板书：中心句</w:t>
            </w:r>
          </w:p>
          <w:p w14:paraId="204139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出示：“夏天是万物迅速生长的季节”</w:t>
            </w:r>
          </w:p>
          <w:p w14:paraId="7F9E9C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分析：枝——叶（师生完成树状图）</w:t>
            </w:r>
          </w:p>
          <w:p w14:paraId="04B393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活动二：默读2--4节</w:t>
            </w:r>
          </w:p>
          <w:p w14:paraId="216E83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1.用一个词分类（生物、事物、人）</w:t>
            </w:r>
          </w:p>
          <w:p w14:paraId="36C563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2.为什么只写了三个方面（典型事物）</w:t>
            </w:r>
          </w:p>
          <w:p w14:paraId="38535B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总结：完整说说作者是怎么写的。</w:t>
            </w:r>
          </w:p>
          <w:p w14:paraId="142015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任务三：走进夏天，领悟成长</w:t>
            </w:r>
          </w:p>
          <w:p w14:paraId="06861D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活动三：读第二小节</w:t>
            </w:r>
          </w:p>
          <w:p w14:paraId="78E3A2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说一说：成长体现在哪？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议一议：怎样写出长？</w:t>
            </w:r>
          </w:p>
          <w:p w14:paraId="5BEA8E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写一写：合作完成表格（师引导，生完成口述</w:t>
            </w:r>
          </w:p>
          <w:p w14:paraId="2E44DA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3.事例与中心句有什么关系？</w:t>
            </w:r>
          </w:p>
          <w:p w14:paraId="72C88C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时间、变化——跳跃感（高度、形态）</w:t>
            </w:r>
          </w:p>
          <w:p w14:paraId="2B35E6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板书：不同角度</w:t>
            </w:r>
          </w:p>
          <w:p w14:paraId="2B096F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4.配合读 </w:t>
            </w:r>
          </w:p>
          <w:p w14:paraId="52E49F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“飞快的长”“跳跃的长”——“活生生的，看得见的长”</w:t>
            </w:r>
          </w:p>
          <w:p w14:paraId="77AC7A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任务四：走进夏天，妙笔生花</w:t>
            </w:r>
          </w:p>
          <w:p w14:paraId="1EC50E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促进方法迁移，训练写作能力</w:t>
            </w:r>
          </w:p>
          <w:p w14:paraId="0939D0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1.学生回答：我眼中的常州</w:t>
            </w:r>
          </w:p>
          <w:p w14:paraId="2CDE6A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2.老师眼中的常州（美食、人民）</w:t>
            </w:r>
          </w:p>
          <w:p w14:paraId="4B3CB8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3.围绕常州，选一个方面，从不同角度写</w:t>
            </w:r>
          </w:p>
          <w:p w14:paraId="6A2C9C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4.点名分享，生生评价</w:t>
            </w:r>
          </w:p>
          <w:p w14:paraId="485EBA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  <w:p w14:paraId="3C56BE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both"/>
              <w:textAlignment w:val="auto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二、文献分享</w:t>
            </w:r>
          </w:p>
          <w:p w14:paraId="6E2262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420" w:firstLineChars="20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芯老师分享的《习作教学的课型设计》从习作教学的基本课型、习作教学的示证课型到两组课型的组合设计，逻辑严谨，理论极强，同时也结合杨文华教授关于教师如何写论文的观点进行对标，深入浅出，极具借鉴意义。</w:t>
            </w:r>
          </w:p>
          <w:p w14:paraId="07F0BE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420" w:firstLineChars="20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汤佳雯由学科热点、学术启发等角度选取《小学语文跨学科学习的专业合作与角色轮转》，主要抓住理论模型，结合相关教材单元，是理论与实践结合的范例，同时也分享了关于语文教学中跨学科教学的课例与注意点。</w:t>
            </w:r>
          </w:p>
          <w:p w14:paraId="7A6C39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420" w:firstLineChars="200"/>
              <w:jc w:val="both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唐婧怡与大家分享了《语文课程的核心词“阅读理解”》，从问题提出、阅读的核心、</w:t>
            </w:r>
            <w:r>
              <w:t>阅读理解过程的心智活动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到</w:t>
            </w:r>
            <w:r>
              <w:rPr>
                <w:rFonts w:hint="eastAsia" w:asciiTheme="minorEastAsia" w:hAnsiTheme="minorEastAsia" w:eastAsiaTheme="minorEastAsia" w:cstheme="minorEastAsia"/>
              </w:rPr>
              <w:t>“学习阅读”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的</w:t>
            </w:r>
            <w:r>
              <w:t>核心内容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  <w:lang w:val="en-US" w:eastAsia="zh-CN"/>
              </w:rPr>
              <w:t>层层拆解，每个概念都要追溯到心理学、教育学的源头，理论性极强。</w:t>
            </w:r>
          </w:p>
          <w:p w14:paraId="3D8AE0FA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领衔人总结：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胡芯老师</w:t>
            </w:r>
            <w:r>
              <w:rPr>
                <w:rFonts w:hint="eastAsia"/>
                <w:lang w:val="en-US" w:eastAsia="zh-CN"/>
              </w:rPr>
              <w:t>依据杨文华讲座内容对标论文，汤佳雯老师跨学科主流匹配课标，主线为语文学科，需要其他学科的知识。</w:t>
            </w:r>
          </w:p>
          <w:p w14:paraId="12E401B3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唐婧怡老师立足于教育学和心理学两大主学科，找到源点。</w:t>
            </w:r>
          </w:p>
          <w:p w14:paraId="2666C4A1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</w:p>
          <w:p w14:paraId="159A0513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三、评课议课</w:t>
            </w:r>
          </w:p>
          <w:p w14:paraId="596BD310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（一）执教者说课</w:t>
            </w:r>
          </w:p>
          <w:p w14:paraId="6A440D0B">
            <w:pPr>
              <w:widowControl w:val="0"/>
              <w:numPr>
                <w:ilvl w:val="0"/>
                <w:numId w:val="0"/>
              </w:numPr>
              <w:ind w:firstLine="420" w:firstLineChars="2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许阳老师：</w:t>
            </w:r>
          </w:p>
          <w:p w14:paraId="008EC878">
            <w:pPr>
              <w:numPr>
                <w:ilvl w:val="0"/>
                <w:numId w:val="0"/>
              </w:numPr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本单元的文章都是围绕中心意思写的，如何让学生读懂课文并了解文本的结构，是教学的重点。《盼》这篇课文则以“穿新雨衣”的内心期盼，写出了一个儿童复杂而细腻的内心活动，在写法上采用的是递进式结构。这篇课文的写作特点很鲜明，值得我们好好地学习，一是把心理描写、语言描写、动作描写相结合，通过对“我”的心理、动作、语言等描写刻画了一个纯真可爱的小女孩形象。二是寓情于景，情景交融。作者通过对天气和环境的描写，烘托出了“我”在下雨前、下雨时不同的心情。三是语言精练、通俗易懂、生动活泼，写出了儿童的纯真、可爱。</w:t>
            </w:r>
          </w:p>
          <w:p w14:paraId="5246ACA3">
            <w:pPr>
              <w:widowControl w:val="0"/>
              <w:numPr>
                <w:ilvl w:val="0"/>
                <w:numId w:val="0"/>
              </w:numPr>
              <w:ind w:firstLine="42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徐娴老师：</w:t>
            </w:r>
          </w:p>
          <w:p w14:paraId="03CD6DA6">
            <w:pPr>
              <w:numPr>
                <w:ilvl w:val="0"/>
                <w:numId w:val="0"/>
              </w:numPr>
              <w:ind w:firstLine="420" w:firstLineChars="20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《夏天里的成长》是六上习作单元的首篇精读课文,其主要功能是帮助学生从阅读中学习表达方法。这是一篇散文， 全文围绕“夏天是万物迅速生长的季节”这一中心,描写了夏天里有生命的植物、动物,无生命的山河、大地铁轨、柏油路等的“生长”,最后写到人的成长,从不同角度表现了夏天里万物的生长,构思巧妙,中心突出。全文所写事物虽多,但作者观察细腻，结构清晰,读来毫无凌乱之感。本课是落实单元语文要素教学的有效载体。课文以描写为主，语言优美，短句居多,读起来富有节奏感。文章的语言表达方式非常契合“夏天是万物迅速生长的季节”这一中心。文中有不少结构相同的句子,读起来朗朗上口,具有画面感,适合让学生反复朗读,并积累这些富有特色的语言。我设计的任务二趣读夏天，发现成长，就是以一个树状图的形式梳理全文脉络，在通过任务三走进夏天，领悟成长来品悟第二小节，最后再落实到“写”，由读到写，层层递进。</w:t>
            </w:r>
          </w:p>
          <w:p w14:paraId="5DD42F09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</w:p>
          <w:p w14:paraId="7F1500D4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（二）议课</w:t>
            </w:r>
          </w:p>
          <w:p w14:paraId="2B3FE7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宦欢老师：“盼”需要学生花时间自己总结，要有心情的体会；思考太多方法全部要求学生，是否高于习作目标；是否能够选定中心，从不同角度写作并选典型事例写；建议学生习作互评，罗列事例，再逆推出习作的中心，从而加深理解文章中心、典型事例；明确思维角度，明确主题提升。</w:t>
            </w:r>
          </w:p>
          <w:p w14:paraId="7A5A24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  <w:t>巢肖琴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老师：</w:t>
            </w:r>
            <w:r>
              <w:rPr>
                <w:rFonts w:hint="eastAsia"/>
                <w:lang w:val="en-US" w:eastAsia="zh-CN"/>
              </w:rPr>
              <w:t>学生消化时间欠缺，思考公开课与家常课的区别，呈现的亮点不足，设计课例的角度还需考量。每个版块要让学生内化，在基础上拓展。</w:t>
            </w:r>
          </w:p>
          <w:p w14:paraId="0769B3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both"/>
              <w:textAlignment w:val="auto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  <w:t>高昕成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老师：通过一个中心，从不同角度选材。实施过程中，教材中小试身手的难度适中，更适宜课堂练习。</w:t>
            </w:r>
          </w:p>
          <w:p w14:paraId="0FCBA9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both"/>
              <w:textAlignment w:val="auto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领衔人总结：选一个感兴趣的字，围绕这个字想几件事、如何写好这些事、写法放在最后。直入主题，主要内容放在“事情”，让学生通过大量例子实操，比如“戏迷爷爷”来解题，不仅与“戏”相关，还要结合“迷”。总之，要把数学教学的逻辑放在习作中。</w:t>
            </w:r>
          </w:p>
          <w:p w14:paraId="69FA791A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5C4C08E5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四、《学习任务群视域下习作单元教学重构》以六上第五单元为例 讲座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（主讲人：谢攀）</w:t>
            </w:r>
          </w:p>
          <w:p w14:paraId="60B7A789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（一）习作单元两种类型</w:t>
            </w:r>
          </w:p>
          <w:p w14:paraId="3028C839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1.进阶式——阅读习作整体交织进阶</w:t>
            </w:r>
          </w:p>
          <w:p w14:paraId="0D33F686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2.先后式——先从阅读中习得方法在选择合适的方法再习作中运用</w:t>
            </w:r>
          </w:p>
          <w:p w14:paraId="65303C7C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第一节  解读单元整体</w:t>
            </w:r>
          </w:p>
          <w:p w14:paraId="0C055DAD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1.明确主任务</w:t>
            </w:r>
          </w:p>
          <w:p w14:paraId="1A9F5F0B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2.创设单元整体学习情境</w:t>
            </w:r>
          </w:p>
          <w:p w14:paraId="738B17E5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3.合理统筹单元任务（读写进阶）</w:t>
            </w:r>
          </w:p>
          <w:p w14:paraId="1EDAC09F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创设情境-学习单篇-迁移运用</w:t>
            </w:r>
          </w:p>
          <w:p w14:paraId="4BC089D0">
            <w:pPr>
              <w:widowControl w:val="0"/>
              <w:numPr>
                <w:ilvl w:val="0"/>
                <w:numId w:val="4"/>
              </w:numPr>
              <w:jc w:val="both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 精准定位单篇</w:t>
            </w:r>
          </w:p>
          <w:p w14:paraId="0D188CEB">
            <w:pPr>
              <w:widowControl w:val="0"/>
              <w:numPr>
                <w:ilvl w:val="0"/>
                <w:numId w:val="5"/>
              </w:numPr>
              <w:jc w:val="both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明确单篇核心教学目标——《盼》</w:t>
            </w:r>
          </w:p>
          <w:p w14:paraId="2616A58F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>★</w:t>
            </w:r>
            <w:r>
              <w:rPr>
                <w:rFonts w:hint="eastAsia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>思考逻辑：先罗列，再筛选（比较），后排序。</w:t>
            </w:r>
          </w:p>
          <w:p w14:paraId="7455926A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解读流程：哪些直接写“盼”（反问、感叹、设问）——文其他内容还能读出“盼”的心理吗——怎么把“盼”心理写出来（直接+间接）</w:t>
            </w:r>
          </w:p>
          <w:p w14:paraId="34AFC4B0">
            <w:pPr>
              <w:widowControl w:val="0"/>
              <w:numPr>
                <w:ilvl w:val="0"/>
                <w:numId w:val="5"/>
              </w:numPr>
              <w:jc w:val="both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明确单篇核心教学目标——《夏天里的成长》</w:t>
            </w:r>
          </w:p>
          <w:p w14:paraId="1472399F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从哪里感受到事物的成长的，作者是怎么把它写具体的？</w:t>
            </w:r>
          </w:p>
          <w:p w14:paraId="341C5688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解读流程：课文中哪一个字用得最多（解题）——这么多事物在生长，凌乱吗（分类有序，找中心句）——怎么写出事物生长变化的？（关注句式表达）</w:t>
            </w:r>
          </w:p>
          <w:p w14:paraId="593C76AC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重点与难题：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①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明确精读课文的教学功能（学习表达方法）；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②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促进习作知识的有效转化（探究迁移运用）；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③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发挥过程性评价的导向作用（多样练习设计）</w:t>
            </w:r>
          </w:p>
          <w:p w14:paraId="7D45D044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491DDB28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五、羌校长总结</w:t>
            </w:r>
          </w:p>
          <w:p w14:paraId="310A2D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420" w:firstLineChars="200"/>
              <w:jc w:val="both"/>
              <w:textAlignment w:val="auto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我们要带着数学目标教学意识教语文。先行的问题是目标散乱，没有落地；要交会学生“法”，学生才能学透。语文老师需要从评委的角度看说课、论文，从习作角度看阅读。</w:t>
            </w:r>
          </w:p>
        </w:tc>
      </w:tr>
    </w:tbl>
    <w:p w14:paraId="091D082C">
      <w:pPr>
        <w:rPr>
          <w:rFonts w:hint="eastAsia" w:eastAsia="宋体"/>
          <w:lang w:eastAsia="zh-CN"/>
        </w:rPr>
      </w:pPr>
    </w:p>
    <w:p w14:paraId="53FBCDD3">
      <w:pPr>
        <w:rPr>
          <w:rFonts w:hint="eastAsia" w:eastAsia="宋体"/>
          <w:lang w:eastAsia="zh-CN"/>
        </w:rPr>
      </w:pPr>
    </w:p>
    <w:p w14:paraId="1ED6BA90">
      <w:pPr>
        <w:rPr>
          <w:rFonts w:hint="eastAsia" w:eastAsia="宋体"/>
          <w:lang w:eastAsia="zh-CN"/>
        </w:rPr>
      </w:pPr>
    </w:p>
    <w:p w14:paraId="041E62A7">
      <w:pPr>
        <w:rPr>
          <w:rFonts w:hint="eastAsia" w:eastAsia="宋体"/>
          <w:lang w:eastAsia="zh-CN"/>
        </w:rPr>
      </w:pPr>
    </w:p>
    <w:p w14:paraId="5421809D">
      <w:pPr>
        <w:rPr>
          <w:rFonts w:hint="eastAsia" w:eastAsia="宋体"/>
          <w:lang w:eastAsia="zh-CN"/>
        </w:rPr>
      </w:pPr>
    </w:p>
    <w:p w14:paraId="2E0909B3">
      <w:pPr>
        <w:rPr>
          <w:rFonts w:hint="eastAsia" w:eastAsia="宋体"/>
          <w:lang w:eastAsia="zh-CN"/>
        </w:rPr>
      </w:pPr>
    </w:p>
    <w:p w14:paraId="4A3B2219">
      <w:pPr>
        <w:rPr>
          <w:rFonts w:hint="eastAsia" w:eastAsia="宋体"/>
          <w:lang w:eastAsia="zh-CN"/>
        </w:rPr>
      </w:pPr>
    </w:p>
    <w:p w14:paraId="6AD8F748">
      <w:pPr>
        <w:rPr>
          <w:rFonts w:hint="eastAsia" w:eastAsia="宋体"/>
          <w:lang w:eastAsia="zh-CN"/>
        </w:rPr>
      </w:pPr>
    </w:p>
    <w:p w14:paraId="5BC96B34">
      <w:pPr>
        <w:rPr>
          <w:rFonts w:hint="eastAsia" w:eastAsia="宋体"/>
          <w:lang w:eastAsia="zh-CN"/>
        </w:rPr>
      </w:pPr>
      <w:bookmarkStart w:id="0" w:name="_GoBack"/>
      <w:bookmarkEnd w:id="0"/>
    </w:p>
    <w:p w14:paraId="1C8A385D">
      <w:pPr>
        <w:rPr>
          <w:rFonts w:hint="eastAsia" w:eastAsia="宋体"/>
          <w:lang w:eastAsia="zh-CN"/>
        </w:rPr>
      </w:pPr>
    </w:p>
    <w:p w14:paraId="0A3D49C0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4982845" cy="8858885"/>
            <wp:effectExtent l="0" t="0" r="8255" b="5715"/>
            <wp:docPr id="1" name="图片 1" descr="签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签到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82845" cy="885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55D578"/>
    <w:multiLevelType w:val="singleLevel"/>
    <w:tmpl w:val="F055D57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9852D44"/>
    <w:multiLevelType w:val="singleLevel"/>
    <w:tmpl w:val="F9852D4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4D6C0B58"/>
    <w:multiLevelType w:val="singleLevel"/>
    <w:tmpl w:val="4D6C0B58"/>
    <w:lvl w:ilvl="0" w:tentative="0">
      <w:start w:val="2"/>
      <w:numFmt w:val="chineseCounting"/>
      <w:suff w:val="space"/>
      <w:lvlText w:val="第%1节"/>
      <w:lvlJc w:val="left"/>
      <w:rPr>
        <w:rFonts w:hint="eastAsia"/>
      </w:rPr>
    </w:lvl>
  </w:abstractNum>
  <w:abstractNum w:abstractNumId="3">
    <w:nsid w:val="58911C72"/>
    <w:multiLevelType w:val="singleLevel"/>
    <w:tmpl w:val="58911C7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7A73C41D"/>
    <w:multiLevelType w:val="singleLevel"/>
    <w:tmpl w:val="7A73C4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0NjYxNmVjN2IzMWYzYTZhZGVlMTQzYmNiNjU0MzkifQ=="/>
  </w:docVars>
  <w:rsids>
    <w:rsidRoot w:val="3733204E"/>
    <w:rsid w:val="01542BA0"/>
    <w:rsid w:val="039321B2"/>
    <w:rsid w:val="08534388"/>
    <w:rsid w:val="0A3E54B7"/>
    <w:rsid w:val="13355841"/>
    <w:rsid w:val="1AA02250"/>
    <w:rsid w:val="1DD44941"/>
    <w:rsid w:val="32756410"/>
    <w:rsid w:val="3733204E"/>
    <w:rsid w:val="3C7E562F"/>
    <w:rsid w:val="49D21745"/>
    <w:rsid w:val="4A4970F0"/>
    <w:rsid w:val="4B330924"/>
    <w:rsid w:val="53117A1F"/>
    <w:rsid w:val="59CC2F1F"/>
    <w:rsid w:val="602437C9"/>
    <w:rsid w:val="61915D96"/>
    <w:rsid w:val="61A3723C"/>
    <w:rsid w:val="62621940"/>
    <w:rsid w:val="62CF4061"/>
    <w:rsid w:val="69DB32EB"/>
    <w:rsid w:val="6CBB0C0E"/>
    <w:rsid w:val="718D2B11"/>
    <w:rsid w:val="7774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NOTE_Normal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2483</Words>
  <Characters>2526</Characters>
  <Lines>0</Lines>
  <Paragraphs>0</Paragraphs>
  <TotalTime>8</TotalTime>
  <ScaleCrop>false</ScaleCrop>
  <LinksUpToDate>false</LinksUpToDate>
  <CharactersWithSpaces>2560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2024-06-13T06:06:00Z</dcterms:created>
  <dc:creator>嘻嘻嘻</dc:creator>
  <cp:lastModifiedBy>Tomato</cp:lastModifiedBy>
  <dcterms:modified xsi:type="dcterms:W3CDTF">2024-10-25T06:28:13Z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9808EA36F0EB4E0AAF9D3A9645A00A7F_13</vt:lpwstr>
  </property>
</Properties>
</file>