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40E5" w:rsidRDefault="002F3859">
      <w:pPr>
        <w:spacing w:line="300" w:lineRule="atLeas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4E40E5" w:rsidRDefault="002F3859" w:rsidP="00F45C4A">
      <w:pPr>
        <w:spacing w:line="300" w:lineRule="atLeas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45C4A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八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4E40E5" w:rsidTr="0071601B"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pStyle w:val="a3"/>
              <w:adjustRightInd w:val="0"/>
              <w:snapToGrid w:val="0"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4E40E5" w:rsidRDefault="002F3859" w:rsidP="0071601B">
            <w:pPr>
              <w:pStyle w:val="a3"/>
              <w:adjustRightInd w:val="0"/>
              <w:snapToGrid w:val="0"/>
              <w:spacing w:after="0" w:line="32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金色的秋天（一）</w:t>
            </w:r>
          </w:p>
          <w:p w:rsidR="004E40E5" w:rsidRDefault="004E40E5" w:rsidP="0071601B">
            <w:pPr>
              <w:pStyle w:val="a3"/>
              <w:adjustRightInd w:val="0"/>
              <w:snapToGrid w:val="0"/>
              <w:spacing w:after="0" w:line="320" w:lineRule="exact"/>
              <w:rPr>
                <w:rFonts w:asciiTheme="minorEastAsia" w:eastAsiaTheme="minorEastAsia" w:hAnsi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随着时间的推移，季节的交替，秋姑娘已悄悄来到了孩子们的身边。秋天是多彩的、凉爽的、收获希望的季节。田野里，黄澄澄的玉米，红彤彤的柿子，红绿相间的苹果，五彩斑斓，到处洋溢着丰收的喜悦。</w:t>
            </w:r>
          </w:p>
          <w:p w:rsidR="004E40E5" w:rsidRDefault="00233418" w:rsidP="0071601B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在与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孩子们的讨论中，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我们惊喜地发现，孩子们已经用他们那双慧眼发现了许多秋天的足迹：班内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个孩子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都能感受到气温的下降，并时不时交流自己对温度的体验，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有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26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个孩子发现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路上有落叶，一些叶子已经开始变黄，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有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23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个孩子能说出栗子、山芋、稻子等具有秋天特征的农作物</w:t>
            </w:r>
            <w:r w:rsidR="00F45C4A">
              <w:rPr>
                <w:rFonts w:asciiTheme="minorEastAsia" w:eastAsiaTheme="minorEastAsia" w:hAnsiTheme="minorEastAsia" w:cstheme="minorEastAsia" w:hint="eastAsia"/>
                <w:szCs w:val="21"/>
              </w:rPr>
              <w:t>以及柿子、柚子等秋天的水果</w:t>
            </w:r>
            <w:r w:rsidR="002F3859"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  <w:r w:rsidR="002F3859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为了让孩子们进一步感受并发现秋天的小秘密，</w:t>
            </w:r>
            <w:r w:rsidR="002F3859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在观察、倾听、探索、实践的过程中深入了解秋天的大自然变化，我们将</w:t>
            </w:r>
            <w:r w:rsidR="002F3859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引导幼儿和爸爸妈妈一起走出幼儿园，去乡间田野看一看丰收的水稻、成熟的蔬果。</w:t>
            </w:r>
          </w:p>
        </w:tc>
      </w:tr>
      <w:tr w:rsidR="004E40E5" w:rsidTr="0071601B"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4E40E5" w:rsidP="0071601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活动目标：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1.能感知秋天的秋天带来的变化，并通过多途径学习并了解更多秋天的秘密。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2.能大胆地运用语言、美术、音乐等不同的方式来表现自己找到的秋天。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运用多种方法收集秋天的资料，获得更多有关秋花、秋果的经验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。</w:t>
            </w:r>
            <w:bookmarkStart w:id="0" w:name="_GoBack"/>
            <w:bookmarkEnd w:id="0"/>
          </w:p>
        </w:tc>
      </w:tr>
      <w:tr w:rsidR="004E40E5" w:rsidTr="0071601B"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1.主题环境：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和幼儿一起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布置《金色的秋天》主题氛围</w:t>
            </w:r>
            <w:r w:rsidR="000D4654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将幼儿找到的秋天资料和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研学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  <w:shd w:val="clear" w:color="auto" w:fill="FFFFFF"/>
              </w:rPr>
              <w:t>中收集的秋天的元素布置到教室墙面，让幼儿对秋天有更深刻的了解。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2.区域材料：</w:t>
            </w:r>
            <w:r w:rsidR="000D4654">
              <w:rPr>
                <w:rFonts w:asciiTheme="minorEastAsia" w:eastAsiaTheme="minorEastAsia" w:hAnsiTheme="minorEastAsia" w:cstheme="minorEastAsia" w:hint="eastAsia"/>
                <w:szCs w:val="21"/>
              </w:rPr>
              <w:t>美工区投放柿子、橘子、秋梨等秋天水果及水稻、南瓜、红薯、板栗等秋季农作物并造景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，营造秋天的氛围，</w:t>
            </w:r>
            <w:r w:rsidR="000D4654">
              <w:rPr>
                <w:rFonts w:asciiTheme="minorEastAsia" w:eastAsiaTheme="minorEastAsia" w:hAnsiTheme="minorEastAsia" w:cstheme="minorEastAsia" w:hint="eastAsia"/>
                <w:szCs w:val="21"/>
              </w:rPr>
              <w:t>同时引导幼儿观察并利用泥塑、绘画等多种方式自由表现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张贴秋天的公园景色，便于幼儿搭建建筑物；图书区投放有关“种子、树叶”的绘本，供幼儿阅读与分享</w:t>
            </w:r>
            <w:r w:rsidR="000D4654">
              <w:rPr>
                <w:rFonts w:asciiTheme="minorEastAsia" w:eastAsiaTheme="minorEastAsia" w:hAnsiTheme="minorEastAsia" w:cstheme="minorEastAsia" w:hint="eastAsia"/>
                <w:szCs w:val="21"/>
              </w:rPr>
              <w:t>；益智区投放秋天蔬菜、水果的图片，引导幼儿</w:t>
            </w:r>
            <w:proofErr w:type="gramStart"/>
            <w:r w:rsidR="000D4654">
              <w:rPr>
                <w:rFonts w:asciiTheme="minorEastAsia" w:eastAsiaTheme="minorEastAsia" w:hAnsiTheme="minorEastAsia" w:cstheme="minorEastAsia" w:hint="eastAsia"/>
                <w:szCs w:val="21"/>
              </w:rPr>
              <w:t>玩数独</w:t>
            </w:r>
            <w:proofErr w:type="gramEnd"/>
            <w:r w:rsidR="000D4654">
              <w:rPr>
                <w:rFonts w:asciiTheme="minorEastAsia" w:eastAsiaTheme="minorEastAsia" w:hAnsiTheme="minorEastAsia" w:cstheme="minorEastAsia" w:hint="eastAsia"/>
                <w:szCs w:val="21"/>
              </w:rPr>
              <w:t>、规律排序等游戏。</w:t>
            </w:r>
          </w:p>
        </w:tc>
      </w:tr>
      <w:tr w:rsidR="004E40E5" w:rsidTr="0071601B"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0E5" w:rsidRDefault="002F3859" w:rsidP="0071601B">
            <w:pPr>
              <w:tabs>
                <w:tab w:val="left" w:pos="6210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1.午睡时能够叠好衣服，盖好被子。</w:t>
            </w:r>
          </w:p>
          <w:p w:rsidR="004E40E5" w:rsidRDefault="002F3859" w:rsidP="0071601B">
            <w:pPr>
              <w:tabs>
                <w:tab w:val="left" w:pos="6210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2.乐于参与户外运动，在活动过程中能做到自主喝水、擦汗和穿脱衣物，并注意休息。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3.饭前便后主动洗手，勤剪指甲勤洗澡，养成良好的个人卫生习惯。</w:t>
            </w:r>
          </w:p>
        </w:tc>
      </w:tr>
      <w:tr w:rsidR="004E40E5" w:rsidTr="0071601B"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:rsidR="004E40E5" w:rsidRDefault="004E40E5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654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1.益智区：五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子棋、</w:t>
            </w:r>
            <w:proofErr w:type="gramStart"/>
            <w:r w:rsidR="000D465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蔬果数独、趣玩彩</w:t>
            </w:r>
            <w:proofErr w:type="gramEnd"/>
            <w:r w:rsidR="000D465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立方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0D4654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0D4654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2.美工区：</w:t>
            </w:r>
            <w:r w:rsidR="0088556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泥塑</w:t>
            </w:r>
            <w:r w:rsidR="000D4654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秋天的蔬果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</w:t>
            </w:r>
            <w:r w:rsidR="0088556D" w:rsidRPr="0088556D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树叶贴画、折纸柿子等</w:t>
            </w:r>
            <w:r w:rsidR="000D4654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88556D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3.科探区：</w:t>
            </w:r>
            <w:r w:rsidR="0088556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三视图投影、色彩攀登、乌鸦喝水等；</w:t>
            </w:r>
          </w:p>
          <w:p w:rsidR="0088556D" w:rsidRDefault="00233418" w:rsidP="0071601B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4.</w:t>
            </w:r>
            <w:r w:rsidR="002F385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建构区：</w:t>
            </w:r>
            <w:r w:rsidR="0088556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建构</w:t>
            </w:r>
            <w:r w:rsidR="0088556D">
              <w:rPr>
                <w:rFonts w:ascii="宋体" w:hAnsi="宋体" w:cs="宋体" w:hint="eastAsia"/>
                <w:szCs w:val="21"/>
              </w:rPr>
              <w:t>秋天的公园、小树林、蔬果市场等；</w:t>
            </w:r>
          </w:p>
          <w:p w:rsidR="0088556D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5.图书区：自主阅读以及自制图书等</w:t>
            </w:r>
            <w:r w:rsidR="0088556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:rsidR="0088556D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6.万能工匠区：秋天的公园等。</w:t>
            </w:r>
          </w:p>
          <w:p w:rsidR="0088556D" w:rsidRDefault="0088556D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关注点：</w:t>
            </w:r>
            <w:r w:rsidRPr="0088556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耿：幼儿在益智区对于规则游戏的探索及游戏情况。</w:t>
            </w:r>
          </w:p>
          <w:p w:rsidR="004E40E5" w:rsidRPr="0088556D" w:rsidRDefault="0088556D" w:rsidP="0071601B">
            <w:pPr>
              <w:adjustRightInd w:val="0"/>
              <w:snapToGrid w:val="0"/>
              <w:spacing w:line="320" w:lineRule="exact"/>
              <w:ind w:firstLineChars="400" w:firstLine="84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刘</w:t>
            </w:r>
            <w:r w:rsidRPr="0088556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：美工区幼儿材料选择及表现能力。</w:t>
            </w:r>
          </w:p>
        </w:tc>
      </w:tr>
      <w:tr w:rsidR="004E40E5" w:rsidTr="0071601B"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4E40E5" w:rsidRDefault="004E40E5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、皮球乐、好玩的攀爬网、钻钻乐、有趣的民间游戏。</w:t>
            </w:r>
          </w:p>
          <w:p w:rsidR="004E40E5" w:rsidRDefault="002F3859" w:rsidP="0071601B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4E40E5" w:rsidTr="0071601B">
        <w:trPr>
          <w:trHeight w:val="32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4E40E5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综合：我找到的秋天</w:t>
            </w:r>
            <w:r w:rsidR="00233418">
              <w:rPr>
                <w:rFonts w:asciiTheme="minorEastAsia" w:eastAsiaTheme="minorEastAsia" w:hAnsiTheme="minorEastAsia" w:cstheme="minorEastAsia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 w:rsidR="00233418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音乐：秋天多么美</w:t>
            </w:r>
            <w:r w:rsidR="00233418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</w:t>
            </w:r>
            <w:r w:rsidR="00233418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3.体育：开合跳</w:t>
            </w:r>
          </w:p>
          <w:p w:rsidR="004E40E5" w:rsidRDefault="002F3859" w:rsidP="0071601B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 w:cstheme="minor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</w:rPr>
              <w:t>数学：4的分合</w:t>
            </w:r>
            <w:r w:rsidR="00233418">
              <w:rPr>
                <w:rFonts w:asciiTheme="minorEastAsia" w:eastAsiaTheme="minorEastAsia" w:hAnsiTheme="minorEastAsia" w:cstheme="minorEastAsia" w:hint="eastAsia"/>
              </w:rPr>
              <w:t xml:space="preserve">       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健康：预防秋燥</w:t>
            </w:r>
          </w:p>
          <w:p w:rsidR="004E40E5" w:rsidRDefault="002F3859" w:rsidP="0071601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每周一整理：</w:t>
            </w:r>
            <w:r w:rsidR="0023341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整理万能工匠区</w:t>
            </w:r>
          </w:p>
        </w:tc>
      </w:tr>
      <w:tr w:rsidR="004E40E5" w:rsidTr="0071601B">
        <w:trPr>
          <w:trHeight w:val="3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E5" w:rsidRDefault="004E40E5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40E5" w:rsidRDefault="004E40E5" w:rsidP="0071601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4E40E5" w:rsidTr="0071601B"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4E40E5" w:rsidRDefault="004E40E5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0E5" w:rsidRDefault="002F3859" w:rsidP="0071601B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lastRenderedPageBreak/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0E5" w:rsidRDefault="002F3859" w:rsidP="0071601B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“快乐小玩家”游戏：</w:t>
            </w:r>
          </w:p>
          <w:p w:rsidR="004E40E5" w:rsidRDefault="002F3859" w:rsidP="0071601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享科探：探索光影</w:t>
            </w:r>
          </w:p>
          <w:p w:rsidR="004E40E5" w:rsidRDefault="002F3859" w:rsidP="0071601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生活：整理秋季衣物</w:t>
            </w:r>
          </w:p>
          <w:p w:rsidR="0071601B" w:rsidRDefault="002F3859" w:rsidP="0071601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乐运动：跳绳</w:t>
            </w:r>
          </w:p>
          <w:p w:rsidR="004E40E5" w:rsidRDefault="002F3859" w:rsidP="0071601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r w:rsidR="00233418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图书室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proofErr w:type="gramStart"/>
            <w:r w:rsidR="00233418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阅读绘本</w:t>
            </w:r>
            <w:proofErr w:type="gramEnd"/>
          </w:p>
        </w:tc>
      </w:tr>
    </w:tbl>
    <w:p w:rsidR="0088556D" w:rsidRPr="00233418" w:rsidRDefault="002F3859" w:rsidP="00233418">
      <w:pPr>
        <w:wordWrap w:val="0"/>
        <w:spacing w:line="300" w:lineRule="atLeas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233418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233418">
        <w:rPr>
          <w:rFonts w:ascii="宋体" w:hAnsi="宋体" w:hint="eastAsia"/>
          <w:u w:val="single"/>
        </w:rPr>
        <w:t>耿佳</w:t>
      </w:r>
    </w:p>
    <w:sectPr w:rsidR="0088556D" w:rsidRPr="00233418" w:rsidSect="004E40E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0C" w:rsidRDefault="009D550C" w:rsidP="004E40E5">
      <w:r>
        <w:separator/>
      </w:r>
    </w:p>
  </w:endnote>
  <w:endnote w:type="continuationSeparator" w:id="0">
    <w:p w:rsidR="009D550C" w:rsidRDefault="009D550C" w:rsidP="004E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E5" w:rsidRDefault="004E40E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0C" w:rsidRDefault="009D550C" w:rsidP="004E40E5">
      <w:r>
        <w:separator/>
      </w:r>
    </w:p>
  </w:footnote>
  <w:footnote w:type="continuationSeparator" w:id="0">
    <w:p w:rsidR="009D550C" w:rsidRDefault="009D550C" w:rsidP="004E4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zNjBkOTgyNWQ1YTMxYzM3MzMwNWFiODNmOWIzYWMifQ=="/>
  </w:docVars>
  <w:rsids>
    <w:rsidRoot w:val="00172A27"/>
    <w:rsid w:val="BFFF3477"/>
    <w:rsid w:val="CDF72C1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4654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04E59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41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3859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0A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0E5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4F64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601B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23CA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56D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50C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5C4A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E40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4E40E5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4E40E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4E40E5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4E40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4E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4E40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4E40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4E40E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4E40E5"/>
    <w:rPr>
      <w:rFonts w:cs="Times New Roman"/>
    </w:rPr>
  </w:style>
  <w:style w:type="character" w:styleId="ab">
    <w:name w:val="Hyperlink"/>
    <w:basedOn w:val="a0"/>
    <w:uiPriority w:val="99"/>
    <w:qFormat/>
    <w:rsid w:val="004E40E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4E40E5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4E40E5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4E40E5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4E40E5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4E40E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4E40E5"/>
  </w:style>
  <w:style w:type="character" w:customStyle="1" w:styleId="ca-41">
    <w:name w:val="ca-41"/>
    <w:uiPriority w:val="99"/>
    <w:qFormat/>
    <w:rsid w:val="004E40E5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4E40E5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4E40E5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4E40E5"/>
    <w:rPr>
      <w:sz w:val="20"/>
    </w:rPr>
  </w:style>
  <w:style w:type="paragraph" w:customStyle="1" w:styleId="pa-5">
    <w:name w:val="pa-5"/>
    <w:basedOn w:val="a"/>
    <w:uiPriority w:val="99"/>
    <w:qFormat/>
    <w:rsid w:val="004E40E5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4E40E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4E40E5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4E40E5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4E40E5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4E40E5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4E40E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4E40E5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4E40E5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4E40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200</Words>
  <Characters>1141</Characters>
  <Application>Microsoft Office Word</Application>
  <DocSecurity>0</DocSecurity>
  <Lines>9</Lines>
  <Paragraphs>2</Paragraphs>
  <ScaleCrop>false</ScaleCrop>
  <Company>WWW.YlmF.CoM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18</cp:revision>
  <cp:lastPrinted>2024-10-08T00:04:00Z</cp:lastPrinted>
  <dcterms:created xsi:type="dcterms:W3CDTF">2022-03-09T05:37:00Z</dcterms:created>
  <dcterms:modified xsi:type="dcterms:W3CDTF">2024-10-27T05:19:00Z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