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0F1B" w:rsidRDefault="00F41A78">
      <w:pPr>
        <w:spacing w:line="300" w:lineRule="atLeas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>
        <w:rPr>
          <w:rFonts w:eastAsia="黑体" w:hint="eastAsia"/>
          <w:b/>
          <w:bCs/>
          <w:color w:val="000000"/>
          <w:sz w:val="32"/>
        </w:rPr>
        <w:t>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</w:t>
      </w:r>
      <w:r>
        <w:rPr>
          <w:rFonts w:eastAsia="黑体" w:hint="eastAsia"/>
          <w:b/>
          <w:bCs/>
          <w:color w:val="000000"/>
          <w:sz w:val="32"/>
        </w:rPr>
        <w:t>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310F1B" w:rsidRDefault="00F41A78" w:rsidP="00146AB4">
      <w:pPr>
        <w:spacing w:line="300" w:lineRule="atLeas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46AB4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10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28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11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九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310F1B" w:rsidRPr="00020DFB">
        <w:trPr>
          <w:cantSplit/>
          <w:trHeight w:val="2557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0F1B" w:rsidRPr="00020DFB" w:rsidRDefault="00F41A78">
            <w:pPr>
              <w:pStyle w:val="a3"/>
              <w:spacing w:after="0" w:line="300" w:lineRule="atLeast"/>
              <w:rPr>
                <w:rFonts w:asciiTheme="minorEastAsia" w:eastAsiaTheme="minorEastAsia" w:hAnsiTheme="minorEastAsia" w:cstheme="minorEastAsia"/>
                <w:color w:val="000000"/>
                <w:kern w:val="2"/>
                <w:sz w:val="21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310F1B" w:rsidRPr="00020DFB" w:rsidRDefault="00F41A78">
            <w:pPr>
              <w:pStyle w:val="a3"/>
              <w:spacing w:after="0" w:line="300" w:lineRule="atLeast"/>
              <w:rPr>
                <w:rFonts w:asciiTheme="minorEastAsia" w:eastAsiaTheme="minorEastAsia" w:hAnsiTheme="minorEastAsia" w:cstheme="minorEastAsia"/>
                <w:color w:val="000000"/>
                <w:kern w:val="2"/>
                <w:sz w:val="21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金色的秋天</w:t>
            </w:r>
            <w:r w:rsidRPr="00020DFB"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（</w:t>
            </w:r>
            <w:r w:rsidRPr="00020DFB"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二</w:t>
            </w:r>
            <w:r w:rsidRPr="00020DFB"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）</w:t>
            </w:r>
          </w:p>
          <w:p w:rsidR="00310F1B" w:rsidRPr="00020DFB" w:rsidRDefault="00310F1B">
            <w:pPr>
              <w:pStyle w:val="a3"/>
              <w:spacing w:after="0" w:line="300" w:lineRule="atLeast"/>
              <w:rPr>
                <w:rFonts w:asciiTheme="minorEastAsia" w:eastAsiaTheme="minorEastAsia" w:hAnsi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1B" w:rsidRPr="00020DFB" w:rsidRDefault="00F41A78">
            <w:pPr>
              <w:spacing w:line="3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幼儿基础分析：</w:t>
            </w:r>
          </w:p>
          <w:p w:rsidR="00310F1B" w:rsidRPr="00020DFB" w:rsidRDefault="00F41A78">
            <w:pPr>
              <w:spacing w:line="320" w:lineRule="exact"/>
              <w:ind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在上周的活动中，孩子们已经感受到了秋天的美丽，</w:t>
            </w: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孩子们和爸爸妈妈一起走进大自然，看见</w:t>
            </w: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了</w:t>
            </w: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秋天的</w:t>
            </w: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动物、植物、人</w:t>
            </w:r>
            <w:r w:rsidR="00146AB4"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们</w:t>
            </w: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的活动</w:t>
            </w: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……都给孩子们留下了深刻的印象。与此同时，孩子们在寻找秋天的过程中又引发了新的问题</w:t>
            </w: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:rsidR="00310F1B" w:rsidRPr="00020DFB" w:rsidRDefault="00146AB4" w:rsidP="00020DFB">
            <w:pPr>
              <w:spacing w:line="320" w:lineRule="exact"/>
              <w:ind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29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个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孩子发现马路边的小树林也发生了很大的变化：有些树的叶子变色了、抖落了，如枫树、梧桐树</w:t>
            </w:r>
            <w:r w:rsidR="00020DFB"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、银杏树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，林间小道上铺满落叶；</w:t>
            </w: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19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个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孩子发现有的树的树枝变得光秃秃的了，在秋风中伸展细枝；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15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个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孩子了解到树木间的一些矮小的植物开始散播种子，寻找下一个生长的地方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，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有</w:t>
            </w:r>
            <w:r w:rsidR="00020DFB"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15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名幼儿</w:t>
            </w:r>
            <w:r w:rsidR="00020DFB"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想要了解哪些树会落叶，哪些树常绿</w:t>
            </w:r>
            <w:proofErr w:type="gramStart"/>
            <w:r w:rsidR="00020DFB"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不</w:t>
            </w:r>
            <w:proofErr w:type="gramEnd"/>
            <w:r w:rsidR="00020DFB"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落叶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……为了引导孩子们进一步感受发现秋天树木的变化，本周我们将围绕“秋天的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植物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”开展活动，进一步发现秋天的秘密、感受秋天的美。</w:t>
            </w:r>
          </w:p>
        </w:tc>
      </w:tr>
      <w:tr w:rsidR="00310F1B" w:rsidRPr="00020DFB">
        <w:trPr>
          <w:cantSplit/>
          <w:trHeight w:val="110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F1B" w:rsidRPr="00020DFB" w:rsidRDefault="00310F1B">
            <w:pPr>
              <w:widowControl/>
              <w:spacing w:line="300" w:lineRule="atLeas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1B" w:rsidRPr="00020DFB" w:rsidRDefault="00F41A78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活动目标：</w:t>
            </w:r>
          </w:p>
          <w:p w:rsidR="00310F1B" w:rsidRPr="00020DFB" w:rsidRDefault="00F41A7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 w:rsidRPr="00020DF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能积极探索、观察秋天</w:t>
            </w:r>
            <w:r w:rsidRPr="00020DF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环境</w:t>
            </w:r>
            <w:r w:rsidRPr="00020DF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的变化，感知秋天</w:t>
            </w:r>
            <w:r w:rsidRPr="00020DF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树林树叶</w:t>
            </w:r>
            <w:r w:rsidRPr="00020DF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的景象。</w:t>
            </w:r>
          </w:p>
          <w:p w:rsidR="00310F1B" w:rsidRPr="00020DFB" w:rsidRDefault="00F41A78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 w:rsidRPr="00020DFB">
              <w:rPr>
                <w:rFonts w:asciiTheme="minorEastAsia" w:eastAsiaTheme="minorEastAsia" w:hAnsiTheme="minorEastAsia" w:hint="eastAsia"/>
                <w:szCs w:val="21"/>
              </w:rPr>
              <w:t>通过交流、讨论的方式清楚地表达秋季的特征，进一步加深对秋天的认识。</w:t>
            </w:r>
          </w:p>
          <w:p w:rsidR="00310F1B" w:rsidRPr="00020DFB" w:rsidRDefault="00F41A78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20DFB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020DFB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Pr="00020DFB">
              <w:rPr>
                <w:rFonts w:asciiTheme="minorEastAsia" w:eastAsiaTheme="minorEastAsia" w:hAnsiTheme="minorEastAsia" w:hint="eastAsia"/>
                <w:szCs w:val="21"/>
              </w:rPr>
              <w:t>观察秋天</w:t>
            </w:r>
            <w:r w:rsidRPr="00020DFB">
              <w:rPr>
                <w:rFonts w:asciiTheme="minorEastAsia" w:eastAsiaTheme="minorEastAsia" w:hAnsiTheme="minorEastAsia" w:hint="eastAsia"/>
                <w:szCs w:val="21"/>
              </w:rPr>
              <w:t>植物</w:t>
            </w:r>
            <w:r w:rsidRPr="00020DFB">
              <w:rPr>
                <w:rFonts w:asciiTheme="minorEastAsia" w:eastAsiaTheme="minorEastAsia" w:hAnsiTheme="minorEastAsia" w:hint="eastAsia"/>
                <w:szCs w:val="21"/>
              </w:rPr>
              <w:t>的变化，能大胆地运用语言、绘画等方式表达表现。</w:t>
            </w:r>
          </w:p>
        </w:tc>
      </w:tr>
      <w:tr w:rsidR="00310F1B" w:rsidRPr="00020DFB">
        <w:trPr>
          <w:cantSplit/>
          <w:trHeight w:val="177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1B" w:rsidRPr="00020DFB" w:rsidRDefault="00F41A78">
            <w:pPr>
              <w:spacing w:line="30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F1B" w:rsidRPr="00020DFB" w:rsidRDefault="00F41A78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主题环境：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和幼儿一起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布置《金色的秋天》主题氛围</w:t>
            </w:r>
            <w:r w:rsidR="00020DFB"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，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将幼儿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假日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找到的秋天资料和收集的秋天的元素布置到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教室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墙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面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，让幼儿对秋天有更深刻的了解。</w:t>
            </w:r>
          </w:p>
          <w:p w:rsidR="00310F1B" w:rsidRPr="00020DFB" w:rsidRDefault="00F41A78" w:rsidP="00020DFB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区域材料：美工区增添秋天的落叶，</w:t>
            </w:r>
            <w:r w:rsidR="00020DFB">
              <w:rPr>
                <w:rFonts w:asciiTheme="minorEastAsia" w:eastAsiaTheme="minorEastAsia" w:hAnsiTheme="minorEastAsia" w:cstheme="minorEastAsia" w:hint="eastAsia"/>
                <w:szCs w:val="21"/>
              </w:rPr>
              <w:t>引导幼儿拓印、或在上面利用丙烯马克笔进行线描装饰等，同时提供黄、红、桔、棕色太空</w:t>
            </w:r>
            <w:proofErr w:type="gramStart"/>
            <w:r w:rsidR="00020DFB">
              <w:rPr>
                <w:rFonts w:asciiTheme="minorEastAsia" w:eastAsiaTheme="minorEastAsia" w:hAnsiTheme="minorEastAsia" w:cstheme="minorEastAsia" w:hint="eastAsia"/>
                <w:szCs w:val="21"/>
              </w:rPr>
              <w:t>泥引导</w:t>
            </w:r>
            <w:proofErr w:type="gramEnd"/>
            <w:r w:rsidR="00020DFB">
              <w:rPr>
                <w:rFonts w:asciiTheme="minorEastAsia" w:eastAsiaTheme="minorEastAsia" w:hAnsiTheme="minorEastAsia" w:cstheme="minorEastAsia" w:hint="eastAsia"/>
                <w:szCs w:val="21"/>
              </w:rPr>
              <w:t>幼儿泥塑表现秋天的树，营造秋天的氛围</w:t>
            </w: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；</w:t>
            </w:r>
            <w:proofErr w:type="gramStart"/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建构区</w:t>
            </w:r>
            <w:proofErr w:type="gramEnd"/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张贴秋天</w:t>
            </w:r>
            <w:r w:rsidR="00020DFB">
              <w:rPr>
                <w:rFonts w:asciiTheme="minorEastAsia" w:eastAsiaTheme="minorEastAsia" w:hAnsiTheme="minorEastAsia" w:cstheme="minorEastAsia" w:hint="eastAsia"/>
                <w:szCs w:val="21"/>
              </w:rPr>
              <w:t>树林、公园等</w:t>
            </w: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景色，</w:t>
            </w:r>
            <w:r w:rsidR="00020DFB">
              <w:rPr>
                <w:rFonts w:asciiTheme="minorEastAsia" w:eastAsiaTheme="minorEastAsia" w:hAnsiTheme="minorEastAsia" w:cstheme="minorEastAsia" w:hint="eastAsia"/>
                <w:szCs w:val="21"/>
              </w:rPr>
              <w:t>引导幼儿利用雪花片建构表现秋天的桂花树、向日葵以及果树等，并用积木表现秋天的树林、果林等；</w:t>
            </w: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图书区增添有关“种子、树叶”的绘本，供幼儿阅读与分享</w:t>
            </w:r>
            <w:r w:rsidR="00020DFB">
              <w:rPr>
                <w:rFonts w:asciiTheme="minorEastAsia" w:eastAsiaTheme="minorEastAsia" w:hAnsiTheme="minorEastAsia" w:cstheme="minorEastAsia" w:hint="eastAsia"/>
                <w:szCs w:val="21"/>
              </w:rPr>
              <w:t>，投放秋天的果实，引导幼儿玩我说你猜的游戏。</w:t>
            </w:r>
          </w:p>
        </w:tc>
      </w:tr>
      <w:tr w:rsidR="00310F1B" w:rsidRPr="00020DFB">
        <w:trPr>
          <w:cantSplit/>
          <w:trHeight w:val="819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1B" w:rsidRPr="00020DFB" w:rsidRDefault="00F41A78">
            <w:pPr>
              <w:spacing w:line="30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1B" w:rsidRPr="00020DFB" w:rsidRDefault="00F41A78">
            <w:pPr>
              <w:tabs>
                <w:tab w:val="left" w:pos="6210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20D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</w:t>
            </w:r>
            <w:r w:rsidRPr="00020D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能否主动喝水，户外活动主动擦汗。</w:t>
            </w:r>
          </w:p>
          <w:p w:rsidR="00310F1B" w:rsidRPr="00020DFB" w:rsidRDefault="00F41A78">
            <w:pPr>
              <w:tabs>
                <w:tab w:val="left" w:pos="6210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20D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2.</w:t>
            </w:r>
            <w:r w:rsidRPr="00020D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值日生能认真完成自己的值日工作。</w:t>
            </w:r>
          </w:p>
          <w:p w:rsidR="00310F1B" w:rsidRPr="00020DFB" w:rsidRDefault="00F41A78">
            <w:pPr>
              <w:tabs>
                <w:tab w:val="left" w:pos="6210"/>
              </w:tabs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020D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3.</w:t>
            </w:r>
            <w:r w:rsidRPr="00020D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能自己穿脱衣服，能主动整理被子。</w:t>
            </w:r>
          </w:p>
        </w:tc>
      </w:tr>
      <w:tr w:rsidR="00310F1B" w:rsidRPr="00020DFB">
        <w:trPr>
          <w:cantSplit/>
          <w:trHeight w:hRule="exact" w:val="257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0F1B" w:rsidRPr="00020DFB" w:rsidRDefault="00F41A78">
            <w:pPr>
              <w:spacing w:line="30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上午</w:t>
            </w:r>
          </w:p>
          <w:p w:rsidR="00310F1B" w:rsidRPr="00020DFB" w:rsidRDefault="00310F1B">
            <w:pPr>
              <w:spacing w:line="30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1B" w:rsidRPr="00020DFB" w:rsidRDefault="00F41A78">
            <w:pPr>
              <w:spacing w:line="30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区域</w:t>
            </w:r>
          </w:p>
          <w:p w:rsidR="00310F1B" w:rsidRPr="00020DFB" w:rsidRDefault="00F41A78">
            <w:pPr>
              <w:spacing w:line="30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DFB" w:rsidRDefault="00F41A78">
            <w:pPr>
              <w:spacing w:line="34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1.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益智区：</w:t>
            </w:r>
            <w:proofErr w:type="gramStart"/>
            <w:r w:rsid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趣玩彩</w:t>
            </w:r>
            <w:proofErr w:type="gramEnd"/>
            <w:r w:rsid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立方、瓶盖</w:t>
            </w:r>
            <w:proofErr w:type="gramStart"/>
            <w:r w:rsid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趣</w:t>
            </w:r>
            <w:proofErr w:type="gramEnd"/>
            <w:r w:rsid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多多、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拼图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等</w:t>
            </w:r>
            <w:r w:rsid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；</w:t>
            </w:r>
          </w:p>
          <w:p w:rsidR="00020DFB" w:rsidRDefault="00F41A78">
            <w:pPr>
              <w:spacing w:line="34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2.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美工区：</w:t>
            </w:r>
            <w:r w:rsid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绘画一起去郊游</w:t>
            </w:r>
            <w:proofErr w:type="gramStart"/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》</w:t>
            </w:r>
            <w:proofErr w:type="gramEnd"/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、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树叶装饰</w:t>
            </w:r>
            <w:r w:rsid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、泥塑秋天的树林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等</w:t>
            </w:r>
            <w:r w:rsid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；</w:t>
            </w:r>
          </w:p>
          <w:p w:rsidR="00017B33" w:rsidRDefault="00F41A78">
            <w:pPr>
              <w:spacing w:line="34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3.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科探区：</w:t>
            </w:r>
            <w:r w:rsidR="00017B33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积木的影子实验、三视图投影、乌鸦喝水等；</w:t>
            </w:r>
          </w:p>
          <w:p w:rsidR="00310F1B" w:rsidRPr="00020DFB" w:rsidRDefault="00020DFB">
            <w:pPr>
              <w:spacing w:line="34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4.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建构区：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秋天的公园、</w:t>
            </w:r>
            <w:r w:rsidR="00017B33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秋天的果林；</w:t>
            </w:r>
          </w:p>
          <w:p w:rsidR="00017B33" w:rsidRDefault="00F41A78">
            <w:pPr>
              <w:spacing w:line="300" w:lineRule="atLeas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5.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图书区：自主阅读以及自制图书等</w:t>
            </w:r>
            <w:r w:rsidR="00017B33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；</w:t>
            </w:r>
          </w:p>
          <w:p w:rsidR="00017B33" w:rsidRDefault="00F41A78">
            <w:pPr>
              <w:spacing w:line="300" w:lineRule="atLeas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6.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万能工匠区：</w:t>
            </w:r>
            <w:r w:rsidR="00017B33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秋果收获车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、秋日树林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等。</w:t>
            </w:r>
          </w:p>
          <w:p w:rsidR="00017B33" w:rsidRDefault="00017B33" w:rsidP="00017B33">
            <w:pPr>
              <w:spacing w:line="300" w:lineRule="atLeas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关注点：耿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：观察幼儿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在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智高区搭建的计划性及作品结构。</w:t>
            </w:r>
          </w:p>
          <w:p w:rsidR="00310F1B" w:rsidRPr="00020DFB" w:rsidRDefault="00017B33" w:rsidP="00017B33">
            <w:pPr>
              <w:spacing w:line="300" w:lineRule="atLeast"/>
              <w:ind w:firstLineChars="400" w:firstLine="840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刘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：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幼儿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在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科探区</w:t>
            </w:r>
            <w:r w:rsidR="00F41A78"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游戏时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观察、探索能力发展及记录情况。</w:t>
            </w:r>
          </w:p>
          <w:p w:rsidR="00310F1B" w:rsidRPr="00020DFB" w:rsidRDefault="00F41A78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Chars="500" w:firstLine="1050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2"/>
                <w:sz w:val="21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徐：重点关注幼儿在自然材料区的材料利用情况。</w:t>
            </w:r>
          </w:p>
        </w:tc>
      </w:tr>
      <w:tr w:rsidR="00310F1B" w:rsidRPr="00020DFB">
        <w:trPr>
          <w:cantSplit/>
          <w:trHeight w:hRule="exact" w:val="69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310F1B" w:rsidRPr="00020DFB" w:rsidRDefault="00310F1B">
            <w:pPr>
              <w:spacing w:line="30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1B" w:rsidRPr="00020DFB" w:rsidRDefault="00F41A78">
            <w:pPr>
              <w:spacing w:line="30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户外</w:t>
            </w:r>
          </w:p>
          <w:p w:rsidR="00310F1B" w:rsidRPr="00020DFB" w:rsidRDefault="00F41A78">
            <w:pPr>
              <w:spacing w:line="30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F1B" w:rsidRPr="00020DFB" w:rsidRDefault="00F41A78">
            <w:pPr>
              <w:spacing w:line="3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晴天：户外体育</w:t>
            </w:r>
            <w:proofErr w:type="gramStart"/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游戏—滑滑梯</w:t>
            </w:r>
            <w:proofErr w:type="gramEnd"/>
            <w:r w:rsidRPr="00020DFB">
              <w:rPr>
                <w:rFonts w:asciiTheme="minorEastAsia" w:eastAsiaTheme="minorEastAsia" w:hAnsiTheme="minorEastAsia" w:cstheme="minorEastAsia" w:hint="eastAsia"/>
                <w:szCs w:val="21"/>
              </w:rPr>
              <w:t>、皮球乐、好玩的攀爬网、钻钻乐、有趣的民间游戏。</w:t>
            </w:r>
          </w:p>
          <w:p w:rsidR="00310F1B" w:rsidRPr="00020DFB" w:rsidRDefault="00F41A78">
            <w:pPr>
              <w:pStyle w:val="a8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雨天：室内体育游戏、室内探索游戏。</w:t>
            </w:r>
          </w:p>
        </w:tc>
      </w:tr>
      <w:tr w:rsidR="00310F1B" w:rsidRPr="00020DFB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F1B" w:rsidRPr="00020DFB" w:rsidRDefault="00310F1B">
            <w:pPr>
              <w:spacing w:line="30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F1B" w:rsidRPr="00020DFB" w:rsidRDefault="00F41A78">
            <w:pPr>
              <w:spacing w:line="30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学习</w:t>
            </w:r>
          </w:p>
          <w:p w:rsidR="00310F1B" w:rsidRPr="00020DFB" w:rsidRDefault="00F41A78">
            <w:pPr>
              <w:spacing w:line="30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6AB4" w:rsidRPr="00020DFB" w:rsidRDefault="00146AB4" w:rsidP="00146AB4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020DFB">
              <w:rPr>
                <w:rFonts w:asciiTheme="minorEastAsia" w:eastAsiaTheme="minorEastAsia" w:hAnsiTheme="minorEastAsia" w:hint="eastAsia"/>
                <w:szCs w:val="21"/>
              </w:rPr>
              <w:t>1.语言：梧桐树寄信          2.</w:t>
            </w:r>
            <w:r w:rsidR="00F41A78" w:rsidRPr="00020D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美术：</w:t>
            </w:r>
            <w:r w:rsidR="00F41A78" w:rsidRPr="00020D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秋天的树林</w:t>
            </w:r>
            <w:r w:rsidR="00F41A78" w:rsidRPr="00020D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F41A78" w:rsidRPr="00020D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</w:t>
            </w:r>
            <w:r w:rsidRPr="00020D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3.</w:t>
            </w:r>
            <w:r w:rsidR="00F41A78" w:rsidRPr="00020DFB">
              <w:rPr>
                <w:rFonts w:asciiTheme="minorEastAsia" w:eastAsiaTheme="minorEastAsia" w:hAnsiTheme="minorEastAsia" w:hint="eastAsia"/>
                <w:szCs w:val="21"/>
              </w:rPr>
              <w:t>科学：常绿树和落叶树</w:t>
            </w:r>
          </w:p>
          <w:p w:rsidR="00146AB4" w:rsidRPr="00020DFB" w:rsidRDefault="00146AB4" w:rsidP="00146AB4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020DFB">
              <w:rPr>
                <w:rFonts w:asciiTheme="minorEastAsia" w:eastAsiaTheme="minorEastAsia" w:hAnsiTheme="minorEastAsia" w:hint="eastAsia"/>
                <w:szCs w:val="21"/>
              </w:rPr>
              <w:t>4.</w:t>
            </w:r>
            <w:r w:rsidR="00F41A78" w:rsidRPr="00020DFB">
              <w:rPr>
                <w:rFonts w:asciiTheme="minorEastAsia" w:eastAsiaTheme="minorEastAsia" w:hAnsiTheme="minorEastAsia" w:hint="eastAsia"/>
                <w:szCs w:val="21"/>
              </w:rPr>
              <w:t>音</w:t>
            </w:r>
            <w:r w:rsidR="00F41A78" w:rsidRPr="00020DFB">
              <w:rPr>
                <w:rFonts w:asciiTheme="minorEastAsia" w:eastAsiaTheme="minorEastAsia" w:hAnsiTheme="minorEastAsia" w:hint="eastAsia"/>
                <w:szCs w:val="21"/>
              </w:rPr>
              <w:t>乐欣赏：拔根芦柴花</w:t>
            </w:r>
            <w:r w:rsidR="00F41A78" w:rsidRPr="00020D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20DFB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F41A78" w:rsidRPr="00020D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20DFB">
              <w:rPr>
                <w:rFonts w:asciiTheme="minorEastAsia" w:eastAsiaTheme="minorEastAsia" w:hAnsiTheme="minorEastAsia" w:hint="eastAsia"/>
                <w:szCs w:val="21"/>
              </w:rPr>
              <w:t>5.</w:t>
            </w:r>
            <w:r w:rsidR="00F41A78" w:rsidRPr="00020DFB">
              <w:rPr>
                <w:rFonts w:asciiTheme="minorEastAsia" w:eastAsiaTheme="minorEastAsia" w:hAnsiTheme="minorEastAsia" w:hint="eastAsia"/>
                <w:szCs w:val="21"/>
              </w:rPr>
              <w:t>数学：</w:t>
            </w:r>
            <w:r w:rsidR="00F41A78" w:rsidRPr="00020D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F41A78" w:rsidRPr="00020DFB">
              <w:rPr>
                <w:rFonts w:asciiTheme="minorEastAsia" w:eastAsiaTheme="minorEastAsia" w:hAnsiTheme="minorEastAsia" w:hint="eastAsia"/>
                <w:szCs w:val="21"/>
              </w:rPr>
              <w:t>数字比大小</w:t>
            </w:r>
          </w:p>
          <w:p w:rsidR="00310F1B" w:rsidRPr="00020DFB" w:rsidRDefault="00F41A78" w:rsidP="00146AB4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020DF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整理课程：整理</w:t>
            </w:r>
            <w:r w:rsidR="00146AB4" w:rsidRPr="00020DF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美工区</w:t>
            </w:r>
          </w:p>
        </w:tc>
      </w:tr>
      <w:tr w:rsidR="00310F1B" w:rsidRPr="00020DFB">
        <w:trPr>
          <w:cantSplit/>
          <w:trHeight w:hRule="exact" w:val="31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0F1B" w:rsidRPr="00020DFB" w:rsidRDefault="00F41A78">
            <w:pPr>
              <w:spacing w:line="30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下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lastRenderedPageBreak/>
              <w:t>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1B" w:rsidRPr="00020DFB" w:rsidRDefault="00310F1B">
            <w:pPr>
              <w:spacing w:line="30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F1B" w:rsidRPr="00020DFB" w:rsidRDefault="00310F1B">
            <w:pPr>
              <w:tabs>
                <w:tab w:val="left" w:pos="267"/>
                <w:tab w:val="center" w:pos="839"/>
              </w:tabs>
              <w:spacing w:line="300" w:lineRule="atLeas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310F1B" w:rsidRPr="00020DFB">
        <w:trPr>
          <w:cantSplit/>
          <w:trHeight w:hRule="exact" w:val="119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310F1B" w:rsidRPr="00020DFB" w:rsidRDefault="00310F1B">
            <w:pPr>
              <w:spacing w:line="30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F1B" w:rsidRPr="00020DFB" w:rsidRDefault="00F41A78">
            <w:pPr>
              <w:spacing w:line="30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班级自主活动或区域游戏或户外活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0F1B" w:rsidRPr="00020DFB" w:rsidRDefault="00F41A78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00" w:lineRule="atLeas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:rsidR="00310F1B" w:rsidRPr="00020DFB" w:rsidRDefault="00F41A78">
            <w:pPr>
              <w:tabs>
                <w:tab w:val="left" w:pos="267"/>
                <w:tab w:val="center" w:pos="839"/>
              </w:tabs>
              <w:spacing w:line="300" w:lineRule="atLeas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享科探：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探索</w:t>
            </w:r>
            <w:r w:rsidR="00146AB4"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光影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实验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</w:t>
            </w:r>
            <w:proofErr w:type="gramStart"/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生活：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整理秋季衣物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  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乐运动：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跳绳</w:t>
            </w:r>
          </w:p>
          <w:p w:rsidR="00310F1B" w:rsidRPr="00020DFB" w:rsidRDefault="00F41A78" w:rsidP="00146AB4">
            <w:pPr>
              <w:tabs>
                <w:tab w:val="left" w:pos="267"/>
                <w:tab w:val="center" w:pos="839"/>
              </w:tabs>
              <w:spacing w:line="300" w:lineRule="atLeast"/>
              <w:jc w:val="left"/>
              <w:rPr>
                <w:rFonts w:asciiTheme="minorEastAsia" w:eastAsiaTheme="minorEastAsia" w:hAnsiTheme="minorEastAsia" w:cstheme="minorEastAsia"/>
                <w:color w:val="0000FF"/>
                <w:kern w:val="0"/>
                <w:szCs w:val="21"/>
              </w:rPr>
            </w:pP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</w:t>
            </w:r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专用活动室：</w:t>
            </w:r>
            <w:proofErr w:type="gramStart"/>
            <w:r w:rsidR="00146AB4"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科探室</w:t>
            </w:r>
            <w:proofErr w:type="gramEnd"/>
            <w:r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——</w:t>
            </w:r>
            <w:r w:rsidR="00146AB4" w:rsidRPr="00020DFB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小实验</w:t>
            </w:r>
          </w:p>
        </w:tc>
      </w:tr>
    </w:tbl>
    <w:p w:rsidR="00310F1B" w:rsidRDefault="00F41A78">
      <w:pPr>
        <w:wordWrap w:val="0"/>
        <w:spacing w:line="300" w:lineRule="atLeas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lastRenderedPageBreak/>
        <w:t>班级老师：</w:t>
      </w:r>
      <w:r>
        <w:rPr>
          <w:rFonts w:ascii="宋体" w:hAnsi="宋体" w:hint="eastAsia"/>
          <w:u w:val="single"/>
        </w:rPr>
        <w:t xml:space="preserve"> </w:t>
      </w:r>
      <w:r w:rsidR="00146AB4">
        <w:rPr>
          <w:rFonts w:ascii="宋体" w:hAnsi="宋体" w:hint="eastAsia"/>
          <w:u w:val="single"/>
        </w:rPr>
        <w:t>耿佳、刘恬君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146AB4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  <w:u w:val="single"/>
        </w:rPr>
        <w:t xml:space="preserve">   </w:t>
      </w:r>
    </w:p>
    <w:sectPr w:rsidR="00310F1B" w:rsidSect="00310F1B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78" w:rsidRDefault="00F41A78" w:rsidP="00310F1B">
      <w:r>
        <w:separator/>
      </w:r>
    </w:p>
  </w:endnote>
  <w:endnote w:type="continuationSeparator" w:id="0">
    <w:p w:rsidR="00F41A78" w:rsidRDefault="00F41A78" w:rsidP="00310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1B" w:rsidRDefault="00310F1B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78" w:rsidRDefault="00F41A78" w:rsidP="00310F1B">
      <w:r>
        <w:separator/>
      </w:r>
    </w:p>
  </w:footnote>
  <w:footnote w:type="continuationSeparator" w:id="0">
    <w:p w:rsidR="00F41A78" w:rsidRDefault="00F41A78" w:rsidP="00310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YzNjBkOTgyNWQ1YTMxYzM3MzMwNWFiODNmOWIzYWMifQ=="/>
  </w:docVars>
  <w:rsids>
    <w:rsidRoot w:val="00172A27"/>
    <w:rsid w:val="BFFF3477"/>
    <w:rsid w:val="CDF72C1B"/>
    <w:rsid w:val="00001678"/>
    <w:rsid w:val="00013F91"/>
    <w:rsid w:val="00017B33"/>
    <w:rsid w:val="00020DFB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AB4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F1B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1A78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F170F7D"/>
    <w:rsid w:val="0F1C0B4A"/>
    <w:rsid w:val="0F3D2784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FE38AC"/>
    <w:rsid w:val="7F623E4F"/>
    <w:rsid w:val="7FD5F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10F1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310F1B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310F1B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310F1B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310F1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310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310F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310F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310F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310F1B"/>
    <w:rPr>
      <w:rFonts w:cs="Times New Roman"/>
    </w:rPr>
  </w:style>
  <w:style w:type="character" w:styleId="ab">
    <w:name w:val="Hyperlink"/>
    <w:basedOn w:val="a0"/>
    <w:uiPriority w:val="99"/>
    <w:qFormat/>
    <w:rsid w:val="00310F1B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310F1B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310F1B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310F1B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310F1B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310F1B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310F1B"/>
  </w:style>
  <w:style w:type="character" w:customStyle="1" w:styleId="ca-41">
    <w:name w:val="ca-41"/>
    <w:uiPriority w:val="99"/>
    <w:qFormat/>
    <w:rsid w:val="00310F1B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310F1B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310F1B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310F1B"/>
    <w:rPr>
      <w:sz w:val="20"/>
    </w:rPr>
  </w:style>
  <w:style w:type="paragraph" w:customStyle="1" w:styleId="pa-5">
    <w:name w:val="pa-5"/>
    <w:basedOn w:val="a"/>
    <w:uiPriority w:val="99"/>
    <w:qFormat/>
    <w:rsid w:val="00310F1B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310F1B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310F1B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310F1B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310F1B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310F1B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310F1B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310F1B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310F1B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310F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1160</Characters>
  <Application>Microsoft Office Word</Application>
  <DocSecurity>0</DocSecurity>
  <Lines>9</Lines>
  <Paragraphs>2</Paragraphs>
  <ScaleCrop>false</ScaleCrop>
  <Company>WWW.YlmF.CoM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17</cp:revision>
  <cp:lastPrinted>2024-10-08T00:04:00Z</cp:lastPrinted>
  <dcterms:created xsi:type="dcterms:W3CDTF">2022-03-09T05:37:00Z</dcterms:created>
  <dcterms:modified xsi:type="dcterms:W3CDTF">2024-10-27T05:37:00Z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716952DBFEAB44C696F5E75A57ED8998_13</vt:lpwstr>
  </property>
</Properties>
</file>