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EB13C85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0137BF0C"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 w14:paraId="413A57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420B83B"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0192E94B">
            <w:pPr>
              <w:pStyle w:val="2"/>
              <w:bidi w:val="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怦然心“洞”（一）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CC91CBA">
            <w:pP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幼儿基础分析：</w:t>
            </w:r>
          </w:p>
          <w:p w14:paraId="2649E0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小班幼儿对周围环境充满了好奇，他们喜欢探索、触摸和感知各种事物。在日常的观察中，我们发现孩子们对“洞洞”这一元素特别感兴趣，比如</w:t>
            </w:r>
            <w:r>
              <w:rPr>
                <w:rFonts w:hint="eastAsia"/>
                <w:lang w:val="en-US" w:eastAsia="zh-CN"/>
              </w:rPr>
              <w:t>路边的下水道、</w:t>
            </w:r>
            <w:r>
              <w:rPr>
                <w:rFonts w:hint="eastAsia"/>
              </w:rPr>
              <w:t>衣服上的纽扣洞、鞋子上的鞋带洞、墙上的插座洞等。他们喜欢用手指去戳、抠这些洞洞，并表现出极大的乐趣。然而，孩子们对洞洞的认识大多停留在表面，缺乏深入的了解和探究</w:t>
            </w:r>
            <w:bookmarkStart w:id="0" w:name="_GoBack"/>
            <w:bookmarkEnd w:id="0"/>
            <w:r>
              <w:rPr>
                <w:rFonts w:hint="eastAsia"/>
              </w:rPr>
              <w:t>。</w:t>
            </w:r>
          </w:p>
          <w:p w14:paraId="0A468B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</w:rPr>
              <w:t>因此，我们决定以“</w:t>
            </w:r>
            <w:r>
              <w:rPr>
                <w:rFonts w:hint="eastAsia"/>
                <w:lang w:val="en-US" w:eastAsia="zh-CN"/>
              </w:rPr>
              <w:t>怦然心“洞”</w:t>
            </w:r>
            <w:r>
              <w:rPr>
                <w:rFonts w:hint="eastAsia"/>
              </w:rPr>
              <w:t>”为主题，开展一系列的活动，帮助孩子们更好地认识洞洞，了解洞洞的作用，并培养他们的观察力和探究兴趣。</w:t>
            </w:r>
          </w:p>
        </w:tc>
      </w:tr>
      <w:tr w14:paraId="37B09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6BB2DB3"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E5FC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周发展目标：</w:t>
            </w:r>
          </w:p>
          <w:p w14:paraId="49EE1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认识并了解各种洞洞，知道洞洞的作用和特征。</w:t>
            </w:r>
          </w:p>
          <w:p w14:paraId="0F2E0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愿意探索洞洞的奥秘，初步养成观察周围环境的习惯。</w:t>
            </w:r>
          </w:p>
          <w:p w14:paraId="1F34B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auto"/>
                <w:szCs w:val="21"/>
                <w:lang w:val="en-US"/>
              </w:rPr>
            </w:pPr>
            <w:r>
              <w:rPr>
                <w:rFonts w:hint="eastAsia"/>
                <w:lang w:val="en-US" w:eastAsia="zh-CN"/>
              </w:rPr>
              <w:t>3.</w:t>
            </w:r>
            <w:r>
              <w:rPr>
                <w:rFonts w:hint="eastAsia"/>
              </w:rPr>
              <w:t>能用绘画、手工等形式表现对洞洞的认识和喜爱。</w:t>
            </w:r>
          </w:p>
        </w:tc>
      </w:tr>
      <w:tr w14:paraId="66C6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29DF9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B660ED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创设《</w:t>
            </w:r>
            <w:r>
              <w:rPr>
                <w:rFonts w:hint="eastAsia"/>
                <w:lang w:val="en-US" w:eastAsia="zh-CN"/>
              </w:rPr>
              <w:t>怦然心“洞”5555555555555555555555555555555555555555555555555</w:t>
            </w:r>
          </w:p>
          <w:p w14:paraId="560E8B5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</w:rPr>
            </w:pPr>
          </w:p>
          <w:p w14:paraId="0E20BA8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/>
              </w:rPr>
            </w:pPr>
            <w:r>
              <w:rPr>
                <w:rFonts w:hint="eastAsia"/>
              </w:rPr>
              <w:t>》的主题氛围，展示各种洞洞的图片和实物，引导幼儿观察和认识。</w:t>
            </w:r>
          </w:p>
          <w:p w14:paraId="3DF8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</w:t>
            </w:r>
            <w:r>
              <w:rPr>
                <w:rFonts w:hint="eastAsia"/>
              </w:rPr>
              <w:t>区域环境：在各个区角提供与洞洞相关的材料。如美工区提供圆形、方形等形状的纸片，让幼儿剪出洞洞；益智区提供洞洞板、洞洞球等玩具，让幼儿探索洞洞的玩法；阅读区提供有关洞洞的绘本，如《洞洞书》等。</w:t>
            </w:r>
          </w:p>
        </w:tc>
      </w:tr>
      <w:tr w14:paraId="5CF544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6E4F5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9035185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1.户外活动时能在老师的提醒下用手帕擦汗，自主休息、喝水、穿脱衣物等；</w:t>
            </w:r>
          </w:p>
          <w:p w14:paraId="13189F28">
            <w:pPr>
              <w:spacing w:line="32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2.有序排队参与游戏、不追跑打闹，安全地进行各种户外活动。</w:t>
            </w:r>
          </w:p>
          <w:p w14:paraId="54DF7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随着天气变化，能有意识地根据冷暖盖好被子，养成良好的午睡习惯。</w:t>
            </w:r>
          </w:p>
        </w:tc>
      </w:tr>
      <w:tr w14:paraId="0F8A76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A24C210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33010E73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F4AFDA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777A90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14B57E">
            <w:pPr>
              <w:rPr>
                <w:rFonts w:hint="eastAsia"/>
              </w:rPr>
            </w:pPr>
            <w:r>
              <w:rPr>
                <w:rFonts w:hint="eastAsia"/>
              </w:rPr>
              <w:t>区域游戏：</w:t>
            </w:r>
          </w:p>
          <w:p w14:paraId="5DBD4387">
            <w:pPr>
              <w:rPr>
                <w:rFonts w:hint="eastAsia"/>
              </w:rPr>
            </w:pPr>
            <w:r>
              <w:rPr>
                <w:rFonts w:hint="eastAsia"/>
              </w:rPr>
              <w:t>美工区：创意美术《</w:t>
            </w:r>
            <w:r>
              <w:rPr>
                <w:rFonts w:hint="eastAsia"/>
                <w:lang w:val="en-US" w:eastAsia="zh-CN"/>
              </w:rPr>
              <w:t>美味的洞洞</w:t>
            </w:r>
            <w:r>
              <w:rPr>
                <w:rFonts w:hint="eastAsia"/>
              </w:rPr>
              <w:t>》、粘土：制作洞洞玩具；</w:t>
            </w:r>
          </w:p>
          <w:p w14:paraId="3E3DAE7A">
            <w:pPr>
              <w:rPr>
                <w:rFonts w:hint="eastAsia"/>
              </w:rPr>
            </w:pPr>
            <w:r>
              <w:rPr>
                <w:rFonts w:hint="eastAsia"/>
              </w:rPr>
              <w:t>图书区：绘本《洞洞书》、有关洞洞的科普图书；</w:t>
            </w:r>
          </w:p>
          <w:p w14:paraId="17DA4E91">
            <w:pPr>
              <w:rPr>
                <w:rFonts w:hint="eastAsia"/>
              </w:rPr>
            </w:pPr>
            <w:r>
              <w:rPr>
                <w:rFonts w:hint="eastAsia"/>
              </w:rPr>
              <w:t>益智区：洞洞板拼图、洞洞球穿线等；</w:t>
            </w:r>
          </w:p>
          <w:p w14:paraId="7FB8600B">
            <w:pPr>
              <w:rPr>
                <w:rFonts w:hint="eastAsia"/>
              </w:rPr>
            </w:pPr>
            <w:r>
              <w:rPr>
                <w:rFonts w:hint="eastAsia"/>
              </w:rPr>
              <w:t>建构区：搭建洞洞城堡、洞洞桥等；</w:t>
            </w:r>
          </w:p>
          <w:p w14:paraId="4A21BA6F">
            <w:pPr>
              <w:rPr>
                <w:rFonts w:hint="eastAsia"/>
              </w:rPr>
            </w:pPr>
            <w:r>
              <w:rPr>
                <w:rFonts w:hint="eastAsia"/>
              </w:rPr>
              <w:t>自然角：观察植物上的洞洞，如树叶上的虫洞等。</w:t>
            </w:r>
          </w:p>
          <w:p w14:paraId="02704AEC">
            <w:pPr>
              <w:rPr>
                <w:rFonts w:hint="eastAsia"/>
              </w:rPr>
            </w:pPr>
            <w:r>
              <w:rPr>
                <w:rFonts w:hint="eastAsia"/>
              </w:rPr>
              <w:t>指导要点：</w:t>
            </w:r>
          </w:p>
          <w:p w14:paraId="611B1325"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杨慧</w:t>
            </w:r>
            <w:r>
              <w:rPr>
                <w:rFonts w:hint="eastAsia"/>
              </w:rPr>
              <w:t>需关注幼儿在区域游戏中的表现，特别是他们如何与洞洞材料互动，以及他们是否能安全地使用这些材料。</w:t>
            </w:r>
          </w:p>
          <w:p w14:paraId="69DEB947">
            <w:pP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lang w:val="en-US" w:eastAsia="zh-CN"/>
              </w:rPr>
              <w:t>吴莹莹</w:t>
            </w:r>
            <w:r>
              <w:rPr>
                <w:rFonts w:hint="eastAsia"/>
              </w:rPr>
              <w:t>通过观察和记录，了解幼儿对洞洞的认识和兴趣点，以便后续活动的调整和优化。</w:t>
            </w:r>
          </w:p>
        </w:tc>
      </w:tr>
      <w:tr w14:paraId="054A6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387CB56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6B0BA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70485F21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A4C435">
            <w:pP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羊角球、皮球区，跑道区，滑滑梯，攀爬网，综合区</w:t>
            </w:r>
          </w:p>
          <w:p w14:paraId="5B94795D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63B9271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309440A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3B376FF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B8997A3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15D3A15E"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585174B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824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444847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8978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ED98504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5BF9F2">
            <w:pPr>
              <w:numPr>
                <w:ilvl w:val="0"/>
                <w:numId w:val="0"/>
              </w:numPr>
              <w:rPr>
                <w:rFonts w:hint="default"/>
                <w:lang w:val="en-US"/>
              </w:rPr>
            </w:pPr>
            <w:r>
              <w:rPr>
                <w:rFonts w:hint="eastAsia"/>
                <w:lang w:val="en-US" w:eastAsia="zh-CN"/>
              </w:rPr>
              <w:t>1.</w:t>
            </w:r>
            <w:r>
              <w:rPr>
                <w:rFonts w:hint="eastAsia"/>
              </w:rPr>
              <w:t>谈话：我发现的洞洞</w:t>
            </w:r>
            <w:r>
              <w:rPr>
                <w:rFonts w:hint="eastAsia"/>
                <w:lang w:val="en-US" w:eastAsia="zh-CN"/>
              </w:rPr>
              <w:t xml:space="preserve">          2.健康：危险的洞洞</w:t>
            </w:r>
          </w:p>
          <w:p w14:paraId="3C3445C7">
            <w:pPr>
              <w:numPr>
                <w:ilvl w:val="0"/>
                <w:numId w:val="0"/>
              </w:numPr>
              <w:tabs>
                <w:tab w:val="left" w:pos="6645"/>
              </w:tabs>
              <w:ind w:left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3.   社会：好玩的洞洞         4.美术：美味的甜甜圈 </w:t>
            </w:r>
            <w:r>
              <w:rPr>
                <w:rFonts w:hint="eastAsia"/>
                <w:lang w:val="en-US" w:eastAsia="zh-CN"/>
              </w:rPr>
              <w:tab/>
            </w:r>
          </w:p>
          <w:p w14:paraId="3BB26405">
            <w:pPr>
              <w:numPr>
                <w:ilvl w:val="0"/>
                <w:numId w:val="0"/>
              </w:numPr>
              <w:ind w:left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 .半日活动：寻找幼儿园的洞</w:t>
            </w:r>
          </w:p>
          <w:p w14:paraId="7275D92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330CA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C67DDDE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E93282"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2FCC7D">
            <w:pPr>
              <w:tabs>
                <w:tab w:val="center" w:pos="4097"/>
              </w:tabs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“</w:t>
            </w:r>
            <w:r>
              <w:rPr>
                <w:rFonts w:hint="eastAsia"/>
              </w:rPr>
              <w:t>洞洞小探险家”游戏：</w:t>
            </w:r>
            <w:r>
              <w:rPr>
                <w:rFonts w:hint="eastAsia"/>
                <w:lang w:eastAsia="zh-CN"/>
              </w:rPr>
              <w:tab/>
            </w:r>
          </w:p>
          <w:p w14:paraId="2700C527">
            <w:pPr>
              <w:rPr>
                <w:rFonts w:hint="eastAsia"/>
              </w:rPr>
            </w:pPr>
            <w:r>
              <w:rPr>
                <w:rFonts w:hint="eastAsia"/>
              </w:rPr>
              <w:t>享科探：与科探区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洞洞</w:t>
            </w:r>
            <w:r>
              <w:rPr>
                <w:rFonts w:hint="eastAsia"/>
              </w:rPr>
              <w:t>小实验融合；</w:t>
            </w:r>
          </w:p>
          <w:p w14:paraId="0F562043">
            <w:pPr>
              <w:rPr>
                <w:rFonts w:hint="eastAsia"/>
              </w:rPr>
            </w:pPr>
            <w:r>
              <w:rPr>
                <w:rFonts w:hint="eastAsia"/>
              </w:rPr>
              <w:t>悦生活：与美工区洞洞创意美术、游戏融合；</w:t>
            </w:r>
          </w:p>
          <w:p w14:paraId="73EA050A">
            <w:pPr>
              <w:rPr>
                <w:rFonts w:hint="eastAsia"/>
              </w:rPr>
            </w:pPr>
            <w:r>
              <w:rPr>
                <w:rFonts w:hint="eastAsia"/>
              </w:rPr>
              <w:t>乐运动：与户外活动、体育活动中的洞洞元素融合。</w:t>
            </w:r>
          </w:p>
          <w:p w14:paraId="10FF97A9"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E1F9B79">
      <w:pPr>
        <w:wordWrap w:val="0"/>
        <w:ind w:right="210" w:firstLine="5250" w:firstLineChars="2500"/>
        <w:rPr>
          <w:rFonts w:hint="default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杨慧、吴莹莹</w:t>
      </w:r>
      <w:r>
        <w:rPr>
          <w:rFonts w:hint="eastAsia" w:ascii="宋体" w:hAnsi="宋体" w:eastAsia="宋体" w:cs="宋体"/>
          <w:u w:val="single"/>
        </w:rPr>
        <w:t xml:space="preserve"> 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杨慧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8F601D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7FA50F"/>
    <w:multiLevelType w:val="singleLevel"/>
    <w:tmpl w:val="C37FA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5A76DD4"/>
    <w:rsid w:val="0F891E30"/>
    <w:rsid w:val="0F8E601E"/>
    <w:rsid w:val="10893652"/>
    <w:rsid w:val="10A20047"/>
    <w:rsid w:val="124D380F"/>
    <w:rsid w:val="183862AA"/>
    <w:rsid w:val="1A7C54B2"/>
    <w:rsid w:val="1ECD1041"/>
    <w:rsid w:val="21E23CBA"/>
    <w:rsid w:val="22E72A44"/>
    <w:rsid w:val="27613B9F"/>
    <w:rsid w:val="2D824DEB"/>
    <w:rsid w:val="31077D7C"/>
    <w:rsid w:val="376D0757"/>
    <w:rsid w:val="3B63229B"/>
    <w:rsid w:val="46AA4F88"/>
    <w:rsid w:val="48755C41"/>
    <w:rsid w:val="49776FAA"/>
    <w:rsid w:val="49E904B6"/>
    <w:rsid w:val="4B951BA5"/>
    <w:rsid w:val="52C47EA0"/>
    <w:rsid w:val="54C274A8"/>
    <w:rsid w:val="56A97703"/>
    <w:rsid w:val="57CE5A39"/>
    <w:rsid w:val="598A0392"/>
    <w:rsid w:val="5A82400B"/>
    <w:rsid w:val="5C7900AD"/>
    <w:rsid w:val="5D460FF7"/>
    <w:rsid w:val="60C17FAD"/>
    <w:rsid w:val="61324F10"/>
    <w:rsid w:val="67EA6AB1"/>
    <w:rsid w:val="71104096"/>
    <w:rsid w:val="790237C2"/>
    <w:rsid w:val="792269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1055</Words>
  <Characters>1073</Characters>
  <Lines>11</Lines>
  <Paragraphs>3</Paragraphs>
  <TotalTime>5</TotalTime>
  <ScaleCrop>false</ScaleCrop>
  <LinksUpToDate>false</LinksUpToDate>
  <CharactersWithSpaces>1116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A楊尒慧</cp:lastModifiedBy>
  <cp:lastPrinted>2024-10-27T23:43:55Z</cp:lastPrinted>
  <dcterms:modified xsi:type="dcterms:W3CDTF">2024-10-27T23:48:21Z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135694C2A23C43BA801D52A252962EC8_13</vt:lpwstr>
  </property>
</Properties>
</file>