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63C6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5D4FAE3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58B256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2D261842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今天来园人数为20人，8名幼儿来园时情绪状态都很好哦。</w:t>
      </w:r>
    </w:p>
    <w:p w14:paraId="72AAFC0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536F3A6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09061640"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今天在后操场的小车区进行了游戏。</w:t>
      </w:r>
    </w:p>
    <w:p w14:paraId="1B210FC4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24B28892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" name="图片 3" descr="IMG_20241024_1142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4_11421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41024_11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24_114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IMG_20241024_11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24_1140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473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9053E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915074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5EB0C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489DFCF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F057FED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24685" cy="1443355"/>
                  <wp:effectExtent l="0" t="0" r="10795" b="4445"/>
                  <wp:docPr id="4" name="图片 4" descr="IMG_20241024_09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24_0934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9609FD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EABB17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024_09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24_0935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0F453A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B868E0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024_09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24_0935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916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39C541A2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B567A0A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024_09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24_0935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080295B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380846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6" w:type="dxa"/>
          </w:tcPr>
          <w:p w14:paraId="35732A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578DC55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46BAD033">
      <w:pPr>
        <w:rPr>
          <w:rFonts w:hint="eastAsia" w:eastAsiaTheme="minorEastAsia"/>
          <w:lang w:eastAsia="zh-CN"/>
        </w:rPr>
      </w:pPr>
    </w:p>
    <w:p w14:paraId="14B20363">
      <w:pPr>
        <w:rPr>
          <w:lang w:eastAsia="zh-Hans"/>
        </w:rPr>
      </w:pPr>
    </w:p>
    <w:p w14:paraId="68EF5999">
      <w:pPr>
        <w:rPr>
          <w:lang w:eastAsia="zh-Hans"/>
        </w:rPr>
      </w:pPr>
    </w:p>
    <w:p w14:paraId="389C1CF6">
      <w:pPr>
        <w:rPr>
          <w:lang w:eastAsia="zh-Hans"/>
        </w:rPr>
      </w:pPr>
    </w:p>
    <w:p w14:paraId="3AEB5B29">
      <w:pPr>
        <w:rPr>
          <w:lang w:eastAsia="zh-Hans"/>
        </w:rPr>
      </w:pPr>
    </w:p>
    <w:p w14:paraId="29738827">
      <w:pPr>
        <w:rPr>
          <w:lang w:eastAsia="zh-Hans"/>
        </w:rPr>
      </w:pPr>
    </w:p>
    <w:p w14:paraId="5ED7295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2341A03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音乐：秋叶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1"/>
        <w:gridCol w:w="3332"/>
      </w:tblGrid>
      <w:tr w14:paraId="747A8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C10ABDE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024_1509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24_15094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CB1A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8F729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3" w:type="dxa"/>
          </w:tcPr>
          <w:p w14:paraId="452AB8F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52AD2DCE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4"/>
      <w:bookmarkStart w:id="1" w:name="OLE_LINK3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歌曲《秋叶》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</w:t>
      </w:r>
    </w:p>
    <w:p w14:paraId="1F6C83AB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班幼儿能够用简单的肢体动作模仿一定的动态，如：飞、飘、转、落等，但肢体动作稳定性、协调性还需要加强。在音乐《小手爬》中接触过音阶上行下行的学习，但是在气息的控制、换气的方面还需要注意。而且在转、飞的情境下孩子情绪容易失控，需要老师用情境性的语言引导幼儿。</w:t>
      </w:r>
    </w:p>
    <w:p w14:paraId="2D7CE1AC">
      <w:pPr>
        <w:widowControl/>
        <w:spacing w:line="320" w:lineRule="exact"/>
        <w:jc w:val="lef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感受歌曲优美的旋律，体验歌曲中秋叶的动态美</w:t>
      </w:r>
      <w:r>
        <w:rPr>
          <w:rFonts w:hint="eastAsia"/>
          <w:sz w:val="21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bookmarkEnd w:id="0"/>
      <w:bookmarkEnd w:id="1"/>
      <w:r>
        <w:rPr>
          <w:rFonts w:hint="eastAsia" w:ascii="宋体" w:hAnsi="宋体"/>
          <w:color w:val="000000"/>
          <w:szCs w:val="21"/>
          <w:shd w:val="clear" w:color="auto" w:fill="FFFFFF"/>
        </w:rPr>
        <w:t>理解歌词内容学唱歌曲，尝试用简单的肢体动作表现不同的情景。</w:t>
      </w:r>
    </w:p>
    <w:p w14:paraId="6F70522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41B499E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4E1EC51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08C64D44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青椒卤鸭胗和生瓜茭白炒若沫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41A3EABB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3F8ACEB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30750754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650CABC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48AEAD54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近期为传染病高发期，请家长避免带幼儿去人群密集的场所。</w:t>
      </w:r>
      <w:bookmarkStart w:id="2" w:name="_GoBack"/>
      <w:bookmarkEnd w:id="2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767017A"/>
    <w:rsid w:val="09EB2C7F"/>
    <w:rsid w:val="0B0B2F5B"/>
    <w:rsid w:val="0C7E7DDA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99D21E8"/>
    <w:rsid w:val="1DE81558"/>
    <w:rsid w:val="2096010F"/>
    <w:rsid w:val="20DE6C42"/>
    <w:rsid w:val="210146C8"/>
    <w:rsid w:val="2221772E"/>
    <w:rsid w:val="242B219E"/>
    <w:rsid w:val="27AC5CEC"/>
    <w:rsid w:val="29453D02"/>
    <w:rsid w:val="299407E6"/>
    <w:rsid w:val="2E67471B"/>
    <w:rsid w:val="2F130A19"/>
    <w:rsid w:val="31C37EBA"/>
    <w:rsid w:val="31F91A87"/>
    <w:rsid w:val="33365CF7"/>
    <w:rsid w:val="39E210F9"/>
    <w:rsid w:val="3BF82E56"/>
    <w:rsid w:val="3C137C90"/>
    <w:rsid w:val="3E4E0E52"/>
    <w:rsid w:val="3F7E3672"/>
    <w:rsid w:val="44022AC4"/>
    <w:rsid w:val="46192347"/>
    <w:rsid w:val="492C56C6"/>
    <w:rsid w:val="49F5587D"/>
    <w:rsid w:val="4A6022F2"/>
    <w:rsid w:val="4A6B5C12"/>
    <w:rsid w:val="4DAE7818"/>
    <w:rsid w:val="4E8B4B40"/>
    <w:rsid w:val="507C1E50"/>
    <w:rsid w:val="517A75BA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2F47E9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9C906C2"/>
    <w:rsid w:val="6C296590"/>
    <w:rsid w:val="6E1C105D"/>
    <w:rsid w:val="7249173A"/>
    <w:rsid w:val="732B6154"/>
    <w:rsid w:val="769413F2"/>
    <w:rsid w:val="776B3F01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756</Characters>
  <Lines>12</Lines>
  <Paragraphs>3</Paragraphs>
  <TotalTime>2</TotalTime>
  <ScaleCrop>false</ScaleCrop>
  <LinksUpToDate>false</LinksUpToDate>
  <CharactersWithSpaces>767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2024-10-25T05:14:50Z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