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78F06" w14:textId="77777777" w:rsidR="008A163B" w:rsidRPr="009D074A" w:rsidRDefault="008A163B" w:rsidP="008A163B">
      <w:pPr>
        <w:autoSpaceDE/>
        <w:autoSpaceDN/>
        <w:spacing w:line="360" w:lineRule="auto"/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  <w:r w:rsidRPr="009D074A">
        <w:rPr>
          <w:rFonts w:ascii="黑体" w:eastAsia="黑体" w:hAnsi="黑体" w:cs="黑体" w:hint="eastAsia"/>
          <w:b/>
          <w:bCs/>
          <w:sz w:val="32"/>
          <w:szCs w:val="32"/>
        </w:rPr>
        <w:t>今日动态</w:t>
      </w:r>
    </w:p>
    <w:p w14:paraId="24869EB7" w14:textId="3CF378C2" w:rsidR="008A163B" w:rsidRPr="00F22BB7" w:rsidRDefault="008A163B" w:rsidP="008A163B">
      <w:pPr>
        <w:autoSpaceDE/>
        <w:autoSpaceDN/>
        <w:spacing w:line="360" w:lineRule="auto"/>
        <w:jc w:val="center"/>
        <w:rPr>
          <w:rFonts w:hint="eastAsia"/>
          <w:sz w:val="30"/>
          <w:szCs w:val="30"/>
        </w:rPr>
      </w:pPr>
      <w:r w:rsidRPr="00F22BB7">
        <w:rPr>
          <w:rFonts w:hint="eastAsia"/>
          <w:b/>
          <w:sz w:val="30"/>
          <w:szCs w:val="30"/>
        </w:rPr>
        <w:t>第</w:t>
      </w:r>
      <w:r w:rsidR="00F924EC" w:rsidRPr="00F22BB7">
        <w:rPr>
          <w:rFonts w:hint="eastAsia"/>
          <w:b/>
          <w:sz w:val="30"/>
          <w:szCs w:val="30"/>
          <w:lang w:eastAsia="zh-Hans"/>
        </w:rPr>
        <w:t>九</w:t>
      </w:r>
      <w:r w:rsidRPr="00F22BB7">
        <w:rPr>
          <w:rFonts w:hint="eastAsia"/>
          <w:b/>
          <w:sz w:val="30"/>
          <w:szCs w:val="30"/>
        </w:rPr>
        <w:t>周</w:t>
      </w:r>
      <w:r w:rsidRPr="00F22BB7">
        <w:rPr>
          <w:rFonts w:hint="eastAsia"/>
          <w:b/>
          <w:bCs/>
          <w:sz w:val="30"/>
          <w:szCs w:val="30"/>
        </w:rPr>
        <w:t xml:space="preserve">  </w:t>
      </w:r>
      <w:r w:rsidRPr="00F22BB7">
        <w:rPr>
          <w:b/>
          <w:bCs/>
          <w:sz w:val="30"/>
          <w:szCs w:val="30"/>
        </w:rPr>
        <w:t xml:space="preserve">  </w:t>
      </w:r>
      <w:r w:rsidR="00FF326B" w:rsidRPr="00F22BB7">
        <w:rPr>
          <w:rFonts w:hint="eastAsia"/>
          <w:b/>
          <w:bCs/>
          <w:sz w:val="30"/>
          <w:szCs w:val="30"/>
        </w:rPr>
        <w:t>10</w:t>
      </w:r>
      <w:r w:rsidRPr="00F22BB7">
        <w:rPr>
          <w:rFonts w:hint="eastAsia"/>
          <w:b/>
          <w:bCs/>
          <w:sz w:val="30"/>
          <w:szCs w:val="30"/>
          <w:lang w:eastAsia="zh-Hans"/>
        </w:rPr>
        <w:t>月</w:t>
      </w:r>
      <w:r w:rsidR="00F924EC" w:rsidRPr="00F22BB7">
        <w:rPr>
          <w:rFonts w:hint="eastAsia"/>
          <w:b/>
          <w:bCs/>
          <w:sz w:val="30"/>
          <w:szCs w:val="30"/>
        </w:rPr>
        <w:t>2</w:t>
      </w:r>
      <w:r w:rsidR="0091124C">
        <w:rPr>
          <w:rFonts w:hint="eastAsia"/>
          <w:b/>
          <w:bCs/>
          <w:sz w:val="30"/>
          <w:szCs w:val="30"/>
        </w:rPr>
        <w:t>5</w:t>
      </w:r>
      <w:r w:rsidRPr="00F22BB7">
        <w:rPr>
          <w:rFonts w:hint="eastAsia"/>
          <w:b/>
          <w:bCs/>
          <w:sz w:val="30"/>
          <w:szCs w:val="30"/>
        </w:rPr>
        <w:t xml:space="preserve">日    </w:t>
      </w:r>
      <w:r w:rsidRPr="00F22BB7">
        <w:rPr>
          <w:rFonts w:hint="eastAsia"/>
          <w:b/>
          <w:sz w:val="30"/>
          <w:szCs w:val="30"/>
        </w:rPr>
        <w:t>星期</w:t>
      </w:r>
      <w:r w:rsidR="0091124C">
        <w:rPr>
          <w:rFonts w:hint="eastAsia"/>
          <w:b/>
          <w:sz w:val="30"/>
          <w:szCs w:val="30"/>
          <w:lang w:eastAsia="zh-Hans"/>
        </w:rPr>
        <w:t>五</w:t>
      </w:r>
      <w:r w:rsidR="00F924EC" w:rsidRPr="00F22BB7">
        <w:rPr>
          <w:rFonts w:hint="eastAsia"/>
          <w:b/>
          <w:sz w:val="30"/>
          <w:szCs w:val="30"/>
        </w:rPr>
        <w:t xml:space="preserve"> </w:t>
      </w:r>
      <w:r w:rsidRPr="00F22BB7">
        <w:rPr>
          <w:b/>
          <w:sz w:val="30"/>
          <w:szCs w:val="30"/>
          <w:lang w:eastAsia="zh-Hans"/>
        </w:rPr>
        <w:t xml:space="preserve">  </w:t>
      </w:r>
      <w:r w:rsidRPr="00F22BB7">
        <w:rPr>
          <w:rFonts w:hint="eastAsia"/>
          <w:b/>
          <w:sz w:val="30"/>
          <w:szCs w:val="30"/>
          <w:lang w:eastAsia="zh-Hans"/>
        </w:rPr>
        <w:t>晴</w:t>
      </w:r>
    </w:p>
    <w:p w14:paraId="5B839B89" w14:textId="77777777" w:rsidR="008A163B" w:rsidRPr="00F22BB7" w:rsidRDefault="008A163B" w:rsidP="008A163B">
      <w:pPr>
        <w:widowControl/>
        <w:numPr>
          <w:ilvl w:val="0"/>
          <w:numId w:val="2"/>
        </w:numPr>
        <w:autoSpaceDE/>
        <w:autoSpaceDN/>
        <w:spacing w:line="360" w:lineRule="auto"/>
        <w:ind w:firstLine="641"/>
        <w:rPr>
          <w:rFonts w:cs="Times New Roman" w:hint="eastAsia"/>
          <w:b/>
          <w:bCs/>
          <w:sz w:val="30"/>
          <w:szCs w:val="30"/>
        </w:rPr>
      </w:pPr>
      <w:r w:rsidRPr="00F22BB7">
        <w:rPr>
          <w:rFonts w:cs="Times New Roman" w:hint="eastAsia"/>
          <w:b/>
          <w:bCs/>
          <w:sz w:val="30"/>
          <w:szCs w:val="30"/>
        </w:rPr>
        <w:t>晨间来</w:t>
      </w:r>
      <w:r w:rsidRPr="00F22BB7">
        <w:rPr>
          <w:rFonts w:cs="Times New Roman" w:hint="eastAsia"/>
          <w:b/>
          <w:bCs/>
          <w:sz w:val="30"/>
          <w:szCs w:val="30"/>
          <w:lang w:eastAsia="zh-Hans"/>
        </w:rPr>
        <w:t>园</w:t>
      </w:r>
    </w:p>
    <w:p w14:paraId="62F2B46E" w14:textId="16386164" w:rsidR="008A163B" w:rsidRPr="00F22BB7" w:rsidRDefault="008A163B" w:rsidP="0060405D">
      <w:pPr>
        <w:spacing w:line="360" w:lineRule="exact"/>
        <w:ind w:firstLineChars="200" w:firstLine="600"/>
        <w:rPr>
          <w:rFonts w:hint="eastAsia"/>
          <w:sz w:val="30"/>
          <w:szCs w:val="30"/>
        </w:rPr>
      </w:pPr>
      <w:r w:rsidRPr="00F22BB7">
        <w:rPr>
          <w:rFonts w:hint="eastAsia"/>
          <w:sz w:val="30"/>
          <w:szCs w:val="30"/>
          <w:lang w:eastAsia="zh-Hans"/>
        </w:rPr>
        <w:t>今天来园</w:t>
      </w:r>
      <w:r w:rsidR="00813CD4" w:rsidRPr="00F22BB7">
        <w:rPr>
          <w:rFonts w:hint="eastAsia"/>
          <w:sz w:val="30"/>
          <w:szCs w:val="30"/>
        </w:rPr>
        <w:t>2</w:t>
      </w:r>
      <w:r w:rsidR="0091124C">
        <w:rPr>
          <w:rFonts w:hint="eastAsia"/>
          <w:sz w:val="30"/>
          <w:szCs w:val="30"/>
        </w:rPr>
        <w:t>2人，1</w:t>
      </w:r>
      <w:r w:rsidR="00F924EC" w:rsidRPr="00F22BB7">
        <w:rPr>
          <w:rFonts w:hint="eastAsia"/>
          <w:sz w:val="30"/>
          <w:szCs w:val="30"/>
        </w:rPr>
        <w:t>人</w:t>
      </w:r>
      <w:r w:rsidR="0091124C">
        <w:rPr>
          <w:rFonts w:hint="eastAsia"/>
          <w:sz w:val="30"/>
          <w:szCs w:val="30"/>
        </w:rPr>
        <w:t>请假</w:t>
      </w:r>
      <w:r w:rsidR="002C0E70" w:rsidRPr="00F22BB7">
        <w:rPr>
          <w:rFonts w:hint="eastAsia"/>
          <w:sz w:val="30"/>
          <w:szCs w:val="30"/>
          <w:lang w:eastAsia="zh-Hans"/>
        </w:rPr>
        <w:t>。</w:t>
      </w:r>
    </w:p>
    <w:p w14:paraId="7FE021AE" w14:textId="77777777" w:rsidR="0091124C" w:rsidRPr="009D074A" w:rsidRDefault="002F3A31" w:rsidP="0060405D">
      <w:pPr>
        <w:jc w:val="center"/>
        <w:rPr>
          <w:rFonts w:hint="eastAsia"/>
          <w:b/>
          <w:bCs/>
          <w:sz w:val="32"/>
          <w:szCs w:val="32"/>
          <w:lang w:eastAsia="zh-Hans"/>
        </w:rPr>
      </w:pPr>
      <w:r w:rsidRPr="009D074A">
        <w:rPr>
          <w:b/>
          <w:bCs/>
          <w:sz w:val="32"/>
          <w:szCs w:val="32"/>
          <w:lang w:eastAsia="zh-Hans"/>
        </w:rPr>
        <w:t>-</w:t>
      </w:r>
      <w:r w:rsidR="0091124C" w:rsidRPr="009D074A">
        <w:rPr>
          <w:rFonts w:hint="eastAsia"/>
          <w:b/>
          <w:bCs/>
          <w:sz w:val="32"/>
          <w:szCs w:val="32"/>
          <w:lang w:eastAsia="zh-Hans"/>
        </w:rPr>
        <w:t>区域</w:t>
      </w:r>
      <w:r w:rsidR="00813CD4" w:rsidRPr="009D074A">
        <w:rPr>
          <w:rFonts w:hint="eastAsia"/>
          <w:b/>
          <w:bCs/>
          <w:sz w:val="32"/>
          <w:szCs w:val="32"/>
          <w:lang w:eastAsia="zh-Hans"/>
        </w:rPr>
        <w:t>活动</w:t>
      </w:r>
      <w:r w:rsidRPr="009D074A">
        <w:rPr>
          <w:b/>
          <w:bCs/>
          <w:sz w:val="32"/>
          <w:szCs w:val="32"/>
          <w:lang w:eastAsia="zh-Hans"/>
        </w:rPr>
        <w:t>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1124C" w:rsidRPr="00F22BB7" w14:paraId="4BE27176" w14:textId="77777777" w:rsidTr="00090913">
        <w:tc>
          <w:tcPr>
            <w:tcW w:w="4166" w:type="dxa"/>
          </w:tcPr>
          <w:p w14:paraId="5478FAD5" w14:textId="77777777" w:rsidR="0091124C" w:rsidRPr="00F22BB7" w:rsidRDefault="0091124C" w:rsidP="00090913">
            <w:pPr>
              <w:jc w:val="both"/>
              <w:rPr>
                <w:rFonts w:hint="eastAsia"/>
                <w:sz w:val="30"/>
                <w:szCs w:val="30"/>
              </w:rPr>
            </w:pPr>
            <w:r w:rsidRPr="00F22BB7">
              <w:rPr>
                <w:noProof/>
                <w:sz w:val="30"/>
                <w:szCs w:val="30"/>
              </w:rPr>
              <w:drawing>
                <wp:inline distT="0" distB="0" distL="114300" distR="114300" wp14:anchorId="191BD906" wp14:editId="1D6ACC1C">
                  <wp:extent cx="2507620" cy="1880715"/>
                  <wp:effectExtent l="0" t="0" r="6985" b="5715"/>
                  <wp:docPr id="1463706136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706136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620" cy="188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0" w:type="dxa"/>
          </w:tcPr>
          <w:p w14:paraId="403BA980" w14:textId="77777777" w:rsidR="0091124C" w:rsidRPr="00F22BB7" w:rsidRDefault="0091124C" w:rsidP="00090913">
            <w:pPr>
              <w:jc w:val="both"/>
              <w:rPr>
                <w:rFonts w:hint="eastAsia"/>
                <w:sz w:val="30"/>
                <w:szCs w:val="30"/>
              </w:rPr>
            </w:pPr>
            <w:r w:rsidRPr="00F22BB7">
              <w:rPr>
                <w:noProof/>
                <w:sz w:val="30"/>
                <w:szCs w:val="30"/>
              </w:rPr>
              <w:drawing>
                <wp:inline distT="0" distB="0" distL="114300" distR="114300" wp14:anchorId="216EAE3D" wp14:editId="3021D811">
                  <wp:extent cx="2490536" cy="1867902"/>
                  <wp:effectExtent l="0" t="0" r="5080" b="0"/>
                  <wp:docPr id="227406486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406486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536" cy="1867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24C" w:rsidRPr="00F22BB7" w14:paraId="1F1F9174" w14:textId="77777777" w:rsidTr="00090913">
        <w:tc>
          <w:tcPr>
            <w:tcW w:w="4166" w:type="dxa"/>
          </w:tcPr>
          <w:p w14:paraId="49278D2A" w14:textId="00AF7403" w:rsidR="0091124C" w:rsidRPr="00831A40" w:rsidRDefault="0091124C" w:rsidP="00090913">
            <w:pPr>
              <w:jc w:val="both"/>
              <w:rPr>
                <w:rFonts w:hint="eastAsia"/>
                <w:noProof/>
                <w:sz w:val="24"/>
                <w:szCs w:val="24"/>
              </w:rPr>
            </w:pPr>
            <w:r w:rsidRPr="00831A40">
              <w:rPr>
                <w:rFonts w:hint="eastAsia"/>
                <w:noProof/>
                <w:sz w:val="24"/>
                <w:szCs w:val="24"/>
              </w:rPr>
              <w:t>我们在</w:t>
            </w:r>
            <w:r w:rsidR="007F0725">
              <w:rPr>
                <w:rFonts w:hint="eastAsia"/>
                <w:noProof/>
                <w:sz w:val="24"/>
                <w:szCs w:val="24"/>
              </w:rPr>
              <w:t>地面建构搭长长的轨道呢。</w:t>
            </w:r>
          </w:p>
        </w:tc>
        <w:tc>
          <w:tcPr>
            <w:tcW w:w="4130" w:type="dxa"/>
          </w:tcPr>
          <w:p w14:paraId="0D5F612C" w14:textId="23B705B6" w:rsidR="0091124C" w:rsidRPr="00831A40" w:rsidRDefault="007F0725" w:rsidP="00090913">
            <w:pPr>
              <w:jc w:val="both"/>
              <w:rPr>
                <w:rFonts w:hint="eastAsia"/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我们在益智区玩</w:t>
            </w:r>
            <w:r w:rsidR="009D074A">
              <w:rPr>
                <w:rFonts w:hint="eastAsia"/>
                <w:noProof/>
                <w:sz w:val="24"/>
                <w:szCs w:val="24"/>
              </w:rPr>
              <w:t>游戏呢。</w:t>
            </w:r>
          </w:p>
        </w:tc>
      </w:tr>
      <w:tr w:rsidR="007F0725" w:rsidRPr="00F22BB7" w14:paraId="15A1F457" w14:textId="77777777" w:rsidTr="00090913">
        <w:tc>
          <w:tcPr>
            <w:tcW w:w="4166" w:type="dxa"/>
          </w:tcPr>
          <w:p w14:paraId="190D86B8" w14:textId="0CA384D3" w:rsidR="007F0725" w:rsidRPr="00831A40" w:rsidRDefault="007F0725" w:rsidP="00090913">
            <w:pPr>
              <w:jc w:val="both"/>
              <w:rPr>
                <w:rFonts w:hint="eastAsia"/>
                <w:noProof/>
                <w:sz w:val="24"/>
                <w:szCs w:val="24"/>
              </w:rPr>
            </w:pPr>
            <w:r w:rsidRPr="00F22BB7">
              <w:rPr>
                <w:noProof/>
                <w:sz w:val="30"/>
                <w:szCs w:val="30"/>
              </w:rPr>
              <w:drawing>
                <wp:inline distT="0" distB="0" distL="114300" distR="114300" wp14:anchorId="782B46BA" wp14:editId="303D0627">
                  <wp:extent cx="2507620" cy="1880715"/>
                  <wp:effectExtent l="0" t="0" r="6985" b="5715"/>
                  <wp:docPr id="66431520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31520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620" cy="188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0" w:type="dxa"/>
          </w:tcPr>
          <w:p w14:paraId="36F5FAC4" w14:textId="6C1DDA74" w:rsidR="007F0725" w:rsidRPr="00831A40" w:rsidRDefault="007F0725" w:rsidP="00090913">
            <w:pPr>
              <w:jc w:val="both"/>
              <w:rPr>
                <w:rFonts w:hint="eastAsia"/>
                <w:noProof/>
                <w:sz w:val="24"/>
                <w:szCs w:val="24"/>
              </w:rPr>
            </w:pPr>
            <w:r w:rsidRPr="00F22BB7">
              <w:rPr>
                <w:noProof/>
                <w:sz w:val="30"/>
                <w:szCs w:val="30"/>
              </w:rPr>
              <w:drawing>
                <wp:inline distT="0" distB="0" distL="114300" distR="114300" wp14:anchorId="5052885B" wp14:editId="29294B5D">
                  <wp:extent cx="2507620" cy="1880715"/>
                  <wp:effectExtent l="0" t="0" r="6985" b="5715"/>
                  <wp:docPr id="96376178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76178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620" cy="188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30E604" w14:textId="77777777" w:rsidR="000E1891" w:rsidRPr="009D074A" w:rsidRDefault="00FB48B2" w:rsidP="009D074A">
      <w:pPr>
        <w:widowControl/>
        <w:jc w:val="center"/>
        <w:rPr>
          <w:rFonts w:hint="eastAsia"/>
          <w:b/>
          <w:bCs/>
          <w:sz w:val="32"/>
          <w:szCs w:val="32"/>
          <w:lang w:eastAsia="zh-Hans"/>
        </w:rPr>
      </w:pPr>
      <w:r w:rsidRPr="009D074A">
        <w:rPr>
          <w:b/>
          <w:bCs/>
          <w:sz w:val="32"/>
          <w:szCs w:val="32"/>
          <w:lang w:eastAsia="zh-Hans"/>
        </w:rPr>
        <w:t>-</w:t>
      </w:r>
      <w:r w:rsidR="005C2E7D" w:rsidRPr="009D074A">
        <w:rPr>
          <w:rFonts w:hint="eastAsia"/>
          <w:b/>
          <w:bCs/>
          <w:sz w:val="32"/>
          <w:szCs w:val="32"/>
          <w:lang w:eastAsia="zh-Hans"/>
        </w:rPr>
        <w:t>集体</w:t>
      </w:r>
      <w:r w:rsidRPr="009D074A">
        <w:rPr>
          <w:rFonts w:hint="eastAsia"/>
          <w:b/>
          <w:bCs/>
          <w:sz w:val="32"/>
          <w:szCs w:val="32"/>
          <w:lang w:eastAsia="zh-Hans"/>
        </w:rPr>
        <w:t>活动</w:t>
      </w:r>
      <w:r w:rsidRPr="009D074A">
        <w:rPr>
          <w:b/>
          <w:bCs/>
          <w:sz w:val="32"/>
          <w:szCs w:val="32"/>
          <w:lang w:eastAsia="zh-Hans"/>
        </w:rPr>
        <w:t>-</w:t>
      </w:r>
    </w:p>
    <w:p w14:paraId="7CB388FD" w14:textId="77777777" w:rsidR="009D074A" w:rsidRDefault="00C471C0" w:rsidP="009D074A">
      <w:pPr>
        <w:widowControl/>
        <w:spacing w:line="360" w:lineRule="exact"/>
        <w:ind w:firstLineChars="150" w:firstLine="360"/>
        <w:rPr>
          <w:rFonts w:hint="eastAsia"/>
          <w:szCs w:val="21"/>
        </w:rPr>
      </w:pPr>
      <w:r w:rsidRPr="00831A40">
        <w:rPr>
          <w:rFonts w:hint="eastAsia"/>
          <w:sz w:val="24"/>
          <w:szCs w:val="24"/>
        </w:rPr>
        <w:t>语言：</w:t>
      </w:r>
      <w:r w:rsidR="009D074A">
        <w:rPr>
          <w:szCs w:val="21"/>
        </w:rPr>
        <w:t>《秋天的颜色》这首儿歌句式简短，采用重复的句式，读起来朗朗上口，有利于幼儿学习规范的语言。秋天色彩斑斓，瓜果飘香，是引导幼儿真切感受秋天的美好，亲近自然、探索自然真秘的好时机，学习本诗可以引发孩子认识</w:t>
      </w:r>
      <w:r w:rsidR="009D074A">
        <w:rPr>
          <w:rFonts w:hint="eastAsia"/>
          <w:szCs w:val="21"/>
        </w:rPr>
        <w:t>大</w:t>
      </w:r>
      <w:r w:rsidR="009D074A">
        <w:rPr>
          <w:szCs w:val="21"/>
        </w:rPr>
        <w:t>自然的</w:t>
      </w:r>
      <w:r w:rsidR="009D074A">
        <w:rPr>
          <w:rFonts w:hint="eastAsia"/>
          <w:szCs w:val="21"/>
        </w:rPr>
        <w:t>兴趣</w:t>
      </w:r>
      <w:r w:rsidR="009D074A">
        <w:rPr>
          <w:szCs w:val="21"/>
        </w:rPr>
        <w:t>。</w:t>
      </w:r>
    </w:p>
    <w:p w14:paraId="26BBE381" w14:textId="0E9B5437" w:rsidR="00780BE3" w:rsidRDefault="002F3A31" w:rsidP="009D074A">
      <w:pPr>
        <w:spacing w:line="360" w:lineRule="exact"/>
        <w:ind w:firstLineChars="200" w:firstLine="643"/>
        <w:jc w:val="center"/>
        <w:rPr>
          <w:rFonts w:hint="eastAsia"/>
          <w:b/>
          <w:bCs/>
          <w:sz w:val="32"/>
          <w:szCs w:val="32"/>
          <w:lang w:eastAsia="zh-Hans"/>
        </w:rPr>
      </w:pPr>
      <w:r>
        <w:rPr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eastAsia="zh-Hans"/>
        </w:rPr>
        <w:t>温馨提示</w:t>
      </w:r>
      <w:r>
        <w:rPr>
          <w:b/>
          <w:bCs/>
          <w:sz w:val="32"/>
          <w:szCs w:val="32"/>
          <w:lang w:eastAsia="zh-Hans"/>
        </w:rPr>
        <w:t>-</w:t>
      </w:r>
    </w:p>
    <w:p w14:paraId="1113851D" w14:textId="0FE33CA6" w:rsidR="00780BE3" w:rsidRDefault="009560D0">
      <w:pPr>
        <w:jc w:val="center"/>
        <w:rPr>
          <w:rFonts w:hint="eastAsia"/>
          <w:sz w:val="28"/>
          <w:lang w:eastAsia="zh-Hans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7504E" wp14:editId="74703662">
                <wp:simplePos x="0" y="0"/>
                <wp:positionH relativeFrom="column">
                  <wp:posOffset>6985</wp:posOffset>
                </wp:positionH>
                <wp:positionV relativeFrom="paragraph">
                  <wp:posOffset>22225</wp:posOffset>
                </wp:positionV>
                <wp:extent cx="5274945" cy="684530"/>
                <wp:effectExtent l="0" t="0" r="1905" b="1270"/>
                <wp:wrapNone/>
                <wp:docPr id="183467178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4945" cy="68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7D0CC" w14:textId="155FA913" w:rsidR="008C462A" w:rsidRPr="008C462A" w:rsidRDefault="000E1891" w:rsidP="008C462A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下个星期一我们将和大班的哥哥姐姐一起进行升旗仪式，请小朋友们穿好秋季校服</w:t>
                            </w:r>
                            <w:r w:rsidR="00BB7CE2"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  <w:t>。</w:t>
                            </w:r>
                          </w:p>
                          <w:p w14:paraId="0131A1A9" w14:textId="11E606D0" w:rsidR="00DD307F" w:rsidRPr="00DD307F" w:rsidRDefault="00BB7CE2" w:rsidP="008C462A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  <w:t>家长在家检查一下小朋友的指甲，有的小朋友指甲可以修剪一下</w:t>
                            </w:r>
                            <w:r w:rsidR="000E18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  <w:t>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7504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.55pt;margin-top:1.75pt;width:415.35pt;height:5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" fillcolor="white [3201]" strokeweight=".5pt">
                <v:path arrowok="t"/>
                <v:textbox>
                  <w:txbxContent>
                    <w:p w14:paraId="05E7D0CC" w14:textId="155FA913" w:rsidR="008C462A" w:rsidRPr="008C462A" w:rsidRDefault="000E1891" w:rsidP="008C462A">
                      <w:pPr>
                        <w:pStyle w:val="a9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下个星期一我们将和大班的哥哥姐姐一起进行升旗仪式，请小朋友们穿好秋季校服</w:t>
                      </w:r>
                      <w:r w:rsidR="00BB7CE2"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  <w:t>。</w:t>
                      </w:r>
                    </w:p>
                    <w:p w14:paraId="0131A1A9" w14:textId="11E606D0" w:rsidR="00DD307F" w:rsidRPr="00DD307F" w:rsidRDefault="00BB7CE2" w:rsidP="008C462A">
                      <w:pPr>
                        <w:pStyle w:val="a9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  <w:t>家长在家检查一下小朋友的指甲，有的小朋友指甲可以修剪一下</w:t>
                      </w:r>
                      <w:r w:rsidR="000E1891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  <w:t>啦！</w:t>
                      </w:r>
                    </w:p>
                  </w:txbxContent>
                </v:textbox>
              </v:shape>
            </w:pict>
          </mc:Fallback>
        </mc:AlternateContent>
      </w:r>
    </w:p>
    <w:p w14:paraId="34E65452" w14:textId="308A4E72" w:rsidR="00780BE3" w:rsidRDefault="002F3A31">
      <w:pPr>
        <w:jc w:val="center"/>
        <w:rPr>
          <w:rFonts w:hint="eastAsia"/>
          <w:sz w:val="28"/>
          <w:lang w:eastAsia="zh-Hans"/>
        </w:rPr>
      </w:pPr>
      <w:r>
        <w:rPr>
          <w:sz w:val="28"/>
          <w:lang w:eastAsia="zh-Hans"/>
        </w:rPr>
        <w:t xml:space="preserve">- </w:t>
      </w:r>
    </w:p>
    <w:p w14:paraId="033D9CC4" w14:textId="77777777" w:rsidR="00780BE3" w:rsidRDefault="002F3A31">
      <w:pPr>
        <w:jc w:val="center"/>
        <w:rPr>
          <w:rFonts w:hint="eastAsia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eastAsia="zh-Hans"/>
        </w:rPr>
        <w:t>在一起的点滴都值得记录</w:t>
      </w:r>
    </w:p>
    <w:p w14:paraId="6DB3CFE9" w14:textId="7CE3B081" w:rsidR="00780BE3" w:rsidRDefault="002F3A31">
      <w:pPr>
        <w:jc w:val="center"/>
        <w:rPr>
          <w:rFonts w:hint="eastAsia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eastAsia="zh-Hans"/>
        </w:rPr>
        <w:t>我们</w:t>
      </w:r>
      <w:r>
        <w:rPr>
          <w:sz w:val="24"/>
          <w:szCs w:val="21"/>
          <w:lang w:eastAsia="zh-Hans"/>
        </w:rPr>
        <w:t>｜</w:t>
      </w:r>
      <w:r w:rsidR="005B7BDF">
        <w:rPr>
          <w:rFonts w:hint="eastAsia"/>
          <w:sz w:val="24"/>
          <w:szCs w:val="21"/>
          <w:lang w:eastAsia="zh-Hans"/>
        </w:rPr>
        <w:t>中</w:t>
      </w:r>
      <w:r w:rsidR="00483E51">
        <w:rPr>
          <w:rFonts w:hint="eastAsia"/>
          <w:sz w:val="24"/>
          <w:szCs w:val="21"/>
          <w:lang w:eastAsia="zh-Hans"/>
        </w:rPr>
        <w:t>三</w:t>
      </w:r>
      <w:r>
        <w:rPr>
          <w:rFonts w:hint="eastAsia"/>
          <w:sz w:val="24"/>
          <w:szCs w:val="21"/>
          <w:lang w:eastAsia="zh-Hans"/>
        </w:rPr>
        <w:t>班</w:t>
      </w:r>
      <w:r>
        <w:rPr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eastAsia="zh-Hans"/>
        </w:rPr>
        <w:t>在一起</w:t>
      </w:r>
    </w:p>
    <w:p w14:paraId="263C0D24" w14:textId="77777777" w:rsidR="00780BE3" w:rsidRDefault="00780BE3">
      <w:pPr>
        <w:rPr>
          <w:rFonts w:hint="eastAsia"/>
          <w:sz w:val="28"/>
          <w:lang w:eastAsia="zh-Hans"/>
        </w:rPr>
      </w:pPr>
    </w:p>
    <w:p w14:paraId="68D0F36B" w14:textId="77777777" w:rsidR="00780BE3" w:rsidRDefault="00780BE3">
      <w:pPr>
        <w:rPr>
          <w:rFonts w:hint="eastAsia"/>
        </w:rPr>
      </w:pPr>
    </w:p>
    <w:sectPr w:rsidR="00780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8590A" w14:textId="77777777" w:rsidR="00D923CE" w:rsidRDefault="00D923CE">
      <w:pPr>
        <w:rPr>
          <w:rFonts w:hint="eastAsia"/>
        </w:rPr>
      </w:pPr>
      <w:r>
        <w:separator/>
      </w:r>
    </w:p>
  </w:endnote>
  <w:endnote w:type="continuationSeparator" w:id="0">
    <w:p w14:paraId="39676094" w14:textId="77777777" w:rsidR="00D923CE" w:rsidRDefault="00D923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1A897" w14:textId="77777777" w:rsidR="00D923CE" w:rsidRDefault="00D923CE">
      <w:pPr>
        <w:rPr>
          <w:rFonts w:hint="eastAsia"/>
        </w:rPr>
      </w:pPr>
      <w:r>
        <w:separator/>
      </w:r>
    </w:p>
  </w:footnote>
  <w:footnote w:type="continuationSeparator" w:id="0">
    <w:p w14:paraId="0C458CC6" w14:textId="77777777" w:rsidR="00D923CE" w:rsidRDefault="00D923C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7.5pt;height:17.5pt;visibility:visible;mso-wrap-style:square" o:bullet="t">
        <v:imagedata r:id="rId1" o:title=""/>
      </v:shape>
    </w:pict>
  </w:numPicBullet>
  <w:abstractNum w:abstractNumId="0" w15:restartNumberingAfterBreak="0">
    <w:nsid w:val="25572637"/>
    <w:multiLevelType w:val="hybridMultilevel"/>
    <w:tmpl w:val="728ABB68"/>
    <w:lvl w:ilvl="0" w:tplc="F3406D70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C22ECF20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ABAA2D78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98A46AD6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311203CC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E1668F1E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F23EF5C0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5136E618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E9F63BCA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abstractNum w:abstractNumId="1" w15:restartNumberingAfterBreak="0">
    <w:nsid w:val="61CD755F"/>
    <w:multiLevelType w:val="singleLevel"/>
    <w:tmpl w:val="61CD755F"/>
    <w:lvl w:ilvl="0">
      <w:start w:val="1"/>
      <w:numFmt w:val="decimal"/>
      <w:suff w:val="nothing"/>
      <w:lvlText w:val="%1."/>
      <w:lvlJc w:val="left"/>
      <w:pPr>
        <w:ind w:left="199"/>
      </w:pPr>
    </w:lvl>
  </w:abstractNum>
  <w:abstractNum w:abstractNumId="2" w15:restartNumberingAfterBreak="0">
    <w:nsid w:val="7AFE38CF"/>
    <w:multiLevelType w:val="singleLevel"/>
    <w:tmpl w:val="7AFE38CF"/>
    <w:lvl w:ilvl="0">
      <w:start w:val="1"/>
      <w:numFmt w:val="decimal"/>
      <w:suff w:val="nothing"/>
      <w:lvlText w:val="%1、"/>
      <w:lvlJc w:val="left"/>
    </w:lvl>
  </w:abstractNum>
  <w:num w:numId="1" w16cid:durableId="922570548">
    <w:abstractNumId w:val="2"/>
  </w:num>
  <w:num w:numId="2" w16cid:durableId="1281260224">
    <w:abstractNumId w:val="1"/>
  </w:num>
  <w:num w:numId="3" w16cid:durableId="11104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EF7F9A00"/>
    <w:rsid w:val="AEFEAD0E"/>
    <w:rsid w:val="B4FF26DA"/>
    <w:rsid w:val="BF7722CC"/>
    <w:rsid w:val="D77EEC78"/>
    <w:rsid w:val="DD6F394F"/>
    <w:rsid w:val="E91FE1B6"/>
    <w:rsid w:val="EF7F9A00"/>
    <w:rsid w:val="EFE34DA6"/>
    <w:rsid w:val="EFFD86A4"/>
    <w:rsid w:val="EFFE0802"/>
    <w:rsid w:val="FB7F38E6"/>
    <w:rsid w:val="FBBFB69F"/>
    <w:rsid w:val="FBFE58F4"/>
    <w:rsid w:val="FCFFB785"/>
    <w:rsid w:val="FDDEEBF8"/>
    <w:rsid w:val="FF175AC0"/>
    <w:rsid w:val="FFFFE69E"/>
    <w:rsid w:val="000037CA"/>
    <w:rsid w:val="000E1891"/>
    <w:rsid w:val="000F3D38"/>
    <w:rsid w:val="001124FB"/>
    <w:rsid w:val="001552B9"/>
    <w:rsid w:val="00171B2F"/>
    <w:rsid w:val="00176032"/>
    <w:rsid w:val="001E19E3"/>
    <w:rsid w:val="001E5544"/>
    <w:rsid w:val="00225145"/>
    <w:rsid w:val="0023714E"/>
    <w:rsid w:val="002404D3"/>
    <w:rsid w:val="0028392B"/>
    <w:rsid w:val="002B3665"/>
    <w:rsid w:val="002C0E70"/>
    <w:rsid w:val="002F3A31"/>
    <w:rsid w:val="003001DF"/>
    <w:rsid w:val="003323E9"/>
    <w:rsid w:val="003D3408"/>
    <w:rsid w:val="00421F5C"/>
    <w:rsid w:val="00483E51"/>
    <w:rsid w:val="00493391"/>
    <w:rsid w:val="004F38DE"/>
    <w:rsid w:val="00527E0D"/>
    <w:rsid w:val="005309FC"/>
    <w:rsid w:val="0056688D"/>
    <w:rsid w:val="005B7BDF"/>
    <w:rsid w:val="005C2E7D"/>
    <w:rsid w:val="0060405D"/>
    <w:rsid w:val="006365A2"/>
    <w:rsid w:val="006A01D0"/>
    <w:rsid w:val="006F7885"/>
    <w:rsid w:val="00713C12"/>
    <w:rsid w:val="007159AB"/>
    <w:rsid w:val="007229A7"/>
    <w:rsid w:val="00735CE2"/>
    <w:rsid w:val="00735D8D"/>
    <w:rsid w:val="00780BE3"/>
    <w:rsid w:val="007B1D4E"/>
    <w:rsid w:val="007B6692"/>
    <w:rsid w:val="007E758B"/>
    <w:rsid w:val="007F0725"/>
    <w:rsid w:val="007F67FC"/>
    <w:rsid w:val="00813CD4"/>
    <w:rsid w:val="00831A40"/>
    <w:rsid w:val="00870315"/>
    <w:rsid w:val="008852E0"/>
    <w:rsid w:val="008A163B"/>
    <w:rsid w:val="008C462A"/>
    <w:rsid w:val="008F1BF6"/>
    <w:rsid w:val="0091124C"/>
    <w:rsid w:val="00921841"/>
    <w:rsid w:val="009560D0"/>
    <w:rsid w:val="00962559"/>
    <w:rsid w:val="009825BB"/>
    <w:rsid w:val="009A1982"/>
    <w:rsid w:val="009B5A46"/>
    <w:rsid w:val="009D074A"/>
    <w:rsid w:val="009E503A"/>
    <w:rsid w:val="009F2035"/>
    <w:rsid w:val="00A77312"/>
    <w:rsid w:val="00AB0EBE"/>
    <w:rsid w:val="00AF31E6"/>
    <w:rsid w:val="00B046E4"/>
    <w:rsid w:val="00B12FB7"/>
    <w:rsid w:val="00B20783"/>
    <w:rsid w:val="00B843DB"/>
    <w:rsid w:val="00BA190E"/>
    <w:rsid w:val="00BB7CE2"/>
    <w:rsid w:val="00BF3706"/>
    <w:rsid w:val="00C10360"/>
    <w:rsid w:val="00C471C0"/>
    <w:rsid w:val="00C701D3"/>
    <w:rsid w:val="00C847D0"/>
    <w:rsid w:val="00C86C64"/>
    <w:rsid w:val="00D00980"/>
    <w:rsid w:val="00D10EF7"/>
    <w:rsid w:val="00D43350"/>
    <w:rsid w:val="00D47D02"/>
    <w:rsid w:val="00D603A3"/>
    <w:rsid w:val="00D923CE"/>
    <w:rsid w:val="00DB6DB3"/>
    <w:rsid w:val="00DD0658"/>
    <w:rsid w:val="00DD307F"/>
    <w:rsid w:val="00DD786B"/>
    <w:rsid w:val="00E113C8"/>
    <w:rsid w:val="00E239B7"/>
    <w:rsid w:val="00E56CAF"/>
    <w:rsid w:val="00E77C97"/>
    <w:rsid w:val="00E84E4B"/>
    <w:rsid w:val="00F22BB7"/>
    <w:rsid w:val="00F3675B"/>
    <w:rsid w:val="00F56467"/>
    <w:rsid w:val="00F605D6"/>
    <w:rsid w:val="00F924EC"/>
    <w:rsid w:val="00FB48B2"/>
    <w:rsid w:val="00FB6444"/>
    <w:rsid w:val="00FF326B"/>
    <w:rsid w:val="16B4A2FF"/>
    <w:rsid w:val="1FF281E2"/>
    <w:rsid w:val="3AFF67BF"/>
    <w:rsid w:val="45FF7E1B"/>
    <w:rsid w:val="5B9F61C9"/>
    <w:rsid w:val="5BFF9D50"/>
    <w:rsid w:val="5EFF583E"/>
    <w:rsid w:val="697F31B9"/>
    <w:rsid w:val="6ECFF829"/>
    <w:rsid w:val="77F738A3"/>
    <w:rsid w:val="7ADA1C0E"/>
    <w:rsid w:val="7F1215DD"/>
    <w:rsid w:val="7FBF081F"/>
    <w:rsid w:val="7FFD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596D243"/>
  <w15:docId w15:val="{270E5996-8283-4FD1-BA47-E6668270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</w:rPr>
  </w:style>
  <w:style w:type="character" w:customStyle="1" w:styleId="HTML">
    <w:name w:val="HTML 预设格式 字符"/>
    <w:link w:val="HTML0"/>
    <w:rsid w:val="00171B2F"/>
    <w:rPr>
      <w:rFonts w:ascii="Arial" w:hAnsi="Arial" w:cs="Arial"/>
      <w:sz w:val="24"/>
      <w:szCs w:val="24"/>
    </w:rPr>
  </w:style>
  <w:style w:type="paragraph" w:styleId="HTML0">
    <w:name w:val="HTML Preformatted"/>
    <w:basedOn w:val="a"/>
    <w:link w:val="HTML"/>
    <w:unhideWhenUsed/>
    <w:rsid w:val="00171B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" w:eastAsiaTheme="minorEastAsia" w:hAnsi="Arial" w:cs="Arial"/>
      <w:sz w:val="24"/>
      <w:szCs w:val="24"/>
    </w:rPr>
  </w:style>
  <w:style w:type="character" w:customStyle="1" w:styleId="HTML1">
    <w:name w:val="HTML 预设格式 字符1"/>
    <w:basedOn w:val="a0"/>
    <w:rsid w:val="00171B2F"/>
    <w:rPr>
      <w:rFonts w:ascii="Courier New" w:eastAsia="宋体" w:hAnsi="Courier New" w:cs="Courier New"/>
    </w:rPr>
  </w:style>
  <w:style w:type="paragraph" w:styleId="a5">
    <w:name w:val="header"/>
    <w:basedOn w:val="a"/>
    <w:link w:val="a6"/>
    <w:rsid w:val="009E5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E503A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rsid w:val="009E50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E503A"/>
    <w:rPr>
      <w:rFonts w:ascii="宋体" w:eastAsia="宋体" w:hAnsi="宋体" w:cs="宋体"/>
      <w:sz w:val="18"/>
      <w:szCs w:val="18"/>
    </w:rPr>
  </w:style>
  <w:style w:type="paragraph" w:styleId="a9">
    <w:name w:val="List Paragraph"/>
    <w:basedOn w:val="a"/>
    <w:uiPriority w:val="99"/>
    <w:rsid w:val="00DD30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背单词</dc:creator>
  <cp:keywords/>
  <dc:description/>
  <cp:lastModifiedBy>欣怡 周</cp:lastModifiedBy>
  <cp:revision>7</cp:revision>
  <cp:lastPrinted>2024-10-21T01:07:00Z</cp:lastPrinted>
  <dcterms:created xsi:type="dcterms:W3CDTF">2024-09-25T01:40:00Z</dcterms:created>
  <dcterms:modified xsi:type="dcterms:W3CDTF">2024-10-28T13:39:00Z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654326896BBB3F11554746630C43DE75</vt:lpwstr>
  </property>
</Properties>
</file>