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76F53F" w14:textId="77777777" w:rsidR="00913647" w:rsidRDefault="00913647" w:rsidP="005723BE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</w:p>
    <w:p w14:paraId="05B04F69" w14:textId="2C6AC792" w:rsidR="003F3DF0" w:rsidRDefault="00000000" w:rsidP="005723BE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</w:t>
      </w:r>
      <w:r w:rsidR="00E10CDF">
        <w:rPr>
          <w:rFonts w:eastAsia="黑体" w:hint="eastAsia"/>
          <w:b/>
          <w:bCs/>
          <w:color w:val="000000"/>
          <w:sz w:val="32"/>
        </w:rPr>
        <w:t>桥街道</w:t>
      </w:r>
      <w:r>
        <w:rPr>
          <w:rFonts w:eastAsia="黑体" w:hint="eastAsia"/>
          <w:b/>
          <w:bCs/>
          <w:color w:val="000000"/>
          <w:sz w:val="32"/>
        </w:rPr>
        <w:t>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57E3185B" w14:textId="6CF04CE8" w:rsidR="003F3DF0" w:rsidRDefault="00000000" w:rsidP="005723BE">
      <w:pPr>
        <w:adjustRightInd w:val="0"/>
        <w:snapToGrid w:val="0"/>
        <w:spacing w:line="30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ED537C">
        <w:rPr>
          <w:rFonts w:ascii="宋体" w:hAnsi="宋体" w:hint="eastAsia"/>
          <w:color w:val="000000"/>
          <w:szCs w:val="21"/>
          <w:u w:val="single"/>
          <w:lang w:eastAsia="zh-Hans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 w:rsidR="00E10CDF"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E72883">
        <w:rPr>
          <w:rFonts w:ascii="宋体" w:hAnsi="宋体" w:hint="eastAsia"/>
          <w:color w:val="000000"/>
          <w:szCs w:val="21"/>
          <w:u w:val="single"/>
        </w:rPr>
        <w:t>10</w:t>
      </w:r>
      <w:r>
        <w:rPr>
          <w:rFonts w:ascii="宋体" w:hAnsi="宋体" w:hint="eastAsia"/>
          <w:color w:val="000000"/>
          <w:szCs w:val="21"/>
        </w:rPr>
        <w:t>月</w:t>
      </w:r>
      <w:r w:rsidR="00EC783B">
        <w:rPr>
          <w:rFonts w:ascii="宋体" w:hAnsi="宋体" w:hint="eastAsia"/>
          <w:color w:val="000000"/>
          <w:szCs w:val="21"/>
          <w:u w:val="single"/>
        </w:rPr>
        <w:t>2</w:t>
      </w:r>
      <w:r w:rsidR="00E90508">
        <w:rPr>
          <w:rFonts w:ascii="宋体" w:hAnsi="宋体" w:hint="eastAsia"/>
          <w:color w:val="000000"/>
          <w:szCs w:val="21"/>
          <w:u w:val="single"/>
        </w:rPr>
        <w:t>8</w:t>
      </w:r>
      <w:r>
        <w:rPr>
          <w:rFonts w:ascii="宋体" w:hAnsi="宋体" w:hint="eastAsia"/>
          <w:color w:val="000000"/>
          <w:szCs w:val="21"/>
        </w:rPr>
        <w:t>日—</w:t>
      </w:r>
      <w:r w:rsidR="006E70FE">
        <w:rPr>
          <w:rFonts w:ascii="宋体" w:hAnsi="宋体" w:hint="eastAsia"/>
          <w:color w:val="000000"/>
          <w:szCs w:val="21"/>
          <w:u w:val="single"/>
        </w:rPr>
        <w:t>1</w:t>
      </w:r>
      <w:r w:rsidR="00E90508">
        <w:rPr>
          <w:rFonts w:ascii="宋体" w:hAnsi="宋体" w:hint="eastAsia"/>
          <w:color w:val="000000"/>
          <w:szCs w:val="21"/>
          <w:u w:val="single"/>
        </w:rPr>
        <w:t>1</w:t>
      </w:r>
      <w:r>
        <w:rPr>
          <w:rFonts w:ascii="宋体" w:hAnsi="宋体" w:hint="eastAsia"/>
          <w:color w:val="000000"/>
          <w:szCs w:val="21"/>
        </w:rPr>
        <w:t>月</w:t>
      </w:r>
      <w:r w:rsidR="00E90508">
        <w:rPr>
          <w:rFonts w:ascii="宋体" w:hAnsi="宋体" w:hint="eastAsia"/>
          <w:color w:val="000000"/>
          <w:szCs w:val="21"/>
          <w:u w:val="single"/>
        </w:rPr>
        <w:t>1</w:t>
      </w:r>
      <w:r>
        <w:rPr>
          <w:rFonts w:ascii="宋体" w:hAnsi="宋体" w:hint="eastAsia"/>
          <w:color w:val="000000"/>
          <w:szCs w:val="21"/>
        </w:rPr>
        <w:t>日  第</w:t>
      </w:r>
      <w:r w:rsidR="004E58BC"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3F3DF0" w14:paraId="0DE92E82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A3127" w14:textId="77777777" w:rsidR="003F3DF0" w:rsidRDefault="00000000" w:rsidP="005723BE">
            <w:pPr>
              <w:pStyle w:val="a3"/>
              <w:spacing w:after="0" w:line="30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3AC73B1" w14:textId="1281FFC1" w:rsidR="003F3DF0" w:rsidRDefault="00386618" w:rsidP="005723BE">
            <w:pPr>
              <w:pStyle w:val="a3"/>
              <w:spacing w:after="0" w:line="30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美丽的秋天</w:t>
            </w:r>
            <w:r w:rsidR="006E70FE"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（</w:t>
            </w:r>
            <w:r w:rsidR="00D510F1"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二</w:t>
            </w:r>
            <w:r w:rsidR="006E70FE"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34ED" w14:textId="77777777" w:rsidR="003F3DF0" w:rsidRDefault="00000000" w:rsidP="005723BE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037E7BF0" w14:textId="203D4A02" w:rsidR="00D510F1" w:rsidRPr="00D510F1" w:rsidRDefault="00D510F1" w:rsidP="005723BE">
            <w:pPr>
              <w:spacing w:line="3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510F1">
              <w:rPr>
                <w:rFonts w:ascii="宋体" w:hAnsi="宋体" w:hint="eastAsia"/>
                <w:color w:val="000000"/>
                <w:szCs w:val="21"/>
              </w:rPr>
              <w:t>在上周的活动中，孩子们看到了秋天树林里红色的枫叶、黄色的银杏叶等都在随风飘扬，仿佛在向人们展现婀娜的舞姿，他们初步感受到了秋天不同树叶的多彩、神奇和有趣。</w:t>
            </w:r>
          </w:p>
          <w:p w14:paraId="306AD7E5" w14:textId="26656461" w:rsidR="003F3DF0" w:rsidRPr="005616A0" w:rsidRDefault="00D510F1" w:rsidP="005723BE">
            <w:pPr>
              <w:spacing w:line="3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510F1">
              <w:rPr>
                <w:rFonts w:ascii="宋体" w:hAnsi="宋体" w:hint="eastAsia"/>
                <w:color w:val="000000"/>
                <w:szCs w:val="21"/>
              </w:rPr>
              <w:t>秋天不仅是一个多彩、美丽的季节，也是各种水果收获的季节，有红彤彤的石榴、金灿灿的梨子，还有黄澄澄的桔子……本周我们将围绕“秋天的水果”开展活动，通过多样的活动形式，让孩子们在看一看、尝一尝、画一画中感知秋天果园丰收的盛景，从而喜爱上吃水果。</w:t>
            </w:r>
          </w:p>
        </w:tc>
      </w:tr>
      <w:tr w:rsidR="003F3DF0" w14:paraId="61C199C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9DB30" w14:textId="77777777" w:rsidR="003F3DF0" w:rsidRDefault="003F3DF0" w:rsidP="005723B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8F7D" w14:textId="77777777" w:rsidR="003F3DF0" w:rsidRDefault="0000000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27EE50F4" w14:textId="77777777" w:rsidR="00D510F1" w:rsidRPr="00D510F1" w:rsidRDefault="00D510F1" w:rsidP="005723BE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D510F1">
              <w:rPr>
                <w:rFonts w:ascii="宋体" w:hAnsi="宋体" w:hint="eastAsia"/>
                <w:color w:val="000000"/>
                <w:szCs w:val="21"/>
              </w:rPr>
              <w:t>1.进一步发现秋天果园的秘密，了解在秋天成熟的水果，感知秋天水果丰收的景象。</w:t>
            </w:r>
          </w:p>
          <w:p w14:paraId="7CA455D6" w14:textId="77777777" w:rsidR="00D510F1" w:rsidRPr="00D510F1" w:rsidRDefault="00D510F1" w:rsidP="005723BE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D510F1">
              <w:rPr>
                <w:rFonts w:ascii="宋体" w:hAnsi="宋体" w:hint="eastAsia"/>
                <w:color w:val="000000"/>
                <w:szCs w:val="21"/>
              </w:rPr>
              <w:t>2.会用多种方式表现秋季的水果，大胆地进行创造性的活动。</w:t>
            </w:r>
          </w:p>
          <w:p w14:paraId="3AAB895D" w14:textId="477DF198" w:rsidR="003F3DF0" w:rsidRDefault="00D510F1" w:rsidP="005723BE">
            <w:pPr>
              <w:spacing w:line="30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510F1">
              <w:rPr>
                <w:rFonts w:ascii="宋体" w:hAnsi="宋体" w:hint="eastAsia"/>
                <w:color w:val="000000"/>
                <w:szCs w:val="21"/>
              </w:rPr>
              <w:t>3.了解水果的营养价值，从而喜爱吃水果。</w:t>
            </w:r>
          </w:p>
        </w:tc>
      </w:tr>
      <w:tr w:rsidR="003F3DF0" w14:paraId="4F59794D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E87" w14:textId="77777777" w:rsidR="003F3DF0" w:rsidRDefault="00000000" w:rsidP="005723BE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54A35" w14:textId="171DCC84" w:rsidR="003F3DF0" w:rsidRDefault="00000000" w:rsidP="005723BE">
            <w:pPr>
              <w:spacing w:line="300" w:lineRule="exact"/>
              <w:rPr>
                <w:rFonts w:ascii="新宋体" w:eastAsiaTheme="minorEastAsia" w:hAnsi="新宋体" w:hint="eastAsia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</w:t>
            </w:r>
            <w:r w:rsidR="00094270">
              <w:rPr>
                <w:rFonts w:ascii="宋体" w:hAnsi="宋体" w:cs="宋体" w:hint="eastAsia"/>
              </w:rPr>
              <w:t>美丽的秋天</w:t>
            </w:r>
            <w:r>
              <w:rPr>
                <w:rFonts w:ascii="宋体" w:hAnsi="宋体" w:cs="宋体" w:hint="eastAsia"/>
              </w:rPr>
              <w:t>”的</w:t>
            </w:r>
            <w:r>
              <w:rPr>
                <w:rFonts w:ascii="宋体" w:hAnsi="宋体" w:cs="宋体"/>
              </w:rPr>
              <w:t>班级环境</w:t>
            </w:r>
            <w:r w:rsidR="005C454E">
              <w:rPr>
                <w:rFonts w:ascii="宋体" w:hAnsi="宋体" w:hint="eastAsia"/>
                <w:szCs w:val="21"/>
              </w:rPr>
              <w:t>。</w:t>
            </w:r>
            <w:r w:rsidR="00D510F1" w:rsidRPr="00D510F1">
              <w:rPr>
                <w:rFonts w:ascii="宋体" w:hAnsi="宋体" w:hint="eastAsia"/>
                <w:szCs w:val="21"/>
              </w:rPr>
              <w:t>收集秋天收获的各种水果的照片，和幼儿一起将照片合理布置在各区域，将“秋天的果园”带进班级。</w:t>
            </w:r>
          </w:p>
          <w:p w14:paraId="6FACB2EF" w14:textId="4DA50FC1" w:rsidR="003F3DF0" w:rsidRDefault="00000000" w:rsidP="005723BE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2.区域材料：美工区：投放蜡笔、彩纸、颜料等工具，供幼儿创意制作</w:t>
            </w:r>
            <w:r w:rsidR="00094270">
              <w:rPr>
                <w:rFonts w:ascii="新宋体" w:eastAsia="新宋体" w:hAnsi="新宋体" w:hint="eastAsia"/>
                <w:color w:val="000000" w:themeColor="text1"/>
                <w:szCs w:val="21"/>
              </w:rPr>
              <w:t>秋天</w:t>
            </w:r>
            <w:r w:rsidR="005C454E">
              <w:rPr>
                <w:rFonts w:ascii="新宋体" w:eastAsia="新宋体" w:hAnsi="新宋体" w:hint="eastAsia"/>
                <w:color w:val="000000" w:themeColor="text1"/>
                <w:szCs w:val="21"/>
              </w:rPr>
              <w:t>各元素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；建构区：提供雪花片、大型积木，供幼儿搭建；科探区：提供磁铁、放大镜、</w:t>
            </w:r>
            <w:r w:rsidR="00426A15">
              <w:rPr>
                <w:rFonts w:ascii="新宋体" w:eastAsia="新宋体" w:hAnsi="新宋体" w:hint="eastAsia"/>
                <w:color w:val="000000" w:themeColor="text1"/>
                <w:szCs w:val="21"/>
              </w:rPr>
              <w:t>镜子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等工具材料，供幼儿进行探索发现；万能工匠区：提供</w:t>
            </w:r>
            <w:r w:rsidR="00426A15">
              <w:rPr>
                <w:rFonts w:ascii="新宋体" w:eastAsia="新宋体" w:hAnsi="新宋体" w:hint="eastAsia"/>
                <w:color w:val="000000" w:themeColor="text1"/>
                <w:szCs w:val="21"/>
              </w:rPr>
              <w:t>秋天</w:t>
            </w:r>
            <w:r w:rsidR="00094270">
              <w:rPr>
                <w:rFonts w:ascii="新宋体" w:eastAsia="新宋体" w:hAnsi="新宋体" w:hint="eastAsia"/>
                <w:color w:val="000000" w:themeColor="text1"/>
                <w:szCs w:val="21"/>
              </w:rPr>
              <w:t>的树林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等支持性图片，供幼儿进行搭建。图书区：提供绘本、指偶，供幼儿进行阅读、讲述</w:t>
            </w:r>
            <w:r w:rsidR="00F15EAC">
              <w:rPr>
                <w:rFonts w:ascii="新宋体" w:eastAsia="新宋体" w:hAnsi="新宋体" w:hint="eastAsia"/>
                <w:color w:val="000000" w:themeColor="text1"/>
                <w:szCs w:val="21"/>
              </w:rPr>
              <w:t>。</w:t>
            </w:r>
            <w:r w:rsidR="00F15EAC">
              <w:rPr>
                <w:rFonts w:ascii="宋体" w:hAnsi="宋体" w:cs="宋体" w:hint="eastAsia"/>
              </w:rPr>
              <w:t xml:space="preserve"> </w:t>
            </w:r>
          </w:p>
        </w:tc>
      </w:tr>
      <w:tr w:rsidR="003F3DF0" w14:paraId="0F4B7861" w14:textId="77777777">
        <w:trPr>
          <w:cantSplit/>
          <w:trHeight w:val="92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031" w14:textId="77777777" w:rsidR="003F3DF0" w:rsidRDefault="00000000" w:rsidP="005723B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37CFCCE3" w14:textId="77777777" w:rsidR="003F3DF0" w:rsidRDefault="00000000" w:rsidP="005723BE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01BC3" w14:textId="57715E85" w:rsidR="005C454E" w:rsidRPr="005C454E" w:rsidRDefault="005C454E" w:rsidP="005723BE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D510F1" w:rsidRPr="00D510F1">
              <w:rPr>
                <w:rFonts w:ascii="宋体" w:hAnsi="宋体" w:cs="宋体" w:hint="eastAsia"/>
                <w:szCs w:val="21"/>
              </w:rPr>
              <w:t>天气转凉，能加快用餐速度，睡觉时能盖好被子，安静、快速入睡。</w:t>
            </w:r>
          </w:p>
          <w:p w14:paraId="6E1DFBA2" w14:textId="5B6F580B" w:rsidR="00D90617" w:rsidRDefault="005C454E" w:rsidP="005723BE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D510F1" w:rsidRPr="00D510F1">
              <w:rPr>
                <w:rFonts w:ascii="宋体" w:hAnsi="宋体" w:cs="宋体" w:hint="eastAsia"/>
                <w:szCs w:val="21"/>
              </w:rPr>
              <w:t>勤洗手、勤剪指甲，不去人口密集的地方。</w:t>
            </w:r>
          </w:p>
        </w:tc>
      </w:tr>
      <w:tr w:rsidR="003F3DF0" w14:paraId="76DEB3CF" w14:textId="77777777" w:rsidTr="005723BE">
        <w:trPr>
          <w:cantSplit/>
          <w:trHeight w:hRule="exact" w:val="272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5E4E6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3B2638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3603F1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4206F8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1250CE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FB2BA36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9E9F7B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57CDDB3" w14:textId="4FB8D4CF" w:rsidR="003F3DF0" w:rsidRDefault="0000000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251E9A6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B7D8C66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801214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FC7A3B0" w14:textId="00C8EA03" w:rsidR="003F3DF0" w:rsidRDefault="003F3DF0" w:rsidP="005723BE">
            <w:pPr>
              <w:spacing w:line="30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1FB" w14:textId="77777777" w:rsidR="003F3DF0" w:rsidRDefault="0000000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A58E91E" w14:textId="77777777" w:rsidR="003F3DF0" w:rsidRDefault="0000000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030E" w14:textId="07417F55" w:rsidR="003F3DF0" w:rsidRDefault="00000000" w:rsidP="005723BE">
            <w:pPr>
              <w:adjustRightInd w:val="0"/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ED537C">
              <w:rPr>
                <w:rFonts w:hint="eastAsia"/>
                <w:color w:val="000000" w:themeColor="text1"/>
                <w:szCs w:val="21"/>
              </w:rPr>
              <w:t>周</w:t>
            </w:r>
            <w:r>
              <w:rPr>
                <w:rFonts w:hint="eastAsia"/>
                <w:color w:val="000000" w:themeColor="text1"/>
                <w:szCs w:val="21"/>
              </w:rPr>
              <w:t>老师关注</w:t>
            </w:r>
            <w:r w:rsidR="00ED537C">
              <w:rPr>
                <w:rFonts w:hint="eastAsia"/>
                <w:color w:val="000000" w:themeColor="text1"/>
                <w:szCs w:val="21"/>
              </w:rPr>
              <w:t>科探区</w:t>
            </w:r>
            <w:r>
              <w:rPr>
                <w:rFonts w:hint="eastAsia"/>
                <w:color w:val="000000" w:themeColor="text1"/>
                <w:szCs w:val="21"/>
              </w:rPr>
              <w:t>新添材料的投放以及幼儿的参与度</w:t>
            </w:r>
            <w:r w:rsidR="00ED537C">
              <w:rPr>
                <w:rFonts w:ascii="宋体" w:hAnsi="宋体" w:cs="宋体" w:hint="eastAsia"/>
                <w:color w:val="000000"/>
              </w:rPr>
              <w:t>，</w:t>
            </w:r>
            <w:r w:rsidR="00ED537C">
              <w:rPr>
                <w:rFonts w:hint="eastAsia"/>
                <w:color w:val="000000" w:themeColor="text1"/>
                <w:szCs w:val="21"/>
              </w:rPr>
              <w:t>欣</w:t>
            </w:r>
            <w:proofErr w:type="gramStart"/>
            <w:r w:rsidR="00ED537C">
              <w:rPr>
                <w:rFonts w:hint="eastAsia"/>
                <w:color w:val="000000" w:themeColor="text1"/>
                <w:szCs w:val="21"/>
              </w:rPr>
              <w:t>怡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老师关注</w:t>
            </w:r>
            <w:r w:rsidR="00ED537C">
              <w:rPr>
                <w:rFonts w:hint="eastAsia"/>
                <w:color w:val="000000" w:themeColor="text1"/>
                <w:szCs w:val="21"/>
              </w:rPr>
              <w:t>美工</w:t>
            </w:r>
            <w:r w:rsidR="00D510F1">
              <w:rPr>
                <w:rFonts w:hint="eastAsia"/>
                <w:color w:val="000000" w:themeColor="text1"/>
                <w:szCs w:val="21"/>
              </w:rPr>
              <w:t>区</w:t>
            </w:r>
            <w:r>
              <w:rPr>
                <w:rFonts w:hint="eastAsia"/>
                <w:color w:val="000000" w:themeColor="text1"/>
                <w:szCs w:val="21"/>
              </w:rPr>
              <w:t>幼儿</w:t>
            </w:r>
            <w:r w:rsidR="00ED537C">
              <w:rPr>
                <w:rFonts w:hint="eastAsia"/>
                <w:color w:val="000000" w:themeColor="text1"/>
                <w:szCs w:val="21"/>
              </w:rPr>
              <w:t>动手操作的情况。</w:t>
            </w:r>
          </w:p>
          <w:p w14:paraId="4F262426" w14:textId="73639205" w:rsidR="003F3DF0" w:rsidRDefault="0000000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 w:rsidR="00ED537C">
              <w:rPr>
                <w:rFonts w:ascii="宋体" w:hAnsi="宋体" w:hint="eastAsia"/>
                <w:szCs w:val="21"/>
              </w:rPr>
              <w:t>磁铁找朋友</w:t>
            </w:r>
            <w:r w:rsidR="00D510F1">
              <w:rPr>
                <w:rFonts w:ascii="宋体" w:hAnsi="宋体" w:hint="eastAsia"/>
                <w:szCs w:val="21"/>
              </w:rPr>
              <w:t>、悬空桥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14:paraId="0545AD96" w14:textId="75C334B4" w:rsidR="003F3DF0" w:rsidRDefault="0000000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</w:t>
            </w:r>
            <w:r w:rsidR="00426A15">
              <w:rPr>
                <w:rFonts w:ascii="宋体" w:hAnsi="宋体" w:hint="eastAsia"/>
                <w:szCs w:val="21"/>
              </w:rPr>
              <w:t>绘画</w:t>
            </w:r>
            <w:r w:rsidR="00D510F1">
              <w:rPr>
                <w:rFonts w:ascii="宋体" w:hAnsi="宋体" w:hint="eastAsia"/>
                <w:szCs w:val="21"/>
              </w:rPr>
              <w:t>《秋天的水果》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426A15">
              <w:rPr>
                <w:rFonts w:ascii="宋体" w:hAnsi="宋体" w:hint="eastAsia"/>
                <w:szCs w:val="21"/>
              </w:rPr>
              <w:t>泥工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D510F1">
              <w:rPr>
                <w:rFonts w:ascii="宋体" w:hAnsi="宋体" w:hint="eastAsia"/>
                <w:szCs w:val="21"/>
              </w:rPr>
              <w:t>柿子</w:t>
            </w:r>
            <w:r>
              <w:rPr>
                <w:rFonts w:ascii="宋体" w:hAnsi="宋体" w:hint="eastAsia"/>
                <w:szCs w:val="21"/>
              </w:rPr>
              <w:t>》等；</w:t>
            </w:r>
          </w:p>
          <w:p w14:paraId="5D20F68F" w14:textId="44E58E1A" w:rsidR="003F3DF0" w:rsidRDefault="0000000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 w:rsidR="00D90617">
              <w:rPr>
                <w:rFonts w:ascii="宋体" w:hAnsi="宋体" w:hint="eastAsia"/>
                <w:szCs w:val="21"/>
              </w:rPr>
              <w:t>故事</w:t>
            </w:r>
            <w:r>
              <w:rPr>
                <w:rFonts w:ascii="宋体" w:hAnsi="宋体" w:hint="eastAsia"/>
                <w:szCs w:val="21"/>
              </w:rPr>
              <w:t>阅读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</w:t>
            </w:r>
            <w:r w:rsidR="00D510F1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风中的树叶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》《</w:t>
            </w:r>
            <w:r w:rsidR="00D510F1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在秋天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549FA616" w14:textId="1B5C9259" w:rsidR="003F3DF0" w:rsidRDefault="0000000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</w:t>
            </w:r>
            <w:r w:rsidR="00F634E9">
              <w:rPr>
                <w:rFonts w:ascii="宋体" w:hAnsi="宋体" w:hint="eastAsia"/>
                <w:szCs w:val="21"/>
              </w:rPr>
              <w:t>蛇形棋、小动物</w:t>
            </w:r>
            <w:r w:rsidR="00ED537C">
              <w:rPr>
                <w:rFonts w:ascii="宋体" w:hAnsi="宋体" w:hint="eastAsia"/>
                <w:szCs w:val="21"/>
              </w:rPr>
              <w:t>洗澡</w:t>
            </w:r>
            <w:r w:rsidR="00F634E9">
              <w:rPr>
                <w:rFonts w:ascii="宋体" w:hAnsi="宋体" w:hint="eastAsia"/>
                <w:szCs w:val="21"/>
              </w:rPr>
              <w:t>、五子棋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0BB3878A" w14:textId="27498834" w:rsidR="003F3DF0" w:rsidRDefault="0000000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</w:t>
            </w:r>
            <w:r w:rsidR="00667810">
              <w:rPr>
                <w:rFonts w:ascii="宋体" w:hAnsi="宋体" w:hint="eastAsia"/>
                <w:szCs w:val="21"/>
              </w:rPr>
              <w:t>地面：</w:t>
            </w:r>
            <w:r w:rsidR="00F634E9">
              <w:rPr>
                <w:rFonts w:ascii="宋体" w:hAnsi="宋体" w:hint="eastAsia"/>
                <w:szCs w:val="21"/>
              </w:rPr>
              <w:t>柿子</w:t>
            </w:r>
            <w:r w:rsidR="00667810">
              <w:rPr>
                <w:rFonts w:ascii="宋体" w:hAnsi="宋体" w:hint="eastAsia"/>
                <w:szCs w:val="21"/>
              </w:rPr>
              <w:t>、桌面：</w:t>
            </w:r>
            <w:r w:rsidR="00F634E9">
              <w:rPr>
                <w:rFonts w:ascii="宋体" w:hAnsi="宋体" w:hint="eastAsia"/>
                <w:szCs w:val="21"/>
              </w:rPr>
              <w:t>大树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628619F0" w14:textId="15B8CEFB" w:rsidR="003F3DF0" w:rsidRDefault="0000000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667810">
              <w:rPr>
                <w:rFonts w:ascii="宋体" w:hAnsi="宋体" w:hint="eastAsia"/>
                <w:szCs w:val="21"/>
              </w:rPr>
              <w:t>万能工匠区：</w:t>
            </w:r>
            <w:r w:rsidR="00131D05">
              <w:rPr>
                <w:rFonts w:ascii="宋体" w:hAnsi="宋体" w:hint="eastAsia"/>
                <w:szCs w:val="21"/>
              </w:rPr>
              <w:t>大树、</w:t>
            </w:r>
            <w:r w:rsidR="0071581B">
              <w:rPr>
                <w:rFonts w:ascii="宋体" w:hAnsi="宋体" w:hint="eastAsia"/>
                <w:szCs w:val="21"/>
              </w:rPr>
              <w:t>树林。</w:t>
            </w:r>
          </w:p>
          <w:p w14:paraId="4D9DFEAD" w14:textId="77777777" w:rsidR="003F3DF0" w:rsidRDefault="00000000" w:rsidP="005723BE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 w14:textId="77777777" w:rsidR="003F3DF0" w:rsidRDefault="00000000" w:rsidP="005723BE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54586966" w14:textId="77777777" w:rsidR="003F3DF0" w:rsidRDefault="0000000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5ED04472" w14:textId="77777777" w:rsidR="003F3DF0" w:rsidRDefault="00000000" w:rsidP="005723BE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3F3DF0" w14:paraId="1085831A" w14:textId="77777777">
        <w:trPr>
          <w:cantSplit/>
          <w:trHeight w:hRule="exact" w:val="100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A509B4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1D2" w14:textId="77777777" w:rsidR="003F3DF0" w:rsidRDefault="0000000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B88508E" w14:textId="77777777" w:rsidR="003F3DF0" w:rsidRDefault="0000000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667810" w:rsidRDefault="00667810" w:rsidP="005723BE">
            <w:pPr>
              <w:spacing w:line="30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 w:rsidRPr="0066781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proofErr w:type="gramStart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</w:t>
            </w:r>
            <w:proofErr w:type="gramEnd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—球类游戏、</w:t>
            </w:r>
            <w:proofErr w:type="gramStart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跑跨游戏</w:t>
            </w:r>
            <w:proofErr w:type="gramEnd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</w:t>
            </w:r>
            <w:proofErr w:type="gramStart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钻爬游戏</w:t>
            </w:r>
            <w:proofErr w:type="gramEnd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、攀爬游戏、滑梯、跳跃游戏、平衡游戏、综合情景游戏等。</w:t>
            </w:r>
          </w:p>
          <w:p w14:paraId="641EE6B4" w14:textId="7965DD3C" w:rsidR="003F3DF0" w:rsidRDefault="00667810" w:rsidP="005723BE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 w:rsidRPr="0066781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</w:t>
            </w:r>
            <w:proofErr w:type="gramStart"/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走廊混班游戏</w:t>
            </w:r>
            <w:proofErr w:type="gramEnd"/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-爬爬乐、桌椅变变变、跳格子、赶小猪、跳圈圈等。</w:t>
            </w:r>
          </w:p>
        </w:tc>
      </w:tr>
      <w:tr w:rsidR="003F3DF0" w14:paraId="1AEB71CC" w14:textId="77777777" w:rsidTr="005723BE">
        <w:trPr>
          <w:cantSplit/>
          <w:trHeight w:hRule="exact" w:val="97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32BA6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9C7" w14:textId="77777777" w:rsidR="003F3DF0" w:rsidRDefault="0000000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71CD57B" w14:textId="77777777" w:rsidR="003F3DF0" w:rsidRDefault="0000000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68F86" w14:textId="1E2DB8B6" w:rsidR="003F3DF0" w:rsidRDefault="00000000" w:rsidP="005723BE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131D05">
              <w:rPr>
                <w:rFonts w:ascii="宋体" w:hAnsi="宋体" w:cs="宋体" w:hint="eastAsia"/>
                <w:szCs w:val="21"/>
              </w:rPr>
              <w:t>.</w:t>
            </w:r>
            <w:r w:rsidR="00F634E9">
              <w:rPr>
                <w:rFonts w:ascii="宋体" w:hAnsi="宋体" w:cs="宋体" w:hint="eastAsia"/>
                <w:szCs w:val="21"/>
              </w:rPr>
              <w:t>语言：秋天的画报</w:t>
            </w:r>
            <w:r w:rsidR="00667810">
              <w:rPr>
                <w:rFonts w:ascii="宋体" w:hAnsi="宋体" w:cs="宋体" w:hint="eastAsia"/>
                <w:szCs w:val="21"/>
              </w:rPr>
              <w:t xml:space="preserve"> </w:t>
            </w:r>
            <w:r w:rsidR="00D90617">
              <w:rPr>
                <w:rFonts w:ascii="宋体" w:hAnsi="宋体" w:cs="宋体" w:hint="eastAsia"/>
                <w:szCs w:val="21"/>
              </w:rPr>
              <w:t xml:space="preserve">           </w:t>
            </w:r>
            <w:r w:rsidR="00723736">
              <w:rPr>
                <w:rFonts w:ascii="宋体" w:hAnsi="宋体" w:cs="宋体" w:hint="eastAsia"/>
                <w:szCs w:val="21"/>
              </w:rPr>
              <w:t xml:space="preserve">      </w:t>
            </w:r>
            <w:r w:rsidR="00667810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 w:rsidR="00131D05">
              <w:rPr>
                <w:rFonts w:ascii="宋体" w:hAnsi="宋体" w:cs="宋体" w:hint="eastAsia"/>
                <w:color w:val="000000"/>
                <w:szCs w:val="21"/>
              </w:rPr>
              <w:t>数学：</w:t>
            </w:r>
            <w:r w:rsidR="005723BE">
              <w:rPr>
                <w:rFonts w:ascii="宋体" w:hAnsi="宋体" w:cs="宋体" w:hint="eastAsia"/>
                <w:color w:val="000000"/>
                <w:szCs w:val="21"/>
              </w:rPr>
              <w:t>装水果</w:t>
            </w:r>
            <w:r>
              <w:rPr>
                <w:rFonts w:ascii="宋体" w:hAnsi="宋体" w:cs="宋体" w:hint="eastAsia"/>
                <w:szCs w:val="21"/>
              </w:rPr>
              <w:t> </w:t>
            </w:r>
          </w:p>
          <w:p w14:paraId="689DFB89" w14:textId="57FF9EE4" w:rsidR="003A1494" w:rsidRPr="00565CC7" w:rsidRDefault="00000000" w:rsidP="005723BE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315D56" w:rsidRPr="00315D56">
              <w:rPr>
                <w:rFonts w:ascii="宋体" w:hAnsi="宋体" w:cs="宋体" w:hint="eastAsia"/>
                <w:szCs w:val="21"/>
              </w:rPr>
              <w:t>音乐：摘果子</w:t>
            </w:r>
            <w:r>
              <w:rPr>
                <w:rFonts w:ascii="宋体" w:hAnsi="宋体" w:cs="宋体" w:hint="eastAsia"/>
                <w:szCs w:val="21"/>
              </w:rPr>
              <w:t xml:space="preserve">            </w:t>
            </w:r>
            <w:r w:rsidR="007514D2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155E64">
              <w:rPr>
                <w:rFonts w:ascii="宋体" w:hAnsi="宋体" w:cs="宋体" w:hint="eastAsia"/>
                <w:szCs w:val="21"/>
              </w:rPr>
              <w:t xml:space="preserve">      </w:t>
            </w:r>
            <w:r w:rsidR="00315D56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4.</w:t>
            </w:r>
            <w:r w:rsidR="00F634E9">
              <w:rPr>
                <w:rFonts w:ascii="宋体" w:hAnsi="宋体" w:cs="宋体" w:hint="eastAsia"/>
                <w:szCs w:val="21"/>
              </w:rPr>
              <w:t>美术：一篮柿子</w:t>
            </w:r>
          </w:p>
          <w:p w14:paraId="7CB08501" w14:textId="793B592B" w:rsidR="003F3DF0" w:rsidRPr="00565CC7" w:rsidRDefault="00000000" w:rsidP="005723BE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 w:rsidR="005723BE">
              <w:rPr>
                <w:rFonts w:ascii="宋体" w:hAnsi="宋体" w:cs="宋体" w:hint="eastAsia"/>
                <w:szCs w:val="21"/>
              </w:rPr>
              <w:t>健康：多吃水果有营养</w:t>
            </w:r>
            <w:r w:rsidRPr="00F634E9">
              <w:rPr>
                <w:rFonts w:ascii="宋体" w:hAnsi="宋体" w:cs="宋体" w:hint="eastAsia"/>
                <w:color w:val="FF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 w:rsidR="003A1494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="00F208D2"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 w:rsidR="003A1494">
              <w:rPr>
                <w:rFonts w:ascii="宋体" w:hAnsi="宋体" w:cs="宋体" w:hint="eastAsia"/>
                <w:color w:val="000000"/>
                <w:szCs w:val="21"/>
              </w:rPr>
              <w:t>整理活动：</w:t>
            </w:r>
            <w:r w:rsidR="00FB0052">
              <w:rPr>
                <w:rFonts w:ascii="宋体" w:hAnsi="宋体" w:cs="宋体" w:hint="eastAsia"/>
                <w:color w:val="000000"/>
                <w:szCs w:val="21"/>
              </w:rPr>
              <w:t>整理</w:t>
            </w:r>
            <w:r w:rsidR="00565CC7"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</w:tc>
      </w:tr>
      <w:tr w:rsidR="003F3DF0" w14:paraId="6B9A8A07" w14:textId="77777777" w:rsidTr="00426A15">
        <w:trPr>
          <w:cantSplit/>
          <w:trHeight w:hRule="exact" w:val="203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97174" w14:textId="77777777" w:rsidR="003F3DF0" w:rsidRDefault="00000000" w:rsidP="005723BE">
            <w:pPr>
              <w:spacing w:line="30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0E2" w14:textId="77777777" w:rsidR="003F3DF0" w:rsidRDefault="0000000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092AB" w14:textId="77777777" w:rsidR="007514D2" w:rsidRPr="007514D2" w:rsidRDefault="007514D2" w:rsidP="005723B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F979C03" w14:textId="44FAE521" w:rsidR="007514D2" w:rsidRPr="007514D2" w:rsidRDefault="007514D2" w:rsidP="005723B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纸桥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5648FC86" w14:textId="58DE822F" w:rsidR="007514D2" w:rsidRPr="007514D2" w:rsidRDefault="007514D2" w:rsidP="005723B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proofErr w:type="gramStart"/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夹豆子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490C8DED" w14:textId="61AB88B8" w:rsidR="007514D2" w:rsidRPr="007514D2" w:rsidRDefault="007514D2" w:rsidP="005723B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好玩的皮球、踢足球</w:t>
            </w:r>
          </w:p>
          <w:p w14:paraId="1D193888" w14:textId="5DF6B4F2" w:rsidR="003F3DF0" w:rsidRDefault="007514D2" w:rsidP="005723B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565C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美工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室：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秋天的树林</w:t>
            </w:r>
          </w:p>
        </w:tc>
      </w:tr>
    </w:tbl>
    <w:p w14:paraId="22AE1978" w14:textId="4A3A7E4E" w:rsidR="003F3DF0" w:rsidRDefault="00000000" w:rsidP="005723BE">
      <w:pPr>
        <w:spacing w:line="30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班级老师：</w:t>
      </w:r>
      <w:r w:rsidR="00ED537C">
        <w:rPr>
          <w:rFonts w:ascii="宋体" w:hAnsi="宋体" w:hint="eastAsia"/>
          <w:u w:val="single"/>
        </w:rPr>
        <w:t>周丽佼、周欣怡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 w:rsidR="00ED537C" w:rsidRPr="00ED537C">
        <w:rPr>
          <w:rFonts w:ascii="宋体" w:hAnsi="宋体" w:hint="eastAsia"/>
          <w:u w:val="single"/>
        </w:rPr>
        <w:t>周欣怡</w:t>
      </w:r>
      <w:r>
        <w:rPr>
          <w:rFonts w:ascii="宋体" w:hAnsi="宋体" w:hint="eastAsia"/>
          <w:u w:val="single"/>
        </w:rPr>
        <w:t xml:space="preserve">   </w:t>
      </w:r>
    </w:p>
    <w:sectPr w:rsidR="003F3DF0" w:rsidSect="00F15EAC">
      <w:footerReference w:type="default" r:id="rId6"/>
      <w:pgSz w:w="11906" w:h="16838"/>
      <w:pgMar w:top="1418" w:right="1304" w:bottom="1361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CE434" w14:textId="77777777" w:rsidR="00E4451C" w:rsidRDefault="00E4451C">
      <w:r>
        <w:separator/>
      </w:r>
    </w:p>
  </w:endnote>
  <w:endnote w:type="continuationSeparator" w:id="0">
    <w:p w14:paraId="79550A19" w14:textId="77777777" w:rsidR="00E4451C" w:rsidRDefault="00E4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9310" w14:textId="77777777" w:rsidR="003F3DF0" w:rsidRDefault="003F3DF0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60284" w14:textId="77777777" w:rsidR="00E4451C" w:rsidRDefault="00E4451C">
      <w:r>
        <w:separator/>
      </w:r>
    </w:p>
  </w:footnote>
  <w:footnote w:type="continuationSeparator" w:id="0">
    <w:p w14:paraId="2C579D3B" w14:textId="77777777" w:rsidR="00E4451C" w:rsidRDefault="00E4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I0MTY3MTVjNDVhODIxMDFlYzJiNzJjNzBkNTA5MTk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37F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4A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270"/>
    <w:rsid w:val="00096189"/>
    <w:rsid w:val="00097AD8"/>
    <w:rsid w:val="000A06DE"/>
    <w:rsid w:val="000A5881"/>
    <w:rsid w:val="000A59B7"/>
    <w:rsid w:val="000A5A68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1D05"/>
    <w:rsid w:val="001375D7"/>
    <w:rsid w:val="00140B2E"/>
    <w:rsid w:val="00142B92"/>
    <w:rsid w:val="00151BF1"/>
    <w:rsid w:val="00153356"/>
    <w:rsid w:val="0015365E"/>
    <w:rsid w:val="00155E64"/>
    <w:rsid w:val="00161C28"/>
    <w:rsid w:val="0016225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145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5D56"/>
    <w:rsid w:val="00317A4F"/>
    <w:rsid w:val="003207FF"/>
    <w:rsid w:val="00320A35"/>
    <w:rsid w:val="00320A36"/>
    <w:rsid w:val="003272BF"/>
    <w:rsid w:val="00327511"/>
    <w:rsid w:val="00330684"/>
    <w:rsid w:val="00336377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6618"/>
    <w:rsid w:val="0038730A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6A15"/>
    <w:rsid w:val="004308AE"/>
    <w:rsid w:val="00431632"/>
    <w:rsid w:val="004337BB"/>
    <w:rsid w:val="00433BDC"/>
    <w:rsid w:val="00446CEF"/>
    <w:rsid w:val="00447EE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58BC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3BE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1A3"/>
    <w:rsid w:val="005F67AE"/>
    <w:rsid w:val="006002CF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241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1C1D"/>
    <w:rsid w:val="006B45FB"/>
    <w:rsid w:val="006B46CD"/>
    <w:rsid w:val="006B5B3F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81B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7153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06A0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77C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05A03"/>
    <w:rsid w:val="0091148F"/>
    <w:rsid w:val="009123FB"/>
    <w:rsid w:val="009131EF"/>
    <w:rsid w:val="00913647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4C1"/>
    <w:rsid w:val="00943A84"/>
    <w:rsid w:val="00943C97"/>
    <w:rsid w:val="00946281"/>
    <w:rsid w:val="0095151F"/>
    <w:rsid w:val="00952F91"/>
    <w:rsid w:val="0095733C"/>
    <w:rsid w:val="009626CE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922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4692"/>
    <w:rsid w:val="00AA5377"/>
    <w:rsid w:val="00AA6D18"/>
    <w:rsid w:val="00AA7E0D"/>
    <w:rsid w:val="00AB4992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823A0"/>
    <w:rsid w:val="00B86385"/>
    <w:rsid w:val="00B90C3E"/>
    <w:rsid w:val="00B918E4"/>
    <w:rsid w:val="00B97D9D"/>
    <w:rsid w:val="00BB1CA1"/>
    <w:rsid w:val="00BB200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3361"/>
    <w:rsid w:val="00BE400D"/>
    <w:rsid w:val="00BE51AC"/>
    <w:rsid w:val="00BE6EF1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F38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B7C41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3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0F1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451C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883"/>
    <w:rsid w:val="00E7736B"/>
    <w:rsid w:val="00E80BE0"/>
    <w:rsid w:val="00E82408"/>
    <w:rsid w:val="00E905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C783B"/>
    <w:rsid w:val="00ED1344"/>
    <w:rsid w:val="00ED4F80"/>
    <w:rsid w:val="00ED504C"/>
    <w:rsid w:val="00ED537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08D2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3C"/>
    <w:rsid w:val="00F61D8F"/>
    <w:rsid w:val="00F634E9"/>
    <w:rsid w:val="00F65CDB"/>
    <w:rsid w:val="00F723AF"/>
    <w:rsid w:val="00F740DF"/>
    <w:rsid w:val="00F74CC6"/>
    <w:rsid w:val="00F75215"/>
    <w:rsid w:val="00F7790F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FA97AF"/>
  <w15:docId w15:val="{608CCAFF-5BB6-48EB-B9FA-DA5905FC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1068</Characters>
  <Application>Microsoft Office Word</Application>
  <DocSecurity>0</DocSecurity>
  <Lines>8</Lines>
  <Paragraphs>2</Paragraphs>
  <ScaleCrop>false</ScaleCrop>
  <Company>WWW.YlmF.CoM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欣怡 周</cp:lastModifiedBy>
  <cp:revision>3</cp:revision>
  <cp:lastPrinted>2024-10-28T00:08:00Z</cp:lastPrinted>
  <dcterms:created xsi:type="dcterms:W3CDTF">2024-10-28T00:00:00Z</dcterms:created>
  <dcterms:modified xsi:type="dcterms:W3CDTF">2024-10-28T00:13:00Z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7C857969286B422D9E1EA9D4565843CD_13</vt:lpwstr>
  </property>
</Properties>
</file>