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.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28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请假3人：</w:t>
      </w:r>
      <w:r>
        <w:rPr>
          <w:rFonts w:hint="eastAsia"/>
          <w:sz w:val="21"/>
          <w:szCs w:val="21"/>
          <w:u w:val="single"/>
        </w:rPr>
        <w:t>姜瑞、张正尧、陈语汐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2.来园情况：今天早晨全班幼儿都能够在8：20前入园，幼儿情绪基本稳定，大部分幼儿都能够高高兴兴来幼儿园，并且能够回应老师说早上好。刘昊天小朋友中午接回家睡午觉。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能够独立入园，自己走进教室的幼儿为：</w:t>
            </w:r>
            <w:r>
              <w:rPr>
                <w:rFonts w:hint="eastAsia"/>
                <w:sz w:val="21"/>
                <w:szCs w:val="21"/>
                <w:u w:val="single"/>
              </w:rPr>
              <w:t>高星辰、杨逸慧、季鑫阳、程宇航、陈弈和、于佳怡、崔正轩、鲁佳依、吴仲睿、吴宥昕、张伊冉、高沐泓、刘昊天、高若柠、丁梓彤、蒋昕乐、林书妤、吴心豪、薛安迪、査欣珞、周茉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二、区域活动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41028_08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028_0826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2" name="图片 2" descr="IMG_20241028_08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028_0826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3" name="图片 3" descr="IMG_20241028_082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028_0826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894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99" w:type="dxa"/>
          </w:tcPr>
          <w:p w14:paraId="62ED45E7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娃娃家小厨房，剥橘子。</w:t>
            </w:r>
          </w:p>
        </w:tc>
        <w:tc>
          <w:tcPr>
            <w:tcW w:w="3380" w:type="dxa"/>
          </w:tcPr>
          <w:p w14:paraId="106390F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阅读区阅读绘本故事。</w:t>
            </w:r>
          </w:p>
        </w:tc>
        <w:tc>
          <w:tcPr>
            <w:tcW w:w="3401" w:type="dxa"/>
          </w:tcPr>
          <w:p w14:paraId="5CA0604D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地面建构场景搭建。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41028_08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028_0839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5" name="图片 5" descr="IMG_20241028_08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028_0841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6" name="图片 6" descr="IMG_20241028_08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028_0842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A6E3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</w:trPr>
        <w:tc>
          <w:tcPr>
            <w:tcW w:w="3599" w:type="dxa"/>
          </w:tcPr>
          <w:p w14:paraId="39826FBD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益智区自制益智玩具。</w:t>
            </w:r>
          </w:p>
        </w:tc>
        <w:tc>
          <w:tcPr>
            <w:tcW w:w="3380" w:type="dxa"/>
          </w:tcPr>
          <w:p w14:paraId="477CCCDB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桌面建构串珠子的游戏，并且有规律的串串珠。</w:t>
            </w:r>
          </w:p>
        </w:tc>
        <w:tc>
          <w:tcPr>
            <w:tcW w:w="3401" w:type="dxa"/>
          </w:tcPr>
          <w:p w14:paraId="0128BECC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桌面建构用乐高积木搭建各种小车。</w:t>
            </w:r>
          </w:p>
        </w:tc>
      </w:tr>
      <w:tr w14:paraId="63CFF1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6" w:hRule="atLeast"/>
        </w:trPr>
        <w:tc>
          <w:tcPr>
            <w:tcW w:w="3599" w:type="dxa"/>
          </w:tcPr>
          <w:p w14:paraId="3F861F3C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7" name="图片 7" descr="IMG_20241028_08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028_0842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D6B2D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8" name="图片 8" descr="IMG_20241028_08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028_0845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335A323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9" name="图片 9" descr="IMG_20241028_08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028_0850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9B85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3599" w:type="dxa"/>
          </w:tcPr>
          <w:p w14:paraId="3B1202F6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美工区用彩泥制作小糖果。</w:t>
            </w:r>
          </w:p>
        </w:tc>
        <w:tc>
          <w:tcPr>
            <w:tcW w:w="3380" w:type="dxa"/>
          </w:tcPr>
          <w:p w14:paraId="2428909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娃娃家照顾小宝宝吃东西。</w:t>
            </w:r>
          </w:p>
        </w:tc>
        <w:tc>
          <w:tcPr>
            <w:tcW w:w="3401" w:type="dxa"/>
          </w:tcPr>
          <w:p w14:paraId="08690A7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自然材料区拼搭大树。</w:t>
            </w:r>
          </w:p>
        </w:tc>
      </w:tr>
    </w:tbl>
    <w:p w14:paraId="132272BB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5EF06496">
      <w:pPr>
        <w:numPr>
          <w:ilvl w:val="0"/>
          <w:numId w:val="1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集体活动——语言：秋天的画报</w:t>
      </w:r>
    </w:p>
    <w:p w14:paraId="423C3D46">
      <w:pPr>
        <w:spacing w:line="360" w:lineRule="exact"/>
        <w:ind w:firstLine="420" w:firstLineChars="20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Cs/>
          <w:szCs w:val="21"/>
        </w:rPr>
        <w:t>《秋天的画报》这首诗歌主题单纯、内容浅显、短小精练而又生动活泼。动词和重叠词的出现增加了诗歌意境美，诗歌用多彩的颜色和好吃的水果来描述，不仅向我们展示了一个色彩斑斓的秋天，又给人以视觉和味觉上的享受。</w:t>
      </w:r>
    </w:p>
    <w:p w14:paraId="69C834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Cs w:val="21"/>
          <w:lang w:val="en-US" w:eastAsia="zh-CN"/>
        </w:rPr>
      </w:pPr>
      <w:r>
        <w:rPr>
          <w:rFonts w:hint="eastAsia" w:ascii="宋体" w:hAnsi="宋体"/>
          <w:bCs/>
          <w:szCs w:val="21"/>
        </w:rPr>
        <w:t>对于小班幼儿而言,他们对于朗朗上口的诗歌是很感兴趣的。秋天是水果丰收的季节,在“我喜欢的水果” 中孩子知道了秋天的一些水果，但对于秋天是收获的季节知之甚少。</w:t>
      </w:r>
      <w:r>
        <w:rPr>
          <w:rFonts w:hint="eastAsia" w:ascii="宋体" w:hAnsi="宋体"/>
          <w:szCs w:val="21"/>
        </w:rPr>
        <w:t xml:space="preserve">  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10" name="图片 10" descr="IMG_20241028_09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028_0934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11" name="图片 11" descr="IMG_20241028_093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028_0934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06930" cy="1579880"/>
                  <wp:effectExtent l="0" t="0" r="1270" b="7620"/>
                  <wp:docPr id="12" name="图片 12" descr="IMG_20241028_09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028_09453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spacing w:line="360" w:lineRule="exact"/>
        <w:rPr>
          <w:rFonts w:hint="eastAsia"/>
          <w:sz w:val="21"/>
          <w:szCs w:val="21"/>
          <w:u w:val="single"/>
          <w:lang w:val="en-US" w:eastAsia="zh-CN"/>
        </w:rPr>
      </w:pPr>
      <w:r>
        <w:rPr>
          <w:rFonts w:hint="eastAsia"/>
          <w:szCs w:val="21"/>
          <w:lang w:val="en-US" w:eastAsia="zh-CN"/>
        </w:rPr>
        <w:t>在本次活动</w:t>
      </w:r>
      <w:r>
        <w:rPr>
          <w:rFonts w:hint="eastAsia" w:ascii="宋体" w:hAnsi="宋体" w:cs="宋体"/>
          <w:szCs w:val="21"/>
        </w:rPr>
        <w:t>能</w:t>
      </w:r>
      <w:r>
        <w:rPr>
          <w:rFonts w:hint="eastAsia" w:ascii="宋体" w:hAnsi="宋体"/>
          <w:szCs w:val="21"/>
        </w:rPr>
        <w:t>理解诗歌的内容,能口齿清楚地进行朗诵</w:t>
      </w:r>
      <w:r>
        <w:rPr>
          <w:rFonts w:hint="eastAsia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季鑫阳、程宇航、崔正轩、鲁佳依、吴宥昕、张伊冉、刘昊天、丁梓彤、蒋昕乐、林书妤、吴心豪、査欣珞、周茉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CBD12C1">
      <w:pPr>
        <w:keepNext w:val="0"/>
        <w:keepLines w:val="0"/>
        <w:pageBreakBefore w:val="0"/>
        <w:widowControl w:val="0"/>
        <w:tabs>
          <w:tab w:val="left" w:pos="5178"/>
        </w:tabs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/>
          <w:szCs w:val="21"/>
          <w:lang w:val="en-US" w:eastAsia="zh-CN"/>
        </w:rPr>
        <w:t>幼儿在活动中能</w:t>
      </w:r>
      <w:r>
        <w:rPr>
          <w:rFonts w:hint="eastAsia" w:ascii="宋体" w:hAnsi="宋体"/>
          <w:szCs w:val="21"/>
        </w:rPr>
        <w:t>感受诗歌的意境美，感知秋天的色彩和秋收的景象</w:t>
      </w:r>
      <w:r>
        <w:rPr>
          <w:rFonts w:hint="eastAsia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高星辰、薛安迪、高若柠、杨逸慧、吴仲睿、陈弈和、于佳怡、高沐泓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B6AF6B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0BBD59E5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四、户外游戏活动——跑酷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3763A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C1E43C6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6" name="图片 16" descr="IMG_20241028_09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028_0957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EE79FCE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7" name="图片 17" descr="IMG_20241028_09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028_09573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FB0CD70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8" name="图片 18" descr="IMG_20241028_09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028_0958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6194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64FAB6D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9" name="图片 19" descr="IMG_20241028_09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028_09583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0B19F7F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0" name="图片 20" descr="IMG_20241028_09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028_0959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E172A2A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1" name="图片 21" descr="IMG_20241028_095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028_0959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5913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22319E7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2" name="图片 22" descr="IMG_20241028_10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028_1000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B546D29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3" name="图片 23" descr="IMG_20241028_10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028_1000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6DD9D7C8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4" name="图片 24" descr="IMG_20241028_10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028_10002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5AB73A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730B116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今日午餐：藜麦饭、胡萝卜土豆炖牛肉、干锅花菜、鸡蛋番茄汤。</w:t>
      </w:r>
    </w:p>
    <w:p w14:paraId="171FBBE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高星辰、杨逸慧、季鑫阳、程宇航、于佳怡、崔正轩、吴仲睿、吴宥昕、张伊冉、高沐泓、刘昊天、高若柠、蒋昕乐、林书妤、吴心豪、周茉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7228F7E7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高星辰、杨逸慧、季鑫阳、程宇航、于佳怡、崔正轩、鲁佳依、吴仲睿、吴宥昕、张伊冉、高沐泓、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高若柠、丁梓彤、林书妤、吴心豪、薛安迪、査欣珞、周茉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AF9B64"/>
    <w:multiLevelType w:val="singleLevel"/>
    <w:tmpl w:val="9FAF9B6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3304250"/>
    <w:rsid w:val="046E5C05"/>
    <w:rsid w:val="04B638C9"/>
    <w:rsid w:val="05A10DA5"/>
    <w:rsid w:val="07B82F8E"/>
    <w:rsid w:val="0A4C4A43"/>
    <w:rsid w:val="0B3B3792"/>
    <w:rsid w:val="0B9F6417"/>
    <w:rsid w:val="0BF51C44"/>
    <w:rsid w:val="0CF31610"/>
    <w:rsid w:val="0CF753E3"/>
    <w:rsid w:val="10BD4852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D1F4090"/>
    <w:rsid w:val="2DF545B7"/>
    <w:rsid w:val="2E521E0D"/>
    <w:rsid w:val="30C01DA3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10C24C5"/>
    <w:rsid w:val="516C34AB"/>
    <w:rsid w:val="52BD60EB"/>
    <w:rsid w:val="546B3877"/>
    <w:rsid w:val="55346855"/>
    <w:rsid w:val="554D3EED"/>
    <w:rsid w:val="56C74696"/>
    <w:rsid w:val="59C06557"/>
    <w:rsid w:val="5C2A25AC"/>
    <w:rsid w:val="5C4916F3"/>
    <w:rsid w:val="5D192C76"/>
    <w:rsid w:val="5F1D44AE"/>
    <w:rsid w:val="5FF05A6E"/>
    <w:rsid w:val="601A7482"/>
    <w:rsid w:val="60DB1B18"/>
    <w:rsid w:val="61401B99"/>
    <w:rsid w:val="63302D52"/>
    <w:rsid w:val="63AC5B74"/>
    <w:rsid w:val="656F500C"/>
    <w:rsid w:val="678C62F6"/>
    <w:rsid w:val="687752B5"/>
    <w:rsid w:val="692069AD"/>
    <w:rsid w:val="696D50F9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1164</Words>
  <Characters>1177</Characters>
  <Lines>7</Lines>
  <Paragraphs>2</Paragraphs>
  <TotalTime>5</TotalTime>
  <ScaleCrop>false</ScaleCrop>
  <LinksUpToDate>false</LinksUpToDate>
  <CharactersWithSpaces>1183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2024-10-28T05:01:44Z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F4BCA747936E4E26840EA172AF363CFB_13</vt:lpwstr>
  </property>
</Properties>
</file>