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10.28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一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晨间签到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eastAsia" w:ascii="Helvetica" w:hAnsi="Helvetica" w:cs="Helvetica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189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21" name="图片 18" descr="/Users/duanxuemei/Downloads/IMG_1206.jpgIMG_1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8" descr="/Users/duanxuemei/Downloads/IMG_1206.jpgIMG_12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duanxuemei/Downloads/IMG_1204.jpgIMG_1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duanxuemei/Downloads/IMG_1204.jpgIMG_12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17" name="图片 16" descr="/Users/duanxuemei/Downloads/IMG_1203.jpgIMG_1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/Users/duanxuemei/Downloads/IMG_1203.jpgIMG_12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38" r="48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任泽轩和张东洋在美工区用超轻粘土做手工。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刘宸泽在益智区玩衣服排一排的游戏。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万殊同在益智区玩小火车的游戏。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0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94840" cy="1372870"/>
                  <wp:effectExtent l="0" t="0" r="10160" b="24130"/>
                  <wp:docPr id="15" name="图片 15" descr="/Users/duanxuemei/Downloads/IMG_1202.jpgIMG_1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duanxuemei/Downloads/IMG_1202.jpgIMG_12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09" b="17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40230" cy="1398270"/>
                  <wp:effectExtent l="0" t="0" r="13970" b="24130"/>
                  <wp:docPr id="23" name="图片 20" descr="/Users/duanxuemei/Downloads/IMG_1197.jpgIMG_1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0" descr="/Users/duanxuemei/Downloads/IMG_1197.jpgIMG_119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658" r="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2" name="图片 19" descr="/Users/duanxuemei/Downloads/IMG_1194.jpgIMG_1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9" descr="/Users/duanxuemei/Downloads/IMG_1194.jpgIMG_119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何蒋晔在益智区玩钓鱼游戏。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刘欣然在签到区签到。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费思佳和张东洋在益智区玩拼图。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0" name="图片 1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" name="图片 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游戏地点：野战部落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duanxuemei/Downloads/1f1b170cd24a03503ca679b6dbf4f7c8.jpg1f1b170cd24a03503ca679b6dbf4f7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uanxuemei/Downloads/1f1b170cd24a03503ca679b6dbf4f7c8.jpg1f1b170cd24a03503ca679b6dbf4f7c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duanxuemei/Downloads/4d8440e9b90d74edd78de001e617a570.jpg4d8440e9b90d74edd78de001e617a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duanxuemei/Downloads/4d8440e9b90d74edd78de001e617a570.jpg4d8440e9b90d74edd78de001e617a57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24" name="图片 24" descr="/Users/duanxuemei/Downloads/5c4764f0c30c9f0dcb62b0372661fa7e.jpg5c4764f0c30c9f0dcb62b0372661fa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duanxuemei/Downloads/5c4764f0c30c9f0dcb62b0372661fa7e.jpg5c4764f0c30c9f0dcb62b0372661fa7e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25" name="图片 25" descr="/Users/duanxuemei/Downloads/296f6644b694ef938d64fbff687bfdc0.jpg296f6644b694ef938d64fbff687bf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duanxuemei/Downloads/296f6644b694ef938d64fbff687bfdc0.jpg296f6644b694ef938d64fbff687bfdc0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/Users/duanxuemei/Downloads/6e7462b877b517c129997c62fe066a32.jpg6e7462b877b517c129997c62fe066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duanxuemei/Downloads/6e7462b877b517c129997c62fe066a32.jpg6e7462b877b517c129997c62fe066a3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/Users/duanxuemei/Downloads/80d5f4608daed6b9b2735f5f05877b3d.jpg80d5f4608daed6b9b2735f5f05877b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duanxuemei/Downloads/80d5f4608daed6b9b2735f5f05877b3d.jpg80d5f4608daed6b9b2735f5f05877b3d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诗歌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CN"/>
        </w:rPr>
        <w:t>秋天的画报</w:t>
      </w:r>
    </w:p>
    <w:p>
      <w:pPr>
        <w:tabs>
          <w:tab w:val="left" w:pos="3828"/>
        </w:tabs>
        <w:spacing w:line="360" w:lineRule="exact"/>
        <w:ind w:firstLine="48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《秋天的画报》这首诗歌浅显易懂、短小精练而又生动活泼。它用多彩的颜色和各种妇幼象征性的水果来描述丰收的秋天，如梨、枣、苹果、葡萄，不仅让幼儿感受到了水果的丰富多彩，而且向我们展示了一个色彩斑斓的秋天，又给人以视觉和味觉上的享受，使幼儿的心灵和情感得到熏陶。其中颜色叠词的使用增添了诗歌意境美，如黄澄澄、红彤彤、金灿灿、亮晶晶，激发了小班幼儿朗诵的兴趣。诗歌中拟人化的手法，更是将秋天的丰收景象表现得淋漓尽致。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bCs/>
          <w:color w:val="000000"/>
          <w:szCs w:val="21"/>
        </w:rPr>
      </w:pPr>
      <w:r>
        <w:rPr>
          <w:rFonts w:hint="eastAsia"/>
          <w:b/>
        </w:rPr>
        <w:t xml:space="preserve">    </w:t>
      </w:r>
      <w:r>
        <w:rPr>
          <w:rFonts w:hint="eastAsia" w:ascii="宋体" w:hAnsi="宋体"/>
          <w:bCs/>
          <w:color w:val="000000"/>
          <w:szCs w:val="21"/>
        </w:rPr>
        <w:t>我班幼儿在主题活动“我喜欢的水果”中知道了秋天的一些水果，但对于秋天是收获的季节不甚了解。小班幼儿对于朗朗上口的儿歌比较感兴趣，大部分幼儿对于感兴趣的内容能集中一段时间的注意力，倾听习惯较好，但是个别孩子倾听的习惯不佳，容易讲话、走神等，需要提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/>
          <w:color w:val="000000"/>
          <w:szCs w:val="21"/>
        </w:rPr>
        <w:t>乐意朗诵诗歌，感受秋天的色彩美和丰收的喜悦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万锦泽、王亦豪、高望、张奕、万殊同、何蒋晔、张东洋、韩承宇、任泽轩、刘宸泽、潘沐炀、冯原、郭舒耀、余一凡、党佳琪、杨星月、毛煜祺、李醇韵、刘欣然、朱沐菡、张芸汐、费思佳。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cs="宋体" w:eastAsiaTheme="minorEastAsia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/>
          <w:color w:val="000000"/>
          <w:szCs w:val="21"/>
        </w:rPr>
        <w:t>理解诗歌内容，尝试用语言、动作大胆地表现诗歌。</w:t>
      </w:r>
      <w:r>
        <w:rPr>
          <w:rFonts w:hint="eastAsia" w:ascii="宋体" w:hAnsi="宋体"/>
          <w:szCs w:val="21"/>
          <w:lang w:val="en-US" w:eastAsia="zh-CN"/>
        </w:rPr>
        <w:t>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高望、张奕、万殊同、何蒋晔、张东洋、任泽轩、刘宸泽、郭舒耀、杨星月、李醇韵、刘欣然、费思佳。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duanxuemei/Downloads/ff4b8365d423bd076fd02442adbaf390.jpgff4b8365d423bd076fd02442adbaf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duanxuemei/Downloads/ff4b8365d423bd076fd02442adbaf390.jpgff4b8365d423bd076fd02442adbaf390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7" name="图片 7" descr="/Users/duanxuemei/Downloads/c429bd8ad97698810f710107b5889e83.JPGc429bd8ad97698810f710107b5889e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duanxuemei/Downloads/c429bd8ad97698810f710107b5889e83.JPGc429bd8ad97698810f710107b5889e83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duanxuemei/Downloads/95b2ec4cb701f5343c1b8bfc8a98e7f8.JPG95b2ec4cb701f5343c1b8bfc8a98e7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duanxuemei/Downloads/95b2ec4cb701f5343c1b8bfc8a98e7f8.JPG95b2ec4cb701f5343c1b8bfc8a98e7f8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1.现在我们有一个新的约定：请大家每周一都给宝贝们穿上园服哦～</w:t>
      </w:r>
    </w:p>
    <w:p>
      <w:pPr>
        <w:widowControl/>
        <w:tabs>
          <w:tab w:val="left" w:pos="3828"/>
        </w:tabs>
        <w:spacing w:line="360" w:lineRule="exact"/>
        <w:jc w:val="center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2.今天我们学习了诗歌《秋天的画报》大家可以在家里带着孩子一起说一说，具体如下：  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诗歌：秋天的画报</w:t>
      </w:r>
    </w:p>
    <w:p>
      <w:pPr>
        <w:widowControl/>
        <w:tabs>
          <w:tab w:val="left" w:pos="3828"/>
        </w:tabs>
        <w:spacing w:line="360" w:lineRule="exact"/>
        <w:ind w:firstLine="482"/>
        <w:jc w:val="center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黄澄澄的梨，</w:t>
      </w:r>
    </w:p>
    <w:p>
      <w:pPr>
        <w:widowControl/>
        <w:tabs>
          <w:tab w:val="left" w:pos="3828"/>
        </w:tabs>
        <w:spacing w:line="360" w:lineRule="exact"/>
        <w:ind w:firstLine="482"/>
        <w:jc w:val="center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红彤彤的枣，</w:t>
      </w:r>
    </w:p>
    <w:p>
      <w:pPr>
        <w:widowControl/>
        <w:tabs>
          <w:tab w:val="left" w:pos="3828"/>
        </w:tabs>
        <w:spacing w:line="360" w:lineRule="exact"/>
        <w:ind w:firstLine="482"/>
        <w:jc w:val="center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金灿灿的苹果，</w:t>
      </w:r>
    </w:p>
    <w:p>
      <w:pPr>
        <w:widowControl/>
        <w:tabs>
          <w:tab w:val="left" w:pos="3828"/>
        </w:tabs>
        <w:spacing w:line="360" w:lineRule="exact"/>
        <w:ind w:firstLine="482"/>
        <w:jc w:val="center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亮晶晶的葡萄。</w:t>
      </w:r>
    </w:p>
    <w:p>
      <w:pPr>
        <w:widowControl/>
        <w:tabs>
          <w:tab w:val="left" w:pos="3828"/>
        </w:tabs>
        <w:spacing w:line="360" w:lineRule="exact"/>
        <w:ind w:firstLine="482"/>
        <w:jc w:val="center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风娃娃钻进果林，</w:t>
      </w:r>
    </w:p>
    <w:p>
      <w:pPr>
        <w:widowControl/>
        <w:tabs>
          <w:tab w:val="left" w:pos="3828"/>
        </w:tabs>
        <w:spacing w:line="360" w:lineRule="exact"/>
        <w:ind w:firstLine="482"/>
        <w:jc w:val="center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在翻着,</w:t>
      </w:r>
    </w:p>
    <w:p>
      <w:pPr>
        <w:widowControl/>
        <w:tabs>
          <w:tab w:val="left" w:pos="3828"/>
        </w:tabs>
        <w:spacing w:line="360" w:lineRule="exact"/>
        <w:ind w:firstLine="482"/>
        <w:jc w:val="center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彩色的画报。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183" w:leftChars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9AAFF6"/>
    <w:multiLevelType w:val="singleLevel"/>
    <w:tmpl w:val="D59AAF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2F7DB0E7"/>
    <w:rsid w:val="30EE71D2"/>
    <w:rsid w:val="30FC4BAD"/>
    <w:rsid w:val="310A53F9"/>
    <w:rsid w:val="319C3B4D"/>
    <w:rsid w:val="32052CFD"/>
    <w:rsid w:val="35880941"/>
    <w:rsid w:val="358B03B5"/>
    <w:rsid w:val="36B12E77"/>
    <w:rsid w:val="38BF5D2C"/>
    <w:rsid w:val="399B170C"/>
    <w:rsid w:val="3A7541A4"/>
    <w:rsid w:val="3AA54EA7"/>
    <w:rsid w:val="3D65451B"/>
    <w:rsid w:val="3DFAABFF"/>
    <w:rsid w:val="3DFB4BEE"/>
    <w:rsid w:val="3EDC6A5F"/>
    <w:rsid w:val="3F406FEE"/>
    <w:rsid w:val="3F5D674A"/>
    <w:rsid w:val="3F7E5F56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8F3BFEF"/>
    <w:rsid w:val="4B0B4954"/>
    <w:rsid w:val="4D3208B0"/>
    <w:rsid w:val="4F67112F"/>
    <w:rsid w:val="4F6F71DF"/>
    <w:rsid w:val="4FE62505"/>
    <w:rsid w:val="502E5B8C"/>
    <w:rsid w:val="53FEEAE8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5FFB32BE"/>
    <w:rsid w:val="60F952F1"/>
    <w:rsid w:val="61535DEF"/>
    <w:rsid w:val="617FB914"/>
    <w:rsid w:val="63EF641F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DFE08C2"/>
    <w:rsid w:val="6E3A2D26"/>
    <w:rsid w:val="6E674159"/>
    <w:rsid w:val="6F7DF178"/>
    <w:rsid w:val="6FED03CF"/>
    <w:rsid w:val="70BA2C8E"/>
    <w:rsid w:val="71FB277D"/>
    <w:rsid w:val="72494453"/>
    <w:rsid w:val="757F37FF"/>
    <w:rsid w:val="765B1E90"/>
    <w:rsid w:val="77339C04"/>
    <w:rsid w:val="77AFC63B"/>
    <w:rsid w:val="77B539CA"/>
    <w:rsid w:val="77BB047E"/>
    <w:rsid w:val="77DF9579"/>
    <w:rsid w:val="79096DDB"/>
    <w:rsid w:val="79FB9E95"/>
    <w:rsid w:val="7A2EACA3"/>
    <w:rsid w:val="7AD36A29"/>
    <w:rsid w:val="7AF6C108"/>
    <w:rsid w:val="7B514A56"/>
    <w:rsid w:val="7B783975"/>
    <w:rsid w:val="7BDB401B"/>
    <w:rsid w:val="7C163367"/>
    <w:rsid w:val="7C9C57DD"/>
    <w:rsid w:val="7CDF3A06"/>
    <w:rsid w:val="7D7BA91C"/>
    <w:rsid w:val="7D7F5276"/>
    <w:rsid w:val="7D972B97"/>
    <w:rsid w:val="7DE76544"/>
    <w:rsid w:val="7DF667BE"/>
    <w:rsid w:val="7DFF47DE"/>
    <w:rsid w:val="7E0205C8"/>
    <w:rsid w:val="7E0F7EEE"/>
    <w:rsid w:val="7E2376A7"/>
    <w:rsid w:val="7E477791"/>
    <w:rsid w:val="7EBC6F60"/>
    <w:rsid w:val="7EC04A02"/>
    <w:rsid w:val="7F4CADB5"/>
    <w:rsid w:val="7F5FB49F"/>
    <w:rsid w:val="7F8BF031"/>
    <w:rsid w:val="7F8F5223"/>
    <w:rsid w:val="7FED1750"/>
    <w:rsid w:val="7FFF08A0"/>
    <w:rsid w:val="7FFF56EF"/>
    <w:rsid w:val="9BFEBBC1"/>
    <w:rsid w:val="9DF172D3"/>
    <w:rsid w:val="A84D3B71"/>
    <w:rsid w:val="AA7B78DF"/>
    <w:rsid w:val="B37F96FC"/>
    <w:rsid w:val="B61E66A8"/>
    <w:rsid w:val="BBFE731A"/>
    <w:rsid w:val="BDE746CE"/>
    <w:rsid w:val="BF5B1D4D"/>
    <w:rsid w:val="BF7F2A3B"/>
    <w:rsid w:val="BF9FEA90"/>
    <w:rsid w:val="BFFF8B9F"/>
    <w:rsid w:val="CEEF420A"/>
    <w:rsid w:val="CF99A629"/>
    <w:rsid w:val="D29E1585"/>
    <w:rsid w:val="D68BD710"/>
    <w:rsid w:val="D7BC050C"/>
    <w:rsid w:val="D8EB2709"/>
    <w:rsid w:val="DAB73A9F"/>
    <w:rsid w:val="DB3E5974"/>
    <w:rsid w:val="DEFFF67E"/>
    <w:rsid w:val="DF3FDF5F"/>
    <w:rsid w:val="DFCF14D9"/>
    <w:rsid w:val="DFFF8679"/>
    <w:rsid w:val="E75F4185"/>
    <w:rsid w:val="E7BF1338"/>
    <w:rsid w:val="E97A95FC"/>
    <w:rsid w:val="EBFFDB31"/>
    <w:rsid w:val="ED1F1474"/>
    <w:rsid w:val="EF591D03"/>
    <w:rsid w:val="EF7F371D"/>
    <w:rsid w:val="EFF9DBAB"/>
    <w:rsid w:val="EFFF7825"/>
    <w:rsid w:val="F3EDE2DB"/>
    <w:rsid w:val="F3F39DB5"/>
    <w:rsid w:val="F5F4C517"/>
    <w:rsid w:val="F6DE791A"/>
    <w:rsid w:val="F73F2465"/>
    <w:rsid w:val="F74F3407"/>
    <w:rsid w:val="F8AF97EF"/>
    <w:rsid w:val="F97FE4D7"/>
    <w:rsid w:val="FA5E8AC1"/>
    <w:rsid w:val="FADF3CA5"/>
    <w:rsid w:val="FB7709D5"/>
    <w:rsid w:val="FBCDAD41"/>
    <w:rsid w:val="FBEF43A3"/>
    <w:rsid w:val="FDAE5262"/>
    <w:rsid w:val="FE53F03B"/>
    <w:rsid w:val="FEB7DAAD"/>
    <w:rsid w:val="FEEFBA85"/>
    <w:rsid w:val="FFB96D39"/>
    <w:rsid w:val="FF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s1"/>
    <w:basedOn w:val="6"/>
    <w:qFormat/>
    <w:uiPriority w:val="0"/>
    <w:rPr>
      <w:rFonts w:ascii="Helvetica Neue" w:hAnsi="Helvetica Neue" w:eastAsia="Helvetica Neue" w:cs="Helvetica Neue"/>
      <w:sz w:val="28"/>
      <w:szCs w:val="28"/>
    </w:rPr>
  </w:style>
  <w:style w:type="paragraph" w:customStyle="1" w:styleId="2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2021-09-21T12:49:00Z</dcterms:created>
  <dc:creator>Youny</dc:creator>
  <cp:lastModifiedBy>高睿</cp:lastModifiedBy>
  <cp:lastPrinted>2022-09-14T16:54:00Z</cp:lastPrinted>
  <dcterms:modified xsi:type="dcterms:W3CDTF">2024-10-28T17:08:22Z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