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21465CB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465A81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755E1D">
        <w:rPr>
          <w:rFonts w:ascii="宋体" w:eastAsia="宋体" w:hAnsi="宋体" w:hint="eastAsia"/>
          <w:b/>
          <w:bCs/>
          <w:sz w:val="32"/>
          <w:szCs w:val="32"/>
        </w:rPr>
        <w:t>8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55B0A434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FE4F71">
        <w:rPr>
          <w:rFonts w:ascii="宋体" w:eastAsia="宋体" w:hAnsi="宋体" w:hint="eastAsia"/>
          <w:sz w:val="24"/>
          <w:szCs w:val="24"/>
        </w:rPr>
        <w:t>4位请假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02D0FA60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</w:t>
      </w:r>
      <w:r w:rsidR="00755E1D">
        <w:rPr>
          <w:rFonts w:ascii="宋体" w:eastAsia="宋体" w:hAnsi="宋体" w:hint="eastAsia"/>
          <w:sz w:val="24"/>
          <w:szCs w:val="24"/>
        </w:rPr>
        <w:t>后操场混班</w:t>
      </w:r>
      <w:r w:rsidR="00FE4F71"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55E1D" w14:paraId="082EE70E" w14:textId="77777777" w:rsidTr="00FE4F71">
        <w:tc>
          <w:tcPr>
            <w:tcW w:w="3096" w:type="dxa"/>
          </w:tcPr>
          <w:p w14:paraId="53BAFE00" w14:textId="376C5C4A" w:rsidR="00FE4F71" w:rsidRDefault="00755E1D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1D5E72" wp14:editId="7A80FB4C">
                  <wp:extent cx="1709305" cy="1282439"/>
                  <wp:effectExtent l="0" t="0" r="5715" b="0"/>
                  <wp:docPr id="17784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16" cy="1293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7AF2F59" w14:textId="59455B23" w:rsidR="00FE4F71" w:rsidRDefault="00755E1D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E27C5DF" wp14:editId="5971B6DC">
                  <wp:extent cx="1724887" cy="1294130"/>
                  <wp:effectExtent l="0" t="0" r="8890" b="1270"/>
                  <wp:docPr id="9275224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820" cy="129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B85202" w14:textId="7DE49153" w:rsidR="00FE4F71" w:rsidRDefault="00755E1D" w:rsidP="007B6C52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7AA0055" wp14:editId="49D05C4C">
                  <wp:extent cx="1581785" cy="1186764"/>
                  <wp:effectExtent l="0" t="0" r="0" b="0"/>
                  <wp:docPr id="109863014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900" cy="119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03949D6" w:rsidR="0082515A" w:rsidRDefault="00C82D97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0705F76" w14:textId="75E671A3" w:rsidR="00755E1D" w:rsidRPr="00755E1D" w:rsidRDefault="00755E1D" w:rsidP="00755E1D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55E1D">
        <w:rPr>
          <w:rFonts w:ascii="宋体" w:eastAsia="宋体" w:hAnsi="宋体" w:hint="eastAsia"/>
          <w:sz w:val="24"/>
          <w:szCs w:val="24"/>
        </w:rPr>
        <w:t>这是一节常识类的科学活动。树叶有各种不同的形状、大小、颜色和质感。树叶的颜色是接近无穷的，我们平时接触到的，大概以绿色，黄色和红色的居多。叶的形态有椭圆形、心形、掌形、扇形、菱形、披针形、卵形、圆形、针形、鳞形、匙形、三角形。叶子的边缘有光滑和锯齿状两种。一片完整的树叶包括以下三个部分：叶片、叶柄、托叶。叶片上有粗细不等的叶脉。叶脉分两种：网状脉、平行脉。树叶会变红、变黄。树叶是树进行光合作用的部位，它的作用也很大。秋天是一个落英缤纷的季节，也是幼儿观察树叶的好时机，因此，我们设计了本次活动，主要通过幼儿自主观察发现树叶的特征，并能用语言进行描述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55E1D" w14:paraId="561F0AB1" w14:textId="77777777" w:rsidTr="00755E1D">
        <w:tc>
          <w:tcPr>
            <w:tcW w:w="3096" w:type="dxa"/>
          </w:tcPr>
          <w:p w14:paraId="117CC8E3" w14:textId="6A83D546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C0E24A1" wp14:editId="2FBEE7D3">
                  <wp:extent cx="1427480" cy="1352550"/>
                  <wp:effectExtent l="0" t="0" r="1270" b="0"/>
                  <wp:docPr id="72378466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64" cy="135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B3372D2" w14:textId="193CBF70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88FCE9" wp14:editId="4C172A4F">
                  <wp:extent cx="1790700" cy="1342062"/>
                  <wp:effectExtent l="0" t="0" r="0" b="0"/>
                  <wp:docPr id="162812968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098" cy="135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FC8D1A1" w14:textId="4A598E86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B512932" wp14:editId="4C3C9B1B">
                  <wp:extent cx="1694393" cy="1269884"/>
                  <wp:effectExtent l="0" t="0" r="1270" b="6985"/>
                  <wp:docPr id="203518670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925" cy="1282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E1D" w14:paraId="0F011C64" w14:textId="77777777" w:rsidTr="00755E1D">
        <w:tc>
          <w:tcPr>
            <w:tcW w:w="3096" w:type="dxa"/>
          </w:tcPr>
          <w:p w14:paraId="7FEA1638" w14:textId="15096767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6A7E888" wp14:editId="398F5F02">
                  <wp:extent cx="1644650" cy="1232604"/>
                  <wp:effectExtent l="0" t="0" r="0" b="5715"/>
                  <wp:docPr id="162655145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987" cy="124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2634E17" w14:textId="0A61FDA5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25467CF" wp14:editId="51E782BD">
                  <wp:extent cx="1606550" cy="1205345"/>
                  <wp:effectExtent l="0" t="0" r="0" b="0"/>
                  <wp:docPr id="179030689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277" cy="121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16A1E8E" w14:textId="77777777" w:rsidR="00755E1D" w:rsidRDefault="00755E1D" w:rsidP="00FE4F71">
            <w:pPr>
              <w:rPr>
                <w:rFonts w:ascii="宋体" w:eastAsia="宋体" w:hAnsi="宋体"/>
                <w:noProof/>
                <w:sz w:val="24"/>
                <w:szCs w:val="24"/>
              </w:rPr>
            </w:pPr>
          </w:p>
          <w:p w14:paraId="46B7A9FD" w14:textId="2A921631" w:rsidR="00755E1D" w:rsidRDefault="00755E1D" w:rsidP="00FE4F71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F237F00" wp14:editId="03B1AA86">
                  <wp:extent cx="1523616" cy="1143122"/>
                  <wp:effectExtent l="0" t="0" r="635" b="0"/>
                  <wp:docPr id="142992120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29" cy="115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4438C" w14:textId="44B29B22" w:rsidR="00117535" w:rsidRPr="009646DE" w:rsidRDefault="00FE4F71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6F8018E3" w:rsidR="009646DE" w:rsidRPr="004A1395" w:rsidRDefault="00117535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755E1D">
        <w:rPr>
          <w:rFonts w:ascii="宋体" w:eastAsia="宋体" w:hAnsi="宋体" w:hint="eastAsia"/>
          <w:sz w:val="24"/>
          <w:szCs w:val="24"/>
        </w:rPr>
        <w:t>藜麦饭、胡萝卜土豆炖牛肉、干锅花菜、番茄鸡蛋汤。小朋友们吃饭时要加油哦！不要一直发呆，要小手拿好勺子。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D98B" w14:textId="77777777" w:rsidR="00DA6402" w:rsidRDefault="00DA6402" w:rsidP="00C82D97">
      <w:pPr>
        <w:rPr>
          <w:rFonts w:hint="eastAsia"/>
        </w:rPr>
      </w:pPr>
      <w:r>
        <w:separator/>
      </w:r>
    </w:p>
  </w:endnote>
  <w:endnote w:type="continuationSeparator" w:id="0">
    <w:p w14:paraId="65F19BBF" w14:textId="77777777" w:rsidR="00DA6402" w:rsidRDefault="00DA640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0BA2" w14:textId="77777777" w:rsidR="00DA6402" w:rsidRDefault="00DA6402" w:rsidP="00C82D97">
      <w:pPr>
        <w:rPr>
          <w:rFonts w:hint="eastAsia"/>
        </w:rPr>
      </w:pPr>
      <w:r>
        <w:separator/>
      </w:r>
    </w:p>
  </w:footnote>
  <w:footnote w:type="continuationSeparator" w:id="0">
    <w:p w14:paraId="188F9A26" w14:textId="77777777" w:rsidR="00DA6402" w:rsidRDefault="00DA640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3082D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7163D6"/>
    <w:rsid w:val="00755E1D"/>
    <w:rsid w:val="007572F0"/>
    <w:rsid w:val="00757722"/>
    <w:rsid w:val="00760B34"/>
    <w:rsid w:val="00771F99"/>
    <w:rsid w:val="007A57B4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646DE"/>
    <w:rsid w:val="0098773D"/>
    <w:rsid w:val="00992C71"/>
    <w:rsid w:val="009D2F98"/>
    <w:rsid w:val="009F740D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B4D4C"/>
    <w:rsid w:val="00FC1126"/>
    <w:rsid w:val="00FD633D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25</cp:revision>
  <dcterms:created xsi:type="dcterms:W3CDTF">2024-09-02T05:13:00Z</dcterms:created>
  <dcterms:modified xsi:type="dcterms:W3CDTF">2024-10-28T08:45:00Z</dcterms:modified>
</cp:coreProperties>
</file>