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675CB">
      <w:pPr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今日动态</w:t>
      </w:r>
    </w:p>
    <w:p w14:paraId="7498BCC3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D72DC83">
      <w:pP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一、来园</w:t>
      </w:r>
    </w:p>
    <w:p w14:paraId="6F9F2B69">
      <w:pP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 xml:space="preserve">   今天来园人数为20人，4人请假，要注意休息哦。</w:t>
      </w:r>
    </w:p>
    <w:p w14:paraId="01052000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2C2C06C1">
      <w:pPr>
        <w:numPr>
          <w:ilvl w:val="0"/>
          <w:numId w:val="1"/>
        </w:numP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户外</w:t>
      </w:r>
    </w:p>
    <w:p w14:paraId="1CA641B1">
      <w:pPr>
        <w:ind w:firstLine="482" w:firstLineChars="200"/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今天是混班户外，孩子们在中操场的综合区进行了游戏。</w:t>
      </w:r>
    </w:p>
    <w:p w14:paraId="65F59FB0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27440D0A">
      <w:pPr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eastAsia="zh-CN"/>
        </w:rPr>
        <w:drawing>
          <wp:inline distT="0" distB="0" distL="114300" distR="114300">
            <wp:extent cx="1920240" cy="1440180"/>
            <wp:effectExtent l="0" t="0" r="0" b="7620"/>
            <wp:docPr id="3" name="图片 3" descr="IMG_20241018_084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1018_0849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b/>
          <w:bCs/>
          <w:sz w:val="24"/>
          <w:lang w:eastAsia="zh-CN"/>
        </w:rPr>
        <w:drawing>
          <wp:inline distT="0" distB="0" distL="114300" distR="114300">
            <wp:extent cx="1920240" cy="1440180"/>
            <wp:effectExtent l="0" t="0" r="0" b="7620"/>
            <wp:docPr id="2" name="图片 2" descr="IMG_20241018_085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41018_0850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b/>
          <w:bCs/>
          <w:sz w:val="24"/>
          <w:lang w:eastAsia="zh-CN"/>
        </w:rPr>
        <w:drawing>
          <wp:inline distT="0" distB="0" distL="114300" distR="114300">
            <wp:extent cx="1920240" cy="1440180"/>
            <wp:effectExtent l="0" t="0" r="0" b="7620"/>
            <wp:docPr id="1" name="图片 1" descr="IMG_20241018_084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41018_08494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CB56E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E6B7292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2499045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三、</w:t>
      </w:r>
      <w:r>
        <w:rPr>
          <w:rFonts w:hint="eastAsia" w:asciiTheme="majorEastAsia" w:hAnsiTheme="majorEastAsia" w:eastAsiaTheme="majorEastAsia"/>
          <w:b/>
          <w:bCs/>
          <w:sz w:val="24"/>
        </w:rPr>
        <w:t>区域游戏：</w:t>
      </w:r>
    </w:p>
    <w:tbl>
      <w:tblPr>
        <w:tblStyle w:val="4"/>
        <w:tblpPr w:leftFromText="180" w:rightFromText="180" w:vertAnchor="text" w:horzAnchor="page" w:tblpX="1352" w:tblpY="144"/>
        <w:tblOverlap w:val="never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3336"/>
        <w:gridCol w:w="3336"/>
      </w:tblGrid>
      <w:tr w14:paraId="47C94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6" w:type="dxa"/>
          </w:tcPr>
          <w:p w14:paraId="5BE37C3B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A21FF7D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4" name="图片 4" descr="IMG_20241018_084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1018_0840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14:paraId="49346590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38A06DC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5" name="图片 5" descr="IMG_20241018_084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1018_08402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14:paraId="4B8938A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7802FFC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9" name="图片 9" descr="IMG_20241018_084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41018_08413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E319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6" w:type="dxa"/>
          </w:tcPr>
          <w:p w14:paraId="48A04DB0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50F33F8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6" name="图片 6" descr="IMG_20241018_084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1018_08410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14:paraId="79B80195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175F5109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7" name="图片 7" descr="IMG_20241018_084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41018_08411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14:paraId="112F470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123635F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8" name="图片 8" descr="IMG_20241018_084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41018_08411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818C67">
      <w:pPr>
        <w:rPr>
          <w:rFonts w:hint="eastAsia" w:eastAsiaTheme="minorEastAsia"/>
          <w:lang w:eastAsia="zh-CN"/>
        </w:rPr>
      </w:pPr>
    </w:p>
    <w:p w14:paraId="4DBBDC5F">
      <w:pPr>
        <w:rPr>
          <w:lang w:eastAsia="zh-Hans"/>
        </w:rPr>
      </w:pPr>
    </w:p>
    <w:p w14:paraId="298B9B13">
      <w:pPr>
        <w:rPr>
          <w:lang w:eastAsia="zh-Hans"/>
        </w:rPr>
      </w:pPr>
    </w:p>
    <w:p w14:paraId="00863D40">
      <w:pPr>
        <w:rPr>
          <w:lang w:eastAsia="zh-Hans"/>
        </w:rPr>
      </w:pPr>
    </w:p>
    <w:p w14:paraId="4565F297">
      <w:pPr>
        <w:rPr>
          <w:lang w:eastAsia="zh-Hans"/>
        </w:rPr>
      </w:pPr>
    </w:p>
    <w:p w14:paraId="652F0AD4">
      <w:pPr>
        <w:rPr>
          <w:lang w:eastAsia="zh-Hans"/>
        </w:rPr>
      </w:pPr>
    </w:p>
    <w:p w14:paraId="30190ABD">
      <w:pPr>
        <w:rPr>
          <w:lang w:eastAsia="zh-Hans"/>
        </w:rPr>
      </w:pPr>
    </w:p>
    <w:p w14:paraId="0613ADF4">
      <w:pPr>
        <w:rPr>
          <w:lang w:eastAsia="zh-Hans"/>
        </w:rPr>
      </w:pPr>
    </w:p>
    <w:p w14:paraId="326113EC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四、</w:t>
      </w: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3E46C56A">
      <w:pPr>
        <w:ind w:firstLine="482"/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科学</w:t>
      </w:r>
      <w:r>
        <w:rPr>
          <w:rFonts w:hint="eastAsia" w:asciiTheme="majorEastAsia" w:hAnsiTheme="majorEastAsia" w:eastAsiaTheme="majorEastAsia"/>
          <w:b/>
          <w:bCs/>
          <w:sz w:val="24"/>
        </w:rPr>
        <w:t>：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奇妙的颜色</w:t>
      </w:r>
    </w:p>
    <w:p w14:paraId="6C078969">
      <w:pPr>
        <w:widowControl/>
        <w:spacing w:line="320" w:lineRule="exact"/>
        <w:jc w:val="left"/>
        <w:rPr>
          <w:rFonts w:ascii="宋体" w:hAnsi="宋体" w:eastAsia="宋体" w:cs="宋体"/>
          <w:b w:val="0"/>
          <w:bCs w:val="0"/>
          <w:sz w:val="21"/>
          <w:szCs w:val="21"/>
        </w:rPr>
      </w:pPr>
      <w:bookmarkStart w:id="0" w:name="OLE_LINK3"/>
      <w:bookmarkStart w:id="1" w:name="OLE_LINK4"/>
      <w:r>
        <w:rPr>
          <w:rFonts w:ascii="宋体" w:hAnsi="宋体" w:eastAsia="宋体" w:cs="宋体"/>
          <w:b w:val="0"/>
          <w:bCs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这是一节感受色彩混合现象的探索类活动，使用的学具是生活中常见的透明矿泉水瓶子、瓶盖和红黄蓝三种颜料。清水本是透明、无色的，当我们将一种颜料混入清水时，观察到颜料溶解在清水里，清水变成了彩色水；将两种不同的颜料混合在水里，可观察到第三种彩色水；而当我们将三种颜色混合时又变成棕色水。因此本次活动通过让幼儿在玩色中体验、观察并识别颜色，发现颜色混合后的变化，从而激发幼儿进一步探索周围事物颜色的兴趣。</w:t>
      </w:r>
    </w:p>
    <w:p w14:paraId="381F6026">
      <w:pPr>
        <w:spacing w:line="360" w:lineRule="exact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小班幼儿喜欢动手操作类游戏，对操作过程感兴趣，满足于动作与游戏，但他们的年龄较小，缺乏生活经验，有意注意较弱。当颜料与水混合时，不会去有意识地观察水的变化。这就需要我们为其提供知觉特征显著的探究事物，将“静态”的活动方式转变为“动态”的活动方式。</w:t>
      </w:r>
      <w:r>
        <w:rPr>
          <w:rFonts w:ascii="宋体" w:hAnsi="宋体" w:eastAsia="宋体" w:cs="宋体"/>
          <w:b/>
          <w:bCs/>
          <w:sz w:val="21"/>
          <w:szCs w:val="21"/>
        </w:rPr>
        <w:t>孙天艺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高煜宁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许皓宇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胡皓泽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张一航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顾嘉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陶亦修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张展旭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印桉聿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谭安哲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张若瑾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Start w:id="2" w:name="OLE_LINK2"/>
      <w:r>
        <w:rPr>
          <w:rFonts w:ascii="宋体" w:hAnsi="宋体" w:eastAsia="宋体" w:cs="宋体"/>
          <w:b/>
          <w:bCs/>
          <w:sz w:val="21"/>
          <w:szCs w:val="21"/>
        </w:rPr>
        <w:t>王雨桐</w:t>
      </w:r>
      <w:bookmarkEnd w:id="2"/>
      <w:r>
        <w:rPr>
          <w:rFonts w:hint="eastAsia" w:ascii="宋体" w:hAnsi="宋体"/>
          <w:color w:val="000000"/>
          <w:szCs w:val="21"/>
        </w:rPr>
        <w:t>在玩色中体验发现的乐趣。</w:t>
      </w:r>
      <w:r>
        <w:rPr>
          <w:rFonts w:ascii="宋体" w:hAnsi="宋体" w:eastAsia="宋体" w:cs="宋体"/>
          <w:b/>
          <w:bCs/>
          <w:sz w:val="21"/>
          <w:szCs w:val="21"/>
        </w:rPr>
        <w:t>唐若茜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Start w:id="3" w:name="OLE_LINK1"/>
      <w:r>
        <w:rPr>
          <w:rFonts w:ascii="宋体" w:hAnsi="宋体" w:eastAsia="宋体" w:cs="宋体"/>
          <w:b/>
          <w:bCs/>
          <w:sz w:val="21"/>
          <w:szCs w:val="21"/>
        </w:rPr>
        <w:t>周子懿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End w:id="3"/>
      <w:r>
        <w:rPr>
          <w:rFonts w:ascii="宋体" w:hAnsi="宋体" w:eastAsia="宋体" w:cs="宋体"/>
          <w:b/>
          <w:bCs/>
          <w:sz w:val="21"/>
          <w:szCs w:val="21"/>
        </w:rPr>
        <w:t>刘欣妍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李奕彤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陆晟钰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张先彤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李星渔</w:t>
      </w:r>
      <w:bookmarkEnd w:id="0"/>
      <w:bookmarkEnd w:id="1"/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周洢柠</w:t>
      </w:r>
      <w:r>
        <w:rPr>
          <w:color w:val="000000"/>
          <w:szCs w:val="21"/>
        </w:rPr>
        <w:t>探索</w:t>
      </w:r>
      <w:r>
        <w:rPr>
          <w:rFonts w:hint="eastAsia"/>
          <w:color w:val="000000"/>
          <w:szCs w:val="21"/>
        </w:rPr>
        <w:t>发现不同</w:t>
      </w:r>
      <w:r>
        <w:rPr>
          <w:color w:val="000000"/>
          <w:szCs w:val="21"/>
        </w:rPr>
        <w:t>颜色</w:t>
      </w:r>
      <w:r>
        <w:rPr>
          <w:rFonts w:hint="eastAsia"/>
          <w:color w:val="000000"/>
          <w:szCs w:val="21"/>
        </w:rPr>
        <w:t>混合</w:t>
      </w:r>
      <w:r>
        <w:rPr>
          <w:color w:val="000000"/>
          <w:szCs w:val="21"/>
        </w:rPr>
        <w:t>后的变化</w:t>
      </w:r>
      <w:r>
        <w:rPr>
          <w:rFonts w:hint="eastAsia"/>
          <w:color w:val="000000"/>
          <w:szCs w:val="21"/>
        </w:rPr>
        <w:t>，并能简单讲述自己的发现</w:t>
      </w:r>
      <w:r>
        <w:rPr>
          <w:color w:val="000000"/>
          <w:szCs w:val="21"/>
        </w:rPr>
        <w:t>。</w:t>
      </w:r>
    </w:p>
    <w:p w14:paraId="00AE622C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01F1EE1B">
      <w:pPr>
        <w:rPr>
          <w:rFonts w:hint="eastAsia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22299B55">
      <w:pPr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</w:p>
    <w:p w14:paraId="51C2935E">
      <w:r>
        <w:rPr>
          <w:rFonts w:hint="eastAsia"/>
          <w:b/>
          <w:bCs/>
        </w:rPr>
        <w:t xml:space="preserve">   </w:t>
      </w: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素鸡煨肉和卷心菜炒胡萝卜</w:t>
      </w:r>
      <w:r>
        <w:rPr>
          <w:rFonts w:hint="eastAsia"/>
        </w:rPr>
        <w:t>。大部分的孩子是能够自主进餐的，并且有较好的进餐习惯。但还有个别幼儿</w:t>
      </w:r>
      <w:r>
        <w:rPr>
          <w:rFonts w:hint="eastAsia"/>
          <w:lang w:val="en-US" w:eastAsia="zh-CN"/>
        </w:rPr>
        <w:t>吃饭的时候坐姿不正确，偶尔会站起来</w:t>
      </w:r>
      <w:r>
        <w:rPr>
          <w:rFonts w:hint="eastAsia"/>
        </w:rPr>
        <w:t>。根据观察，我们小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班有很多孩子都有不爱吃蔬菜的习惯，需要家长们回家再继续跟进、配合一起让孩子不挑食，爱吃饭。</w:t>
      </w:r>
    </w:p>
    <w:p w14:paraId="426AFE98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03EF6049">
      <w:pPr>
        <w:spacing w:line="360" w:lineRule="exact"/>
        <w:ind w:firstLine="420" w:firstLineChars="200"/>
      </w:pPr>
      <w:r>
        <w:rPr>
          <w:rFonts w:hint="eastAsia"/>
        </w:rPr>
        <w:t xml:space="preserve">午睡时，有个别孩子入睡比较晚，大家需要调整孩子的作息时间哦！    </w:t>
      </w:r>
    </w:p>
    <w:p w14:paraId="78734755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5BC2C987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Theme="majorEastAsia" w:hAnsiTheme="majorEastAsia" w:eastAsiaTheme="majorEastAsia"/>
          <w:sz w:val="24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动态上的照片，仅作为老师观察时的随拍，并不是所有孩子的照片都会呈现，</w:t>
      </w:r>
    </w:p>
    <w:p w14:paraId="37456A2D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.部分幼儿的水杯里的水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有时会过烫</w:t>
      </w:r>
      <w:r>
        <w:rPr>
          <w:rFonts w:hint="eastAsia" w:ascii="宋体" w:hAnsi="宋体" w:eastAsia="宋体" w:cs="宋体"/>
          <w:sz w:val="21"/>
          <w:szCs w:val="21"/>
        </w:rPr>
        <w:t>，孩子喝不了，请装入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适合温度</w:t>
      </w:r>
      <w:bookmarkStart w:id="4" w:name="_GoBack"/>
      <w:bookmarkEnd w:id="4"/>
      <w:r>
        <w:rPr>
          <w:rFonts w:hint="eastAsia" w:ascii="宋体" w:hAnsi="宋体" w:eastAsia="宋体" w:cs="宋体"/>
          <w:sz w:val="21"/>
          <w:szCs w:val="21"/>
        </w:rPr>
        <w:t>的水。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1D8269"/>
    <w:multiLevelType w:val="singleLevel"/>
    <w:tmpl w:val="FB1D826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ZTJiYjBlYzcwMzVlNmVhYTc3NWRiOGFjN2E1NTMifQ=="/>
  </w:docVars>
  <w:rsids>
    <w:rsidRoot w:val="62FF13F0"/>
    <w:rsid w:val="00007403"/>
    <w:rsid w:val="00051730"/>
    <w:rsid w:val="003F213E"/>
    <w:rsid w:val="00D20B4D"/>
    <w:rsid w:val="00FA6806"/>
    <w:rsid w:val="00FE7B94"/>
    <w:rsid w:val="01A73D87"/>
    <w:rsid w:val="02832A46"/>
    <w:rsid w:val="02894026"/>
    <w:rsid w:val="04554C2C"/>
    <w:rsid w:val="04DC4690"/>
    <w:rsid w:val="051756C8"/>
    <w:rsid w:val="05D709B3"/>
    <w:rsid w:val="072D4D2F"/>
    <w:rsid w:val="09EB2C7F"/>
    <w:rsid w:val="0B0B2F5B"/>
    <w:rsid w:val="0D6E7A5C"/>
    <w:rsid w:val="0DB5782C"/>
    <w:rsid w:val="0ED71080"/>
    <w:rsid w:val="0F9303EC"/>
    <w:rsid w:val="0FDF0BB3"/>
    <w:rsid w:val="107C4E2A"/>
    <w:rsid w:val="11A402E3"/>
    <w:rsid w:val="127F48AC"/>
    <w:rsid w:val="12AA7B7B"/>
    <w:rsid w:val="12C21479"/>
    <w:rsid w:val="138228A6"/>
    <w:rsid w:val="146E6986"/>
    <w:rsid w:val="1517701E"/>
    <w:rsid w:val="1820443C"/>
    <w:rsid w:val="1AC94917"/>
    <w:rsid w:val="1C896A53"/>
    <w:rsid w:val="1DE81558"/>
    <w:rsid w:val="1FF16DE9"/>
    <w:rsid w:val="203A70E2"/>
    <w:rsid w:val="2096010F"/>
    <w:rsid w:val="20DE6C42"/>
    <w:rsid w:val="210146C8"/>
    <w:rsid w:val="2221772E"/>
    <w:rsid w:val="22AC06A2"/>
    <w:rsid w:val="242B219E"/>
    <w:rsid w:val="25457290"/>
    <w:rsid w:val="26F71C6C"/>
    <w:rsid w:val="29453D02"/>
    <w:rsid w:val="299407E6"/>
    <w:rsid w:val="2A6D1762"/>
    <w:rsid w:val="2E67471B"/>
    <w:rsid w:val="2F130A19"/>
    <w:rsid w:val="30332151"/>
    <w:rsid w:val="31C37EBA"/>
    <w:rsid w:val="31F91A87"/>
    <w:rsid w:val="32BF0681"/>
    <w:rsid w:val="33365CF7"/>
    <w:rsid w:val="38824072"/>
    <w:rsid w:val="39E210F9"/>
    <w:rsid w:val="3B070E17"/>
    <w:rsid w:val="3B451940"/>
    <w:rsid w:val="3B8C3A12"/>
    <w:rsid w:val="3BF82E56"/>
    <w:rsid w:val="3C137C90"/>
    <w:rsid w:val="3F7E3672"/>
    <w:rsid w:val="41140732"/>
    <w:rsid w:val="42402E61"/>
    <w:rsid w:val="44022AC4"/>
    <w:rsid w:val="46192347"/>
    <w:rsid w:val="47A76D05"/>
    <w:rsid w:val="49F5587D"/>
    <w:rsid w:val="4A6022F2"/>
    <w:rsid w:val="4A6B5C12"/>
    <w:rsid w:val="4DAE7818"/>
    <w:rsid w:val="4E8B4B40"/>
    <w:rsid w:val="507C1E50"/>
    <w:rsid w:val="517A75BA"/>
    <w:rsid w:val="525F10E1"/>
    <w:rsid w:val="560F1802"/>
    <w:rsid w:val="578810DA"/>
    <w:rsid w:val="57C33EC0"/>
    <w:rsid w:val="58DF4D2A"/>
    <w:rsid w:val="5B704255"/>
    <w:rsid w:val="5C0F5926"/>
    <w:rsid w:val="5E9B331D"/>
    <w:rsid w:val="5FB54A36"/>
    <w:rsid w:val="601D3E84"/>
    <w:rsid w:val="60453AA2"/>
    <w:rsid w:val="60F46C9F"/>
    <w:rsid w:val="62B2525D"/>
    <w:rsid w:val="62FF13F0"/>
    <w:rsid w:val="62FF4946"/>
    <w:rsid w:val="6672542F"/>
    <w:rsid w:val="682D42AE"/>
    <w:rsid w:val="68525518"/>
    <w:rsid w:val="68EF4B15"/>
    <w:rsid w:val="69200ABD"/>
    <w:rsid w:val="69AC30E5"/>
    <w:rsid w:val="6C296590"/>
    <w:rsid w:val="6E1C105D"/>
    <w:rsid w:val="6EDB7B1D"/>
    <w:rsid w:val="7249173A"/>
    <w:rsid w:val="73C31078"/>
    <w:rsid w:val="769413F2"/>
    <w:rsid w:val="776B3F01"/>
    <w:rsid w:val="79BD656A"/>
    <w:rsid w:val="7CD14323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751</Words>
  <Characters>756</Characters>
  <Lines>12</Lines>
  <Paragraphs>3</Paragraphs>
  <TotalTime>4</TotalTime>
  <ScaleCrop>false</ScaleCrop>
  <LinksUpToDate>false</LinksUpToDate>
  <CharactersWithSpaces>767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沈慕清</cp:lastModifiedBy>
  <cp:lastPrinted>2022-08-31T08:51:00Z</cp:lastPrinted>
  <dcterms:modified xsi:type="dcterms:W3CDTF">2024-10-22T00:28:27Z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97C93CA26B694D7883B2BC753A492681</vt:lpwstr>
  </property>
</Properties>
</file>