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3A83FBA2" w:rsidR="003F3DF0" w:rsidRDefault="00000000" w:rsidP="005723BE">
      <w:pPr>
        <w:spacing w:line="30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</w:t>
      </w:r>
      <w:r w:rsidR="00E10CDF">
        <w:rPr>
          <w:rFonts w:eastAsia="黑体" w:hint="eastAsia"/>
          <w:b/>
          <w:bCs/>
          <w:color w:val="000000"/>
          <w:sz w:val="32"/>
        </w:rPr>
        <w:t>桥街道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7E3185B" w14:textId="057FD69C" w:rsidR="003F3DF0" w:rsidRDefault="00000000" w:rsidP="005723BE">
      <w:pPr>
        <w:adjustRightInd w:val="0"/>
        <w:snapToGrid w:val="0"/>
        <w:spacing w:line="30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426A15">
        <w:rPr>
          <w:rFonts w:ascii="宋体" w:hAnsi="宋体" w:hint="eastAsia"/>
          <w:color w:val="000000"/>
          <w:szCs w:val="21"/>
          <w:u w:val="single"/>
          <w:lang w:eastAsia="zh-Hans"/>
        </w:rPr>
        <w:t>四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E10CDF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 w:rsidR="00E72883">
        <w:rPr>
          <w:rFonts w:ascii="宋体" w:hAnsi="宋体" w:hint="eastAsia"/>
          <w:color w:val="000000"/>
          <w:szCs w:val="21"/>
          <w:u w:val="single"/>
        </w:rPr>
        <w:t>10</w:t>
      </w:r>
      <w:r>
        <w:rPr>
          <w:rFonts w:ascii="宋体" w:hAnsi="宋体" w:hint="eastAsia"/>
          <w:color w:val="000000"/>
          <w:szCs w:val="21"/>
        </w:rPr>
        <w:t>月</w:t>
      </w:r>
      <w:r w:rsidR="00EC783B">
        <w:rPr>
          <w:rFonts w:ascii="宋体" w:hAnsi="宋体" w:hint="eastAsia"/>
          <w:color w:val="000000"/>
          <w:szCs w:val="21"/>
          <w:u w:val="single"/>
        </w:rPr>
        <w:t>2</w:t>
      </w:r>
      <w:r w:rsidR="00E90508">
        <w:rPr>
          <w:rFonts w:ascii="宋体" w:hAnsi="宋体" w:hint="eastAsia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日—</w:t>
      </w:r>
      <w:r w:rsidR="006E70FE">
        <w:rPr>
          <w:rFonts w:ascii="宋体" w:hAnsi="宋体" w:hint="eastAsia"/>
          <w:color w:val="000000"/>
          <w:szCs w:val="21"/>
          <w:u w:val="single"/>
        </w:rPr>
        <w:t>1</w:t>
      </w:r>
      <w:r w:rsidR="00E90508"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 w:rsidR="00E90508"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日  第</w:t>
      </w:r>
      <w:r w:rsidR="004E58BC">
        <w:rPr>
          <w:rFonts w:ascii="宋体" w:hAnsi="宋体" w:hint="eastAsia"/>
          <w:color w:val="000000"/>
          <w:szCs w:val="21"/>
          <w:u w:val="single"/>
        </w:rPr>
        <w:t>九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F3DF0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3F3DF0" w:rsidRDefault="00000000" w:rsidP="005723BE">
            <w:pPr>
              <w:pStyle w:val="a3"/>
              <w:spacing w:after="0" w:line="30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1281FFC1" w:rsidR="003F3DF0" w:rsidRDefault="00386618" w:rsidP="005723BE">
            <w:pPr>
              <w:pStyle w:val="a3"/>
              <w:spacing w:after="0" w:line="30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（</w:t>
            </w:r>
            <w:r w:rsidR="00D510F1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二</w:t>
            </w:r>
            <w:r w:rsidR="006E70FE"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3F3DF0" w:rsidRDefault="00000000" w:rsidP="005723BE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037E7BF0" w14:textId="203D4A02" w:rsidR="00D510F1" w:rsidRPr="00D510F1" w:rsidRDefault="00D510F1" w:rsidP="005723BE">
            <w:pPr>
              <w:spacing w:line="3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在上周的活动中，孩子们看到了秋天树林里红色的枫叶、黄色的银杏叶等都在随风飘扬，仿佛在向人们展现婀娜的舞姿，他们初步感受到了秋天不同树叶的多彩、神奇和有趣。</w:t>
            </w:r>
          </w:p>
          <w:p w14:paraId="306AD7E5" w14:textId="26656461" w:rsidR="003F3DF0" w:rsidRPr="005616A0" w:rsidRDefault="00D510F1" w:rsidP="005723BE">
            <w:pPr>
              <w:spacing w:line="30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秋天不仅是一个多彩、美丽的季节，也是各种水果收获的季节，有红彤彤的石榴、金灿灿的梨子，还有黄澄澄的桔子……本周我们将围绕“秋天的水果”开展活动，通过多样的活动形式，让孩子们在看一看、尝一尝、画一画中感知秋天果园丰收的盛景，从而喜爱上吃水果。</w:t>
            </w:r>
          </w:p>
        </w:tc>
      </w:tr>
      <w:tr w:rsidR="003F3DF0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3F3DF0" w:rsidRDefault="003F3DF0" w:rsidP="005723BE">
            <w:pPr>
              <w:widowControl/>
              <w:spacing w:line="30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7EE50F4" w14:textId="77777777" w:rsidR="00D510F1" w:rsidRPr="00D510F1" w:rsidRDefault="00D510F1" w:rsidP="005723BE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1.进一步发现秋天果园的秘密，了解在秋天成熟的水果，感知秋天水果丰收的景象。</w:t>
            </w:r>
          </w:p>
          <w:p w14:paraId="7CA455D6" w14:textId="77777777" w:rsidR="00D510F1" w:rsidRPr="00D510F1" w:rsidRDefault="00D510F1" w:rsidP="005723BE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2.会用多种方式表现秋季的水果，大胆地进行创造性的活动。</w:t>
            </w:r>
          </w:p>
          <w:p w14:paraId="3AAB895D" w14:textId="477DF198" w:rsidR="003F3DF0" w:rsidRDefault="00D510F1" w:rsidP="005723BE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 w:rsidRPr="00D510F1">
              <w:rPr>
                <w:rFonts w:ascii="宋体" w:hAnsi="宋体" w:hint="eastAsia"/>
                <w:color w:val="000000"/>
                <w:szCs w:val="21"/>
              </w:rPr>
              <w:t>3.了解水果的营养价值，从而喜爱吃水果。</w:t>
            </w:r>
          </w:p>
        </w:tc>
      </w:tr>
      <w:tr w:rsidR="003F3DF0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3F3DF0" w:rsidRDefault="00000000" w:rsidP="005723BE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171DCC84" w:rsidR="003F3DF0" w:rsidRDefault="00000000" w:rsidP="005723BE">
            <w:pPr>
              <w:spacing w:line="30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</w:t>
            </w:r>
            <w:r w:rsidR="00094270">
              <w:rPr>
                <w:rFonts w:ascii="宋体" w:hAnsi="宋体" w:cs="宋体" w:hint="eastAsia"/>
              </w:rPr>
              <w:t>美丽的秋天</w:t>
            </w:r>
            <w:r>
              <w:rPr>
                <w:rFonts w:ascii="宋体" w:hAnsi="宋体" w:cs="宋体" w:hint="eastAsia"/>
              </w:rPr>
              <w:t>”的</w:t>
            </w:r>
            <w:r>
              <w:rPr>
                <w:rFonts w:ascii="宋体" w:hAnsi="宋体" w:cs="宋体"/>
              </w:rPr>
              <w:t>班级环境</w:t>
            </w:r>
            <w:r w:rsidR="005C454E">
              <w:rPr>
                <w:rFonts w:ascii="宋体" w:hAnsi="宋体" w:hint="eastAsia"/>
                <w:szCs w:val="21"/>
              </w:rPr>
              <w:t>。</w:t>
            </w:r>
            <w:r w:rsidR="00D510F1" w:rsidRPr="00D510F1">
              <w:rPr>
                <w:rFonts w:ascii="宋体" w:hAnsi="宋体" w:hint="eastAsia"/>
                <w:szCs w:val="21"/>
              </w:rPr>
              <w:t>收集秋天收获的各种水果的照片，和幼儿一起将照片合理布置在各区域，将“秋天的果园”带进班级。</w:t>
            </w:r>
          </w:p>
          <w:p w14:paraId="6FACB2EF" w14:textId="4DA50FC1" w:rsidR="003F3DF0" w:rsidRDefault="00000000" w:rsidP="005723BE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5C454E">
              <w:rPr>
                <w:rFonts w:ascii="新宋体" w:eastAsia="新宋体" w:hAnsi="新宋体" w:hint="eastAsia"/>
                <w:color w:val="000000" w:themeColor="text1"/>
                <w:szCs w:val="21"/>
              </w:rPr>
              <w:t>各元素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；建构区：提供雪花片、大型积木，供幼儿搭建；科探区：提供磁铁、放大镜、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镜子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等工具材料，供幼儿进行探索发现；万能工匠区：提供</w:t>
            </w:r>
            <w:r w:rsidR="00426A15">
              <w:rPr>
                <w:rFonts w:ascii="新宋体" w:eastAsia="新宋体" w:hAnsi="新宋体" w:hint="eastAsia"/>
                <w:color w:val="000000" w:themeColor="text1"/>
                <w:szCs w:val="21"/>
              </w:rPr>
              <w:t>秋天</w:t>
            </w:r>
            <w:r w:rsidR="00094270">
              <w:rPr>
                <w:rFonts w:ascii="新宋体" w:eastAsia="新宋体" w:hAnsi="新宋体" w:hint="eastAsia"/>
                <w:color w:val="000000" w:themeColor="text1"/>
                <w:szCs w:val="21"/>
              </w:rPr>
              <w:t>的树林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等支持性图片，供幼儿进行搭建。图书区：提供绘本、指偶，供幼儿进行阅读、讲述</w:t>
            </w:r>
            <w:r w:rsidR="00F15EAC">
              <w:rPr>
                <w:rFonts w:ascii="新宋体" w:eastAsia="新宋体" w:hAnsi="新宋体" w:hint="eastAsia"/>
                <w:color w:val="000000" w:themeColor="text1"/>
                <w:szCs w:val="21"/>
              </w:rPr>
              <w:t>。</w:t>
            </w:r>
            <w:r w:rsidR="00F15EAC">
              <w:rPr>
                <w:rFonts w:ascii="宋体" w:hAnsi="宋体" w:cs="宋体" w:hint="eastAsia"/>
              </w:rPr>
              <w:t xml:space="preserve"> </w:t>
            </w:r>
          </w:p>
        </w:tc>
      </w:tr>
      <w:tr w:rsidR="003F3DF0" w14:paraId="0F4B7861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3F3DF0" w:rsidRDefault="00000000" w:rsidP="005723BE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3F3DF0" w:rsidRDefault="00000000" w:rsidP="005723BE">
            <w:pPr>
              <w:adjustRightInd w:val="0"/>
              <w:snapToGrid w:val="0"/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57715E85" w:rsidR="005C454E" w:rsidRPr="005C454E" w:rsidRDefault="005C454E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D510F1" w:rsidRPr="00D510F1">
              <w:rPr>
                <w:rFonts w:ascii="宋体" w:hAnsi="宋体" w:cs="宋体" w:hint="eastAsia"/>
                <w:szCs w:val="21"/>
              </w:rPr>
              <w:t>天气转凉，能加快用餐速度，睡觉时能盖好被子，安静、快速入睡。</w:t>
            </w:r>
          </w:p>
          <w:p w14:paraId="6E1DFBA2" w14:textId="5B6F580B" w:rsidR="00D90617" w:rsidRDefault="005C454E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D510F1" w:rsidRPr="00D510F1">
              <w:rPr>
                <w:rFonts w:ascii="宋体" w:hAnsi="宋体" w:cs="宋体" w:hint="eastAsia"/>
                <w:szCs w:val="21"/>
              </w:rPr>
              <w:t>勤洗手、勤剪指甲，不去人口密集的地方。</w:t>
            </w:r>
          </w:p>
        </w:tc>
      </w:tr>
      <w:tr w:rsidR="003F3DF0" w14:paraId="76DEB3CF" w14:textId="77777777" w:rsidTr="005723BE">
        <w:trPr>
          <w:cantSplit/>
          <w:trHeight w:hRule="exact" w:val="272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4FB8D4CF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00C8EA03" w:rsidR="003F3DF0" w:rsidRDefault="003F3DF0" w:rsidP="005723BE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6AA436AF" w:rsidR="003F3DF0" w:rsidRDefault="00000000" w:rsidP="005723BE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426A15">
              <w:rPr>
                <w:rFonts w:hint="eastAsia"/>
                <w:color w:val="000000" w:themeColor="text1"/>
                <w:szCs w:val="21"/>
              </w:rPr>
              <w:t>陈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D510F1">
              <w:rPr>
                <w:rFonts w:hint="eastAsia"/>
                <w:color w:val="000000" w:themeColor="text1"/>
                <w:szCs w:val="21"/>
              </w:rPr>
              <w:t>益智</w:t>
            </w:r>
            <w:r>
              <w:rPr>
                <w:rFonts w:hint="eastAsia"/>
                <w:color w:val="000000" w:themeColor="text1"/>
                <w:szCs w:val="21"/>
              </w:rPr>
              <w:t>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426A15">
              <w:rPr>
                <w:rFonts w:hint="eastAsia"/>
                <w:color w:val="000000" w:themeColor="text1"/>
                <w:szCs w:val="21"/>
              </w:rPr>
              <w:t>孙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D510F1">
              <w:rPr>
                <w:rFonts w:hint="eastAsia"/>
                <w:color w:val="000000" w:themeColor="text1"/>
                <w:szCs w:val="21"/>
              </w:rPr>
              <w:t>科探区</w:t>
            </w:r>
            <w:r>
              <w:rPr>
                <w:rFonts w:hint="eastAsia"/>
                <w:color w:val="000000" w:themeColor="text1"/>
                <w:szCs w:val="21"/>
              </w:rPr>
              <w:t>幼儿是否能</w:t>
            </w:r>
            <w:r w:rsidR="00D510F1">
              <w:rPr>
                <w:rFonts w:hint="eastAsia"/>
                <w:color w:val="000000" w:themeColor="text1"/>
                <w:szCs w:val="21"/>
              </w:rPr>
              <w:t>主动探索材料，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5FA5C2B3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D510F1">
              <w:rPr>
                <w:rFonts w:ascii="宋体" w:hAnsi="宋体" w:hint="eastAsia"/>
                <w:szCs w:val="21"/>
              </w:rPr>
              <w:t>乌鸦喝水、悬空桥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75C334B4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  <w:r w:rsidR="00426A15">
              <w:rPr>
                <w:rFonts w:ascii="宋体" w:hAnsi="宋体" w:hint="eastAsia"/>
                <w:szCs w:val="21"/>
              </w:rPr>
              <w:t>绘画</w:t>
            </w:r>
            <w:r w:rsidR="00D510F1">
              <w:rPr>
                <w:rFonts w:ascii="宋体" w:hAnsi="宋体" w:hint="eastAsia"/>
                <w:szCs w:val="21"/>
              </w:rPr>
              <w:t>《秋天的水果》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426A15">
              <w:rPr>
                <w:rFonts w:ascii="宋体" w:hAnsi="宋体" w:hint="eastAsia"/>
                <w:szCs w:val="21"/>
              </w:rPr>
              <w:t>泥工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D510F1">
              <w:rPr>
                <w:rFonts w:ascii="宋体" w:hAnsi="宋体" w:hint="eastAsia"/>
                <w:szCs w:val="21"/>
              </w:rPr>
              <w:t>柿子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5D20F68F" w14:textId="44E58E1A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 w:rsidR="00D90617">
              <w:rPr>
                <w:rFonts w:ascii="宋体" w:hAnsi="宋体" w:hint="eastAsia"/>
                <w:szCs w:val="21"/>
              </w:rPr>
              <w:t>故事</w:t>
            </w:r>
            <w:r>
              <w:rPr>
                <w:rFonts w:ascii="宋体" w:hAnsi="宋体" w:hint="eastAsia"/>
                <w:szCs w:val="21"/>
              </w:rPr>
              <w:t>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D510F1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风中的树叶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》《</w:t>
            </w:r>
            <w:r w:rsidR="00D510F1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在秋天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69C53521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F634E9">
              <w:rPr>
                <w:rFonts w:ascii="宋体" w:hAnsi="宋体" w:hint="eastAsia"/>
                <w:szCs w:val="21"/>
              </w:rPr>
              <w:t>蛇形棋、小动物看电影、五子棋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27498834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 w:rsidR="00667810">
              <w:rPr>
                <w:rFonts w:ascii="宋体" w:hAnsi="宋体" w:hint="eastAsia"/>
                <w:szCs w:val="21"/>
              </w:rPr>
              <w:t>地面：</w:t>
            </w:r>
            <w:r w:rsidR="00F634E9">
              <w:rPr>
                <w:rFonts w:ascii="宋体" w:hAnsi="宋体" w:hint="eastAsia"/>
                <w:szCs w:val="21"/>
              </w:rPr>
              <w:t>柿子</w:t>
            </w:r>
            <w:r w:rsidR="00667810">
              <w:rPr>
                <w:rFonts w:ascii="宋体" w:hAnsi="宋体" w:hint="eastAsia"/>
                <w:szCs w:val="21"/>
              </w:rPr>
              <w:t>、桌面：</w:t>
            </w:r>
            <w:r w:rsidR="00F634E9">
              <w:rPr>
                <w:rFonts w:ascii="宋体" w:hAnsi="宋体" w:hint="eastAsia"/>
                <w:szCs w:val="21"/>
              </w:rPr>
              <w:t>大树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B224C17" w14:textId="55CFAD1A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667810">
              <w:rPr>
                <w:rFonts w:ascii="宋体" w:hAnsi="宋体" w:hint="eastAsia"/>
                <w:szCs w:val="21"/>
              </w:rPr>
              <w:t>万能工匠区：</w:t>
            </w:r>
            <w:r w:rsidR="00131D05">
              <w:rPr>
                <w:rFonts w:ascii="宋体" w:hAnsi="宋体" w:hint="eastAsia"/>
                <w:szCs w:val="21"/>
              </w:rPr>
              <w:t>大树、</w:t>
            </w:r>
            <w:r w:rsidR="0071581B">
              <w:rPr>
                <w:rFonts w:ascii="宋体" w:hAnsi="宋体" w:hint="eastAsia"/>
                <w:szCs w:val="21"/>
              </w:rPr>
              <w:t>树林。</w:t>
            </w:r>
          </w:p>
          <w:p w14:paraId="0DCDE01B" w14:textId="77777777" w:rsidR="003F3DF0" w:rsidRDefault="003F3DF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3F3DF0" w:rsidRDefault="003F3DF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3F3DF0" w:rsidRDefault="003F3DF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3F3DF0" w:rsidRDefault="00000000" w:rsidP="005723B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3F3DF0" w:rsidRDefault="00000000" w:rsidP="005723BE">
            <w:pPr>
              <w:spacing w:line="3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3F3DF0" w:rsidRDefault="00000000" w:rsidP="005723BE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3F3DF0" w:rsidRDefault="00000000" w:rsidP="005723BE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3F3DF0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67810" w:rsidRDefault="00667810" w:rsidP="005723BE">
            <w:pPr>
              <w:spacing w:line="30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 w:rsidRPr="001476FD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41EE6B4" w14:textId="7965DD3C" w:rsidR="003F3DF0" w:rsidRDefault="00667810" w:rsidP="005723BE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 w:rsidRPr="00667810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 w:rsidRPr="00107853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-爬爬乐、桌椅变变变、跳格子、赶小猪、跳圈圈等。</w:t>
            </w:r>
          </w:p>
        </w:tc>
      </w:tr>
      <w:tr w:rsidR="003F3DF0" w14:paraId="1AEB71CC" w14:textId="77777777" w:rsidTr="005723BE">
        <w:trPr>
          <w:cantSplit/>
          <w:trHeight w:hRule="exact" w:val="97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3F3DF0" w:rsidRDefault="003F3DF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1E2DB8B6" w:rsidR="003F3DF0" w:rsidRDefault="00000000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 w:rsidR="00131D05">
              <w:rPr>
                <w:rFonts w:ascii="宋体" w:hAnsi="宋体" w:cs="宋体" w:hint="eastAsia"/>
                <w:szCs w:val="21"/>
              </w:rPr>
              <w:t>.</w:t>
            </w:r>
            <w:r w:rsidR="00F634E9">
              <w:rPr>
                <w:rFonts w:ascii="宋体" w:hAnsi="宋体" w:cs="宋体" w:hint="eastAsia"/>
                <w:szCs w:val="21"/>
              </w:rPr>
              <w:t>语言：秋天的画报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 w:rsidR="00D90617">
              <w:rPr>
                <w:rFonts w:ascii="宋体" w:hAnsi="宋体" w:cs="宋体" w:hint="eastAsia"/>
                <w:szCs w:val="21"/>
              </w:rPr>
              <w:t xml:space="preserve">           </w:t>
            </w:r>
            <w:r w:rsidR="00723736">
              <w:rPr>
                <w:rFonts w:ascii="宋体" w:hAnsi="宋体" w:cs="宋体" w:hint="eastAsia"/>
                <w:szCs w:val="21"/>
              </w:rPr>
              <w:t xml:space="preserve">      </w:t>
            </w:r>
            <w:r w:rsidR="00667810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131D05">
              <w:rPr>
                <w:rFonts w:ascii="宋体" w:hAnsi="宋体" w:cs="宋体" w:hint="eastAsia"/>
                <w:color w:val="000000"/>
                <w:szCs w:val="21"/>
              </w:rPr>
              <w:t>数学：</w:t>
            </w:r>
            <w:r w:rsidR="005723BE">
              <w:rPr>
                <w:rFonts w:ascii="宋体" w:hAnsi="宋体" w:cs="宋体" w:hint="eastAsia"/>
                <w:color w:val="000000"/>
                <w:szCs w:val="21"/>
              </w:rPr>
              <w:t>装水果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689DFB89" w14:textId="57FF9EE4" w:rsidR="003A1494" w:rsidRPr="00565CC7" w:rsidRDefault="00000000" w:rsidP="005723BE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315D56" w:rsidRPr="00315D56">
              <w:rPr>
                <w:rFonts w:ascii="宋体" w:hAnsi="宋体" w:cs="宋体" w:hint="eastAsia"/>
                <w:szCs w:val="21"/>
              </w:rPr>
              <w:t>音乐：摘果子</w:t>
            </w:r>
            <w:r>
              <w:rPr>
                <w:rFonts w:ascii="宋体" w:hAnsi="宋体" w:cs="宋体" w:hint="eastAsia"/>
                <w:szCs w:val="21"/>
              </w:rPr>
              <w:t xml:space="preserve">            </w:t>
            </w:r>
            <w:r w:rsidR="007514D2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155E64">
              <w:rPr>
                <w:rFonts w:ascii="宋体" w:hAnsi="宋体" w:cs="宋体" w:hint="eastAsia"/>
                <w:szCs w:val="21"/>
              </w:rPr>
              <w:t xml:space="preserve">      </w:t>
            </w:r>
            <w:r w:rsidR="00315D56"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4.</w:t>
            </w:r>
            <w:r w:rsidR="00F634E9">
              <w:rPr>
                <w:rFonts w:ascii="宋体" w:hAnsi="宋体" w:cs="宋体" w:hint="eastAsia"/>
                <w:szCs w:val="21"/>
              </w:rPr>
              <w:t>美术：一篮柿子</w:t>
            </w:r>
          </w:p>
          <w:p w14:paraId="7CB08501" w14:textId="793B592B" w:rsidR="003F3DF0" w:rsidRPr="00565CC7" w:rsidRDefault="00000000" w:rsidP="005723BE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5723BE">
              <w:rPr>
                <w:rFonts w:ascii="宋体" w:hAnsi="宋体" w:cs="宋体" w:hint="eastAsia"/>
                <w:szCs w:val="21"/>
              </w:rPr>
              <w:t>健康：多吃水果有营养</w:t>
            </w:r>
            <w:r w:rsidRPr="00F634E9">
              <w:rPr>
                <w:rFonts w:ascii="宋体" w:hAnsi="宋体" w:cs="宋体" w:hint="eastAsia"/>
                <w:color w:val="FF000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F208D2"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="003A1494"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FB0052">
              <w:rPr>
                <w:rFonts w:ascii="宋体" w:hAnsi="宋体" w:cs="宋体" w:hint="eastAsia"/>
                <w:color w:val="000000"/>
                <w:szCs w:val="21"/>
              </w:rPr>
              <w:t>整理</w:t>
            </w:r>
            <w:r w:rsidR="00565CC7"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</w:tc>
      </w:tr>
      <w:tr w:rsidR="003F3DF0" w14:paraId="6B9A8A07" w14:textId="77777777" w:rsidTr="00426A15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3F3DF0" w:rsidRDefault="00000000" w:rsidP="005723BE">
            <w:pPr>
              <w:spacing w:line="30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3F3DF0" w:rsidRDefault="00000000" w:rsidP="005723BE">
            <w:pPr>
              <w:spacing w:line="30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44FAE521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纸桥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58DE822F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夹豆子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61AB88B8" w:rsidR="007514D2" w:rsidRPr="007514D2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好玩的皮球、踢足球</w:t>
            </w:r>
          </w:p>
          <w:p w14:paraId="1D193888" w14:textId="5DF6B4F2" w:rsidR="003F3DF0" w:rsidRDefault="007514D2" w:rsidP="005723B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65CC7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美工</w:t>
            </w:r>
            <w:r w:rsidRPr="007514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131D05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秋天的树林</w:t>
            </w:r>
          </w:p>
        </w:tc>
      </w:tr>
    </w:tbl>
    <w:p w14:paraId="22AE1978" w14:textId="25F3E838" w:rsidR="003F3DF0" w:rsidRDefault="00000000" w:rsidP="005723BE">
      <w:pPr>
        <w:spacing w:line="30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426A15">
        <w:rPr>
          <w:rFonts w:ascii="宋体" w:hAnsi="宋体" w:hint="eastAsia"/>
          <w:u w:val="single"/>
        </w:rPr>
        <w:t>陈荷花、孙银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426A15">
        <w:rPr>
          <w:rFonts w:ascii="宋体" w:hAnsi="宋体" w:hint="eastAsia"/>
          <w:u w:val="single"/>
        </w:rPr>
        <w:t>孙银</w:t>
      </w:r>
      <w:r>
        <w:rPr>
          <w:rFonts w:ascii="宋体" w:hAnsi="宋体" w:hint="eastAsia"/>
          <w:u w:val="single"/>
        </w:rPr>
        <w:t xml:space="preserve">  </w:t>
      </w:r>
    </w:p>
    <w:sectPr w:rsidR="003F3DF0" w:rsidSect="00F15EAC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2FAAC" w14:textId="77777777" w:rsidR="0083077C" w:rsidRDefault="0083077C">
      <w:r>
        <w:separator/>
      </w:r>
    </w:p>
  </w:endnote>
  <w:endnote w:type="continuationSeparator" w:id="0">
    <w:p w14:paraId="726AD63E" w14:textId="77777777" w:rsidR="0083077C" w:rsidRDefault="00830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3F3DF0" w:rsidRDefault="003F3DF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CB467B" w14:textId="77777777" w:rsidR="0083077C" w:rsidRDefault="0083077C">
      <w:r>
        <w:separator/>
      </w:r>
    </w:p>
  </w:footnote>
  <w:footnote w:type="continuationSeparator" w:id="0">
    <w:p w14:paraId="32EB5C85" w14:textId="77777777" w:rsidR="0083077C" w:rsidRDefault="00830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2I0MTY3MTVjNDVhODIxMDFlYzJiNzJjNzBkNTA5MTk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5D56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47EE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58BC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3BE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B3F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77C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1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B7C41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0F1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05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3C"/>
    <w:rsid w:val="00F61D8F"/>
    <w:rsid w:val="00F634E9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FA97AF"/>
  <w15:docId w15:val="{608CCAFF-5BB6-48EB-B9FA-DA5905FC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194</Words>
  <Characters>1110</Characters>
  <Application>Microsoft Office Word</Application>
  <DocSecurity>0</DocSecurity>
  <Lines>9</Lines>
  <Paragraphs>2</Paragraphs>
  <ScaleCrop>false</ScaleCrop>
  <Company>WWW.YlmF.CoM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cain sun</cp:lastModifiedBy>
  <cp:revision>19</cp:revision>
  <cp:lastPrinted>2023-05-19T07:57:00Z</cp:lastPrinted>
  <dcterms:created xsi:type="dcterms:W3CDTF">2024-10-17T05:07:00Z</dcterms:created>
  <dcterms:modified xsi:type="dcterms:W3CDTF">2024-10-22T02:07:00Z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7C857969286B422D9E1EA9D4565843CD_13</vt:lpwstr>
  </property>
</Properties>
</file>