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今日动态</w:t>
      </w:r>
    </w:p>
    <w:p>
      <w:pPr>
        <w:rPr>
          <w:rFonts w:hint="eastAsia" w:asciiTheme="majorEastAsia" w:hAnsiTheme="majorEastAsia" w:eastAsiaTheme="majorEastAsia"/>
          <w:b/>
          <w:bCs/>
          <w:sz w:val="24"/>
        </w:rPr>
      </w:pPr>
    </w:p>
    <w:p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一、来园</w:t>
      </w:r>
    </w:p>
    <w:p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今天来园人数为22人，2人请假，要注意休息哦。</w:t>
      </w:r>
    </w:p>
    <w:p>
      <w:pPr>
        <w:rPr>
          <w:rFonts w:hint="eastAsia" w:asciiTheme="majorEastAsia" w:hAnsiTheme="majorEastAsia" w:eastAsiaTheme="majorEastAsia"/>
          <w:b/>
          <w:bCs/>
          <w:sz w:val="24"/>
        </w:rPr>
      </w:pPr>
    </w:p>
    <w:p>
      <w:pPr>
        <w:numPr>
          <w:ilvl w:val="0"/>
          <w:numId w:val="1"/>
        </w:num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</w:t>
      </w:r>
    </w:p>
    <w:p>
      <w:pPr>
        <w:ind w:firstLine="482" w:firstLineChars="200"/>
        <w:rPr>
          <w:lang w:eastAsia="zh-Hans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今天是混班户外，孩子们在前操场的综合区、滑滑梯和攀爬网进行了游戏。</w:t>
      </w:r>
    </w:p>
    <w:p>
      <w:pPr>
        <w:rPr>
          <w:lang w:eastAsia="zh-Hans"/>
        </w:rPr>
      </w:pPr>
    </w:p>
    <w:p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三、</w:t>
      </w: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>
      <w:pPr>
        <w:ind w:firstLine="482"/>
        <w:jc w:val="center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数学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串彩珠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36"/>
        <w:gridCol w:w="3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1" name="图片 1" descr="IMG_20241011_102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011_1029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2" name="图片 2" descr="IMG_20241011_1029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011_1029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24685" cy="1443355"/>
                  <wp:effectExtent l="0" t="0" r="10795" b="4445"/>
                  <wp:docPr id="4" name="图片 4" descr="IMG_20241011_102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011_1029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685" cy="14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2"/>
        <w:spacing w:before="0" w:beforeAutospacing="0" w:after="0" w:afterAutospacing="0"/>
        <w:ind w:firstLine="421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bookmarkStart w:id="0" w:name="OLE_LINK4"/>
      <w:bookmarkStart w:id="1" w:name="OLE_LINK3"/>
      <w:r>
        <w:rPr>
          <w:rFonts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颜色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排序，是指根据事物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颜色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差异按一定的顺序排列。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尝试按照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规律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ab、abb、aabb、abab等模式进行排序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</w:t>
      </w:r>
    </w:p>
    <w:p>
      <w:pPr>
        <w:pStyle w:val="2"/>
        <w:spacing w:before="0" w:beforeAutospacing="0" w:after="0" w:afterAutospacing="0"/>
        <w:ind w:firstLine="421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幼儿已经学习过按物体的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颜色进行区分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，对于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颜色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排序的规律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还没有经验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。本次活动中有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两种颜色珠子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，大部分幼儿操作时能采用其中一种规律进行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颜色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排序，但有部分幼儿无法用语言讲述自己的操作过程和排序的规律。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孙天艺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高煜宁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胡皓泽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张一航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顾嘉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陶亦修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张展旭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印桉聿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冯奕程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史心烨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谭安哲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张若瑾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2" w:name="OLE_LINK2"/>
      <w:r>
        <w:rPr>
          <w:rFonts w:ascii="宋体" w:hAnsi="宋体" w:eastAsia="宋体" w:cs="宋体"/>
          <w:b/>
          <w:bCs/>
          <w:sz w:val="21"/>
          <w:szCs w:val="21"/>
        </w:rPr>
        <w:t>王雨桐</w:t>
      </w:r>
      <w:bookmarkEnd w:id="2"/>
      <w:r>
        <w:rPr>
          <w:rFonts w:hint="eastAsia" w:ascii="宋体" w:hAnsi="宋体" w:eastAsia="宋体" w:cs="宋体"/>
          <w:color w:val="000000"/>
          <w:szCs w:val="21"/>
        </w:rPr>
        <w:t>学习按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彩色珠子</w:t>
      </w:r>
      <w:r>
        <w:rPr>
          <w:rFonts w:hint="eastAsia" w:ascii="宋体" w:hAnsi="宋体" w:eastAsia="宋体" w:cs="宋体"/>
          <w:color w:val="000000"/>
          <w:szCs w:val="21"/>
        </w:rPr>
        <w:t>的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颜色</w:t>
      </w:r>
      <w:r>
        <w:rPr>
          <w:rFonts w:hint="eastAsia" w:ascii="宋体" w:hAnsi="宋体" w:eastAsia="宋体" w:cs="宋体"/>
          <w:color w:val="000000"/>
          <w:szCs w:val="21"/>
        </w:rPr>
        <w:t>差异有序地排序</w:t>
      </w:r>
      <w:r>
        <w:rPr>
          <w:rFonts w:hint="eastAsia"/>
          <w:sz w:val="21"/>
          <w:szCs w:val="21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唐若茜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3" w:name="OLE_LINK1"/>
      <w:r>
        <w:rPr>
          <w:rFonts w:ascii="宋体" w:hAnsi="宋体" w:eastAsia="宋体" w:cs="宋体"/>
          <w:b/>
          <w:bCs/>
          <w:sz w:val="21"/>
          <w:szCs w:val="21"/>
        </w:rPr>
        <w:t>周子懿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End w:id="3"/>
      <w:r>
        <w:rPr>
          <w:rFonts w:ascii="宋体" w:hAnsi="宋体" w:eastAsia="宋体" w:cs="宋体"/>
          <w:b/>
          <w:bCs/>
          <w:sz w:val="21"/>
          <w:szCs w:val="21"/>
        </w:rPr>
        <w:t>刘欣妍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李奕彤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张先彤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唐艺哲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李星渔</w:t>
      </w:r>
      <w:bookmarkEnd w:id="0"/>
      <w:bookmarkEnd w:id="1"/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周洢柠</w:t>
      </w:r>
      <w:r>
        <w:rPr>
          <w:rFonts w:hint="eastAsia" w:ascii="宋体" w:hAnsi="宋体" w:eastAsia="宋体" w:cs="宋体"/>
          <w:color w:val="000000"/>
          <w:szCs w:val="21"/>
        </w:rPr>
        <w:t>能用语言讲述自己的操作过程和排序的规律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>
      <w:pPr>
        <w:rPr>
          <w:rFonts w:hint="eastAsia" w:asciiTheme="majorEastAsia" w:hAnsiTheme="majorEastAsia" w:eastAsiaTheme="majorEastAsia"/>
          <w:b/>
          <w:bCs/>
          <w:sz w:val="24"/>
        </w:rPr>
      </w:pPr>
    </w:p>
    <w:p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>
      <w:r>
        <w:rPr>
          <w:rFonts w:hint="eastAsia"/>
          <w:b/>
          <w:bCs/>
        </w:rPr>
        <w:t xml:space="preserve">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苹果桂花鸡和莴苣炒胡萝卜</w:t>
      </w:r>
      <w:r>
        <w:rPr>
          <w:rFonts w:hint="eastAsia"/>
        </w:rPr>
        <w:t>。大部分的孩子是能够自主进餐的，并且有较好的进餐习惯。但还有个别幼儿的握勺姿势不是很标准。根据观察，我们</w:t>
      </w:r>
      <w:bookmarkStart w:id="4" w:name="_GoBack"/>
      <w:bookmarkEnd w:id="4"/>
      <w:r>
        <w:rPr>
          <w:rFonts w:hint="eastAsia"/>
        </w:rPr>
        <w:t>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>
      <w:pPr>
        <w:spacing w:line="360" w:lineRule="exact"/>
        <w:ind w:firstLine="420" w:firstLineChars="200"/>
      </w:pPr>
      <w:r>
        <w:rPr>
          <w:rFonts w:hint="eastAsia"/>
        </w:rPr>
        <w:t xml:space="preserve">午睡时，有个别孩子入睡比较晚，大家需要调整孩子的作息时间哦！    </w:t>
      </w:r>
    </w:p>
    <w:p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/>
          <w:sz w:val="24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动态上的照片，仅作为老师观察时的随拍，并不是所有孩子的照片都会呈现，</w:t>
      </w:r>
    </w:p>
    <w:p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.部分幼儿的水杯里的水量过多，孩子喝不了，请装入适量的水。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1D8269"/>
    <w:multiLevelType w:val="singleLevel"/>
    <w:tmpl w:val="FB1D826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JiYjBlYzcwMzVlNmVhYTc3NWRiOGFjN2E1NTMifQ=="/>
  </w:docVars>
  <w:rsids>
    <w:rsidRoot w:val="62FF13F0"/>
    <w:rsid w:val="00007403"/>
    <w:rsid w:val="00051730"/>
    <w:rsid w:val="003F213E"/>
    <w:rsid w:val="00FA6806"/>
    <w:rsid w:val="00FE7B94"/>
    <w:rsid w:val="01A73D87"/>
    <w:rsid w:val="02832A46"/>
    <w:rsid w:val="02894026"/>
    <w:rsid w:val="04554C2C"/>
    <w:rsid w:val="04DC4690"/>
    <w:rsid w:val="072D4D2F"/>
    <w:rsid w:val="09EB2C7F"/>
    <w:rsid w:val="0B0B2F5B"/>
    <w:rsid w:val="0D6E7A5C"/>
    <w:rsid w:val="0DB5782C"/>
    <w:rsid w:val="0F9303EC"/>
    <w:rsid w:val="107C4E2A"/>
    <w:rsid w:val="11A402E3"/>
    <w:rsid w:val="127F48AC"/>
    <w:rsid w:val="12AA7B7B"/>
    <w:rsid w:val="138228A6"/>
    <w:rsid w:val="146E6986"/>
    <w:rsid w:val="1517701E"/>
    <w:rsid w:val="1820443C"/>
    <w:rsid w:val="1DE81558"/>
    <w:rsid w:val="2096010F"/>
    <w:rsid w:val="20DE6C42"/>
    <w:rsid w:val="210146C8"/>
    <w:rsid w:val="2221772E"/>
    <w:rsid w:val="23072480"/>
    <w:rsid w:val="242B219E"/>
    <w:rsid w:val="29453D02"/>
    <w:rsid w:val="299407E6"/>
    <w:rsid w:val="2A7B1BDE"/>
    <w:rsid w:val="2E67471B"/>
    <w:rsid w:val="2F130A19"/>
    <w:rsid w:val="31C37EBA"/>
    <w:rsid w:val="31F91A87"/>
    <w:rsid w:val="33365CF7"/>
    <w:rsid w:val="39E210F9"/>
    <w:rsid w:val="3BF82E56"/>
    <w:rsid w:val="3C137C90"/>
    <w:rsid w:val="3F7E3672"/>
    <w:rsid w:val="44022AC4"/>
    <w:rsid w:val="46192347"/>
    <w:rsid w:val="476475F1"/>
    <w:rsid w:val="49F5587D"/>
    <w:rsid w:val="4A6022F2"/>
    <w:rsid w:val="4A6B5C12"/>
    <w:rsid w:val="4DAE7818"/>
    <w:rsid w:val="4E8B4B40"/>
    <w:rsid w:val="507C1E50"/>
    <w:rsid w:val="517A75BA"/>
    <w:rsid w:val="560F1802"/>
    <w:rsid w:val="578810DA"/>
    <w:rsid w:val="57C33EC0"/>
    <w:rsid w:val="58DF4D2A"/>
    <w:rsid w:val="5B704255"/>
    <w:rsid w:val="5B9C2140"/>
    <w:rsid w:val="5C0F5926"/>
    <w:rsid w:val="5E9B331D"/>
    <w:rsid w:val="5FB54A36"/>
    <w:rsid w:val="601D3E84"/>
    <w:rsid w:val="60453AA2"/>
    <w:rsid w:val="60F46C9F"/>
    <w:rsid w:val="62B2525D"/>
    <w:rsid w:val="62FF13F0"/>
    <w:rsid w:val="62FF4946"/>
    <w:rsid w:val="6672542F"/>
    <w:rsid w:val="682D42AE"/>
    <w:rsid w:val="68525518"/>
    <w:rsid w:val="68EF4B15"/>
    <w:rsid w:val="69200ABD"/>
    <w:rsid w:val="69AC30E5"/>
    <w:rsid w:val="6C296590"/>
    <w:rsid w:val="6E1C105D"/>
    <w:rsid w:val="7249173A"/>
    <w:rsid w:val="74E03EAC"/>
    <w:rsid w:val="763569A2"/>
    <w:rsid w:val="769413F2"/>
    <w:rsid w:val="776B3F01"/>
    <w:rsid w:val="79BD656A"/>
    <w:rsid w:val="7B133AD1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1100</Words>
  <Characters>1106</Characters>
  <Lines>12</Lines>
  <Paragraphs>3</Paragraphs>
  <TotalTime>0</TotalTime>
  <ScaleCrop>false</ScaleCrop>
  <LinksUpToDate>false</LinksUpToDate>
  <CharactersWithSpaces>1118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2024-10-12T05:43:23Z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97C93CA26B694D7883B2BC753A492681</vt:lpwstr>
  </property>
</Properties>
</file>