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8DC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14:paraId="3B4F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 w14:paraId="76A72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064CC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4AFEEC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30B46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1474ED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64C8A8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00E70F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3D886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41E7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7FCB0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98AF7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8F990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EEEA1F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3C88DA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FEFCC96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1F1FF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5C324A1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A610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A61BB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782AC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</w:tcPr>
          <w:p w14:paraId="2B2A1718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</w:tcPr>
          <w:p w14:paraId="08C4C94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</w:tcPr>
          <w:p w14:paraId="006ADFF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26D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07" w:type="dxa"/>
            <w:vMerge w:val="continue"/>
            <w:shd w:val="clear" w:color="auto" w:fill="auto"/>
          </w:tcPr>
          <w:p w14:paraId="277C1BD7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44C0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BA99CDF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4F400A9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</w:tcPr>
          <w:p w14:paraId="0E24C455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</w:tcPr>
          <w:p w14:paraId="0AE2A0B6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</w:tcPr>
          <w:p w14:paraId="333C2E93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3D98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C55AE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1E18345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19CEB1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F4748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C27335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6E9515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FE2746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7E8B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6FE6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7E3F2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B49AA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42D9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46BCD8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6B82F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3106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6B002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4CC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1CAC2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6055798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5FE2CA0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302B7C4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A509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00496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7AA0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02F34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 w14:paraId="2DFC726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8BDA39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E3A061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30779B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0D53C8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F7F8865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02F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57CE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062D0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8FB5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CEA0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8EC1E47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55236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1E0B3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63AC8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D961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95E5E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EA29D07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F6EC69F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7C69AA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926D6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1F80A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013C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C295D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09F9B4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B99985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E768EE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5554EC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4BCACE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5419D4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BDE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5E7D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CB046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C749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F0A2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3ECF71C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4D0C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8A34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0079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092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0821F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30ADAD6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27A3E1B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6AD36C0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E1A2C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D21B0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46E3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8D80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224A2FF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31FD02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68160C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C6B833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396DB8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D6FD8F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EA0F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B0BD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FB7E3A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CA68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CCB0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4EE0132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9B096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67C6E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2348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10B7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030DF7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DFA958D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1482594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67D6730F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908ED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68E11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38E47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F54E0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6646196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A4A33F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BB7EAC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9B7F8D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1D3254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C4908D4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0836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055F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DC10F2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27012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08975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464027F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BC0B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A6E3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103B2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C92D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15850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99C95D7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72D1319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742968D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0966B6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5A404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5590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7A11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0989779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9BE37D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1713EB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07F1BC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759E82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F2BFCDA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73EF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16E10A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54955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1F23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335CF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25E9850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205F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A20C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51A6E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4CBF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F0B8DB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947C5CD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17BFEAD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CE5E4F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A8E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75B39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6522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C419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1202" w:type="dxa"/>
            <w:shd w:val="clear" w:color="auto" w:fill="auto"/>
          </w:tcPr>
          <w:p w14:paraId="4B906F8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F13739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845869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E497E6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483726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1C81D8D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0AA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77709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4F056C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3D52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291F1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3F548DF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3F95A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01FD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3ADCB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7" w:type="dxa"/>
            <w:vMerge w:val="continue"/>
            <w:shd w:val="clear" w:color="auto" w:fill="auto"/>
          </w:tcPr>
          <w:p w14:paraId="5F39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37FA1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D831947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96DA477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E4B43D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87599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29EA2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7150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14AB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6A84E1B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6D4B68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96BFD1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EDA1CB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08CC139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2DD5D48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178C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4B77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D8BBD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4F00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70CE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59ABFAF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CB854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681ED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56F8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306D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B1299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295FCE6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F13B203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1A0E83E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4FA737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72D11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211CE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9B2C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14:paraId="7A301DA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2EF673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5577C1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83FCF9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30C139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158A773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399D9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C3AC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577E0D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2F9E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8D15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10C6C53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4A4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1DB6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5298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DAAB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70497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6BE420E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BF8C9F0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267AE2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E9161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A43B5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1E6A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34574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13E9334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4604CC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D6D89E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E4FBA6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3AE112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7D5C17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ABBE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4502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10FEB6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C68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DB9B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7CCC23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54364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56765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504BB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6832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16221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CB8B123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4704D80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35A13C6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01B558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51276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60893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0394C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7D24B13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AEBF1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1E53C1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23FA97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F55AD13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4DD8021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2425E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C12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12D6E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FCA7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44F59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4325B5EF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8C172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05D3E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1C2E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C80E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87E868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8FC4D81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235FA85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BD8A40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11A31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4DBB8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395E1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42AC2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09B2C1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BF7594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B28DA5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94D7535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B9622CE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9C22DA6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69E7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6A19B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7BCF3D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6E45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0C338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C68E5A6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F3F05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FB24F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56E00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49068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1D90C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8481741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0B10735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26E59FE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5E7F21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E3B60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6DEEE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6C2A77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 w14:paraId="3441DCC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DC026F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FA2EB8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8327D2D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3F8E6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5EB8ADC3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6A0FF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14D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4F9DB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161EC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4B4A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12330F4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E19CA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E756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44A03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1A83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2249C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74755BFD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556F88D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48A1038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3F9CE3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0CC9C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2D4C0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0D9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3CE177D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0BF2B27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0E74BE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458143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20B80E1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E5C12D9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1C870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931A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0C566C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005E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E2FAC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5FE99B2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635B09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367AB5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1F90D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3BBC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6788C9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9B71F5A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3AA201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165BFD4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277CFC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0DFAA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6483C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129E3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 w14:paraId="5BA1339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2449D1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D4BD8F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1D06D5A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3FFF0CF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CC60A3E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3BC7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F4C4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F549D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C1DC4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CFE7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A649657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FE844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C8B3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003C6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213FB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D7C99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85C92FF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28019E1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076D8D08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0C819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6788A55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546D6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27C88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 w14:paraId="52799E5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EBB90C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CACCAE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BEFC4E6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8617702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E1F5E32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7EB7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054E9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1C524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08E7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3A401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55D89874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15D8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C2E1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7C2FE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 w14:paraId="52360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E94E8F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1BA07D3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8CAF734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D7A5FA8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4AB47A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08D55BD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tr w14:paraId="2C9BC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 w14:paraId="53FFD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9A7A65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FA65118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A81E39B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24057BA4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164FD4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A543C58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14:paraId="474D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 w14:paraId="6F8918D7">
            <w:pPr>
              <w:jc w:val="center"/>
              <w:rPr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1202" w:type="dxa"/>
            <w:shd w:val="clear" w:color="auto" w:fill="auto"/>
          </w:tcPr>
          <w:p w14:paraId="798AD1B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5D9B9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5EEE5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穷人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8E5290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金色的鱼钩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7A638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口语交际、学习园地四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56384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习作四</w:t>
            </w:r>
          </w:p>
        </w:tc>
      </w:tr>
      <w:tr w14:paraId="558EB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</w:tcPr>
          <w:p w14:paraId="7B85F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DA1F50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9417126">
            <w:pPr>
              <w:ind w:firstLine="105" w:firstLineChars="50"/>
              <w:jc w:val="left"/>
              <w:rPr>
                <w:szCs w:val="21"/>
              </w:rPr>
            </w:pPr>
            <w:r>
              <w:t>抄默词语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4E9E7859"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307BDB5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补充习题</w:t>
            </w:r>
          </w:p>
        </w:tc>
        <w:tc>
          <w:tcPr>
            <w:tcW w:w="1424" w:type="dxa"/>
            <w:shd w:val="clear" w:color="auto" w:fill="auto"/>
            <w:vAlign w:val="top"/>
          </w:tcPr>
          <w:p w14:paraId="1A9AF0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写一写你忐忑不安或犹豫不决的心理活动，背诵《回乡偶书》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50B17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修改作文</w:t>
            </w:r>
          </w:p>
        </w:tc>
      </w:tr>
      <w:bookmarkEnd w:id="0"/>
    </w:tbl>
    <w:p w14:paraId="1975F483"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yMzE2MmExNzY3YzA4Mzg1MTY0ZGQxOTQ2YmY1OTkifQ=="/>
  </w:docVars>
  <w:rsids>
    <w:rsidRoot w:val="00B35C56"/>
    <w:rsid w:val="00045DAF"/>
    <w:rsid w:val="000937A3"/>
    <w:rsid w:val="0009677A"/>
    <w:rsid w:val="0029687B"/>
    <w:rsid w:val="002A1983"/>
    <w:rsid w:val="002B745E"/>
    <w:rsid w:val="00364329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C0139"/>
    <w:rsid w:val="00DE3A9A"/>
    <w:rsid w:val="00EA3F09"/>
    <w:rsid w:val="00EB567C"/>
    <w:rsid w:val="00EF2C94"/>
    <w:rsid w:val="00F91772"/>
    <w:rsid w:val="00FF40CD"/>
    <w:rsid w:val="0160084E"/>
    <w:rsid w:val="072440CC"/>
    <w:rsid w:val="237044C9"/>
    <w:rsid w:val="2F520778"/>
    <w:rsid w:val="32CC5A6C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1805</Words>
  <Characters>1805</Characters>
  <Lines>16</Lines>
  <Paragraphs>4</Paragraphs>
  <TotalTime>122</TotalTime>
  <ScaleCrop>false</ScaleCrop>
  <LinksUpToDate>false</LinksUpToDate>
  <CharactersWithSpaces>1811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郑玉琴</cp:lastModifiedBy>
  <dcterms:modified xsi:type="dcterms:W3CDTF">2024-10-17T03:03:11Z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A3F88790FEA84EDDB06D898B53F6D680_12</vt:lpwstr>
  </property>
</Properties>
</file>