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02015">
      <w:pPr>
        <w:pStyle w:val="2"/>
        <w:bidi w:val="0"/>
        <w:jc w:val="center"/>
        <w:rPr>
          <w:rFonts w:hint="eastAsia" w:ascii="楷体" w:hAnsi="楷体" w:eastAsia="楷体" w:cs="楷体"/>
          <w:b/>
          <w:bCs w:val="0"/>
        </w:rPr>
      </w:pPr>
      <w:r>
        <w:rPr>
          <w:rFonts w:hint="eastAsia" w:ascii="楷体" w:hAnsi="楷体" w:eastAsia="楷体" w:cs="楷体"/>
          <w:b/>
          <w:bCs w:val="0"/>
        </w:rPr>
        <w:t>同心 同力 同行 携手共赴星辰大海</w:t>
      </w:r>
    </w:p>
    <w:p w14:paraId="7AF6537A">
      <w:pPr>
        <w:bidi w:val="0"/>
        <w:ind w:firstLine="4337" w:firstLineChars="1800"/>
        <w:rPr>
          <w:rFonts w:hint="eastAsia" w:ascii="楷体" w:hAnsi="楷体" w:eastAsia="楷体" w:cs="楷体"/>
          <w:b/>
          <w:bCs w:val="0"/>
          <w:sz w:val="24"/>
          <w:szCs w:val="32"/>
        </w:rPr>
      </w:pPr>
      <w:r>
        <w:rPr>
          <w:rFonts w:hint="eastAsia" w:ascii="楷体" w:hAnsi="楷体" w:eastAsia="楷体" w:cs="楷体"/>
          <w:b/>
          <w:bCs w:val="0"/>
          <w:sz w:val="24"/>
          <w:szCs w:val="32"/>
          <w:lang w:eastAsia="zh-CN"/>
        </w:rPr>
        <w:t>——————</w:t>
      </w:r>
      <w:r>
        <w:rPr>
          <w:rFonts w:hint="eastAsia" w:ascii="楷体" w:hAnsi="楷体" w:eastAsia="楷体" w:cs="楷体"/>
          <w:b/>
          <w:bCs w:val="0"/>
          <w:sz w:val="24"/>
          <w:szCs w:val="32"/>
        </w:rPr>
        <w:t>2024</w:t>
      </w:r>
      <w:r>
        <w:rPr>
          <w:rFonts w:hint="eastAsia" w:ascii="楷体" w:hAnsi="楷体" w:eastAsia="楷体" w:cs="楷体"/>
          <w:b/>
          <w:bCs w:val="0"/>
          <w:sz w:val="24"/>
          <w:szCs w:val="32"/>
          <w:lang w:eastAsia="zh-CN"/>
        </w:rPr>
        <w:t>秋</w:t>
      </w:r>
      <w:r>
        <w:rPr>
          <w:rFonts w:hint="eastAsia" w:ascii="楷体" w:hAnsi="楷体" w:eastAsia="楷体" w:cs="楷体"/>
          <w:b/>
          <w:bCs w:val="0"/>
          <w:sz w:val="24"/>
          <w:szCs w:val="32"/>
        </w:rPr>
        <w:t>季六年级家长会</w:t>
      </w:r>
    </w:p>
    <w:p w14:paraId="25F7696F">
      <w:pPr>
        <w:bidi w:val="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尊敬的各位家长：</w:t>
      </w:r>
    </w:p>
    <w:p w14:paraId="24771FE5">
      <w:pPr>
        <w:bidi w:val="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 xml:space="preserve">  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40"/>
        </w:rPr>
        <w:t>大家好！很高兴能在开学初期召开家长会，首先对您百忙之中抽空来开家长会表示真诚的欢迎！回首过往，五年时光匆匆而过，很高兴有机会和各位一起憧憬孩子们的最后一年小学生活，小学的最后一个阶段，也是学生终生学习的第一个中转站，对学生的一生具有重要的意义。</w:t>
      </w:r>
    </w:p>
    <w:p w14:paraId="3A9D44B4">
      <w:pPr>
        <w:bidi w:val="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 xml:space="preserve">  今天，我们聚在这里，我们的目标是一致的，那就是“一切为了孩子，为了孩子的一切！”</w:t>
      </w:r>
    </w:p>
    <w:p w14:paraId="3DDDDB96">
      <w:pPr>
        <w:bidi w:val="0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接下来从五个方面展开</w:t>
      </w:r>
    </w:p>
    <w:p w14:paraId="5DF80CDB">
      <w:pPr>
        <w:bidi w:val="0"/>
        <w:outlineLvl w:val="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第一章</w:t>
      </w:r>
    </w:p>
    <w:p w14:paraId="7070621D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向阳而生——我们的班级</w:t>
      </w:r>
    </w:p>
    <w:p w14:paraId="4EBB677B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1、</w:t>
      </w: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我们的班级</w:t>
      </w:r>
    </w:p>
    <w:p w14:paraId="5A42EF8A">
      <w:pPr>
        <w:bidi w:val="0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我们班共有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41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名学生，其中男生2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人，女生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18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人。大部分学生学习比较认真。部分同学学习还不够积极主动，完成作业较被动，字迹较潦草，极个别同学不及时完成作业，有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很大一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部分同学上课不积极思考，发言不踊跃，这些都是学习上的不良行为。这就需要我们在座的各位家长和老师密切的配合起来，共同打造您和孩子的美好明天！</w:t>
      </w:r>
    </w:p>
    <w:p w14:paraId="0532386F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4、</w:t>
      </w: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班级近况</w:t>
      </w:r>
    </w:p>
    <w:p w14:paraId="19783874">
      <w:pPr>
        <w:bidi w:val="0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学习情况</w:t>
      </w:r>
    </w:p>
    <w:p w14:paraId="1A065985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不认真  有个别同学书写不认真，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字迹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很潦草，做题不肯动脑筋：遇到难题是左抄右问，投机取巧，以做完为目标。</w:t>
      </w:r>
    </w:p>
    <w:p w14:paraId="3ADCFA35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不静心  有几个同学难以静下心来，有些马大哈，不够细心，就像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第一单元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检测中很多是由于审题不清而导致做错。</w:t>
      </w:r>
    </w:p>
    <w:p w14:paraId="5A436FBC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不自觉  学习自觉性较差，极易分心，也容易受干扰。学习任务老师不督促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不检查就不落实。</w:t>
      </w:r>
    </w:p>
    <w:p w14:paraId="7836FDFA">
      <w:pPr>
        <w:bidi w:val="0"/>
        <w:outlineLvl w:val="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第二章</w:t>
      </w:r>
    </w:p>
    <w:p w14:paraId="5BF26839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携手成长——认识六年级</w:t>
      </w:r>
    </w:p>
    <w:p w14:paraId="0100027A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1、</w:t>
      </w: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认识六年级</w:t>
      </w:r>
    </w:p>
    <w:p w14:paraId="6C9D1F86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六年级的孩子开始进人青春期，自主意识逐渐强烈，喜欢用批判的眼光看待其他事物，有时还会对师长的正当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干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涉感到反抗抵制，情绪不稳定，因此，可能会与家长和老师产生冲突．意志力不够坚定，分析问题的能力还在发展中，所以遇到困难和挫折容易灰心．在这个阶段，我们要密切关注孩子的心理变化。</w:t>
      </w:r>
    </w:p>
    <w:p w14:paraId="0CA18B91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3、</w:t>
      </w: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六年级学生存在问题</w:t>
      </w:r>
    </w:p>
    <w:p w14:paraId="359CE2DD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情绪容易波动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开始叛逆期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多说几句就嫌烦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莫名不安、发呆</w:t>
      </w:r>
    </w:p>
    <w:p w14:paraId="2DB3442C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5、</w:t>
      </w: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课堂情况</w:t>
      </w:r>
    </w:p>
    <w:p w14:paraId="5BC73C90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优：大多数学生能做到认真听讲，积极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思考，作业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工整美观</w:t>
      </w:r>
    </w:p>
    <w:p w14:paraId="1077E153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差：趁机讲话，多次提醒还讲私下做小动作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，作业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一塌糊涂，有的甚至不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做或者少做。</w:t>
      </w:r>
    </w:p>
    <w:p w14:paraId="004D3CDA">
      <w:pPr>
        <w:bidi w:val="0"/>
        <w:outlineLvl w:val="0"/>
        <w:rPr>
          <w:rFonts w:hint="default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6"/>
          <w:szCs w:val="44"/>
          <w:lang w:val="en-US" w:eastAsia="zh-CN"/>
        </w:rPr>
        <w:t>第三章</w:t>
      </w:r>
    </w:p>
    <w:p w14:paraId="27C44FB3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行稳致远——好习惯的养成</w:t>
      </w:r>
    </w:p>
    <w:p w14:paraId="385C6E4D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教育家叶圣陶先生说过：“教育就是习惯的培养”。培根也说：“习惯真是一种顽强而巨大的力量，它可以主宰人的一生，因此，人从幼年起就应该通过教育培养一种良好的习惯”。小学阶段养成的良好学习习惯，对孩子今后的学习之路乃至一生都是受益无穷的。</w:t>
      </w:r>
    </w:p>
    <w:p w14:paraId="36762BB7">
      <w:pPr>
        <w:bidi w:val="0"/>
        <w:outlineLvl w:val="1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1、</w:t>
      </w: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好习惯的养成</w:t>
      </w:r>
    </w:p>
    <w:p w14:paraId="1F78AC68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（一）专时专用的习惯</w:t>
      </w:r>
    </w:p>
    <w:p w14:paraId="31B71ADF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研究表明，人的大脑在一个时间段专注于一件事情，效果最佳。因此，我们要引导孩子合理安排好自己的时间，专时专用，如写作业的时间，就专心写作业，不要一会儿吃点水果，一会儿去趟厕所的，要把与学习无关的事情安排在学习之前或者学习之后。在校期问，眼操时问就做眼操，早读时间就专注早读等等，专时专用才能提高学习效率。</w:t>
      </w:r>
    </w:p>
    <w:p w14:paraId="4C1C4F3F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（二） 认真书写的习惯</w:t>
      </w:r>
    </w:p>
    <w:p w14:paraId="077F98AA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认真书写的习惯我们从一年级说到了六年级。很多孩子有良好的语言表达能力，上课回答问题头头是道，但落到作业本或卷面上，就会出现很多纰漏，这与不良的书写习惯不无关系。有的孩子会把自己写的数看错，答题格式也不规范，导致思路的输出出现偏差，因此我们要格外关注孩子的书写，字迹是否整齐，格式是否规范，态度是否认真。</w:t>
      </w:r>
    </w:p>
    <w:p w14:paraId="08EE9960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（三）</w:t>
      </w: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认真听讲的习惯</w:t>
      </w:r>
    </w:p>
    <w:p w14:paraId="0D4A5593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每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节课都是师生思维的碰撞，课堂上不仅有老师对于知识点的讲解，还有同学之间的质疑补充，这些思维的碰撞只可能在集体授课中才能被充分激。学生听到的来自师生各种不同的观点，这些观点会激发学生对知识更多的思考更深刻的理解，因此课堂 40 分钟时间非常宝贵，一定要集中注意力，积极思考，主动参与，高效地学习。因为走神儿错过的知识，很难在课下弥补回来。</w:t>
      </w:r>
    </w:p>
    <w:p w14:paraId="4A18915F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（四）</w:t>
      </w: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及时改错的习惯</w:t>
      </w:r>
    </w:p>
    <w:p w14:paraId="2237C31C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认真完成作业，学习只进行了一半，最关键的一半是及时改错。作为老师我们会及时认真地批改学生的作业，下发作业后，也会对错题进行逐个回勾复批，以确保减少学生的知识漏洞。作为学生，也一定要养成收到作业本后，及时改错，找老师复批的习惯，把不会的知识弄明白，这才是一个闭环的学习过程，不能总等等着老师催着改错。</w:t>
      </w:r>
    </w:p>
    <w:p w14:paraId="4FCDBE00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（五）</w:t>
      </w: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预习和复习的习惯</w:t>
      </w:r>
    </w:p>
    <w:p w14:paraId="51FF5AEC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六年级是小初街接的关键年级，进入初中，学生需要学习的科目增多，学习压力必然增加。养成良好的预习复习的习惯，带着问题听课，及时回顾反思当天所学知识，可以帮助孩子更好地掌握知识。</w:t>
      </w:r>
    </w:p>
    <w:p w14:paraId="68DFB804">
      <w:pPr>
        <w:bidi w:val="0"/>
        <w:outlineLvl w:val="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第四章</w:t>
      </w:r>
    </w:p>
    <w:p w14:paraId="2B67AFCC">
      <w:pPr>
        <w:bidi w:val="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持之以恒 ——良好的学习建议</w:t>
      </w:r>
    </w:p>
    <w:p w14:paraId="7B56345A">
      <w:pPr>
        <w:bidi w:val="0"/>
        <w:outlineLvl w:val="1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1、</w:t>
      </w: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数学学习建议</w:t>
      </w:r>
    </w:p>
    <w:p w14:paraId="0230AE56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（一）认真申题</w:t>
      </w:r>
    </w:p>
    <w:p w14:paraId="1F40736B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这点适用手所有学科的学习。良好的审题能力是做对题目的前提，我们依然要注重孩子审题能力的培养。就数学学科来说，可以圈画题干中的关键字词，数据信息，也可以把得到答案的中间过程在题目旁边呈现出来。对于难理解的问题，可以用画图的形式帮助理解。小学的数学题，数量关系还不是很复杂，到了初高中，数量关系变复杂了，审题能力强的孩子的思路会明显清晰得多。</w:t>
      </w:r>
    </w:p>
    <w:p w14:paraId="76CD8C9F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（二）提升运算能力</w:t>
      </w:r>
    </w:p>
    <w:p w14:paraId="33C3E543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运算能力主要指能够根据法则和运算规律进行正确运算的能力，良好的运算能力可以促进数感的形成，而数感，又有助于提升运算能力，二者相辅相成。良好的运算能力也有助于形成孩子严谨的数学;思维，提升孩子学习数学的信心。在学校我们每天都会有规定时间的计算练习，练习中，要养成回头看的习惯，即抄完题后，先不着急算，先看看数和运算符号是否抄对，再观察数的特点，能简算的要简算。对于计算中的错题，要分析原因，看是运算法则或是定律不清楚，还是算理算法不清，还是乘法口诀不熟练等，有针对性地加以改进。运算能力的提升不是一朝一夕的，需要日复一日的练习。</w:t>
      </w:r>
    </w:p>
    <w:p w14:paraId="6E637290">
      <w:p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(三）勤思考，多提问</w:t>
      </w:r>
    </w:p>
    <w:p w14:paraId="1FB3E053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对于老师给出的规律、定理，不仅要知其然，还要知其所以然，做到刨根问底，这便是理解的最佳途径。对于老师讲解的课本内容，有疑问尽管提出，与老师讨论，思考提问是清除学习障碍的最佳途径。</w:t>
      </w:r>
    </w:p>
    <w:p w14:paraId="2648B70B">
      <w:pPr>
        <w:numPr>
          <w:ilvl w:val="0"/>
          <w:numId w:val="1"/>
        </w:num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建立错题本</w:t>
      </w:r>
    </w:p>
    <w:p w14:paraId="07F75E3B">
      <w:pPr>
        <w:numPr>
          <w:numId w:val="0"/>
        </w:numPr>
        <w:bidi w:val="0"/>
        <w:outlineLvl w:val="2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学生要建立自己的错题本，主要记录平时练习中的错题。因为人的大脑有思维定式，没错过的题一般以后再遇到也不会出错，而错过的题会反复错，我们在错题本中记录错题呈现，错因及正解，这样的反思过程会加深学生对题目的思考，几次整理下来，学生也会清楚自己的学习薄弱环节在哪，更好地调整学习方式。家长也可以从错题本中出一些典型错题让学生有针对性的加以练习，这样既可以清楚地知道学生平时的学习情况，也可以帮助学生加深对此类知识的掌握情况。</w:t>
      </w:r>
    </w:p>
    <w:p w14:paraId="55E8C28E">
      <w:pPr>
        <w:bidi w:val="0"/>
        <w:outlineLvl w:val="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第五章</w:t>
      </w:r>
    </w:p>
    <w:p w14:paraId="6F2B7F43">
      <w:pPr>
        <w:bidi w:val="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  <w:t>共赴未来——给家长的建议</w:t>
      </w:r>
    </w:p>
    <w:p w14:paraId="5654E2A0">
      <w:pPr>
        <w:bidi w:val="0"/>
        <w:outlineLvl w:val="1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1、</w:t>
      </w:r>
      <w:r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  <w:t>给家长的建议</w:t>
      </w:r>
    </w:p>
    <w:p w14:paraId="38384B80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1）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稳定孩子的情绪。六年级的孩子生活阅历还不够，对于大人世界的一些事情和规则还不清楚因此，作为家长的我们，首先不要给孩子施加压力，当孩子出现版逆时，家长要稳定情绪，保持平和的态度，耐心教导孩子，千万不要点火就着•</w:t>
      </w:r>
    </w:p>
    <w:p w14:paraId="0EB3D846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2）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简短有力沟通，六年级孩子版逆期，简短有力的沟通，能够省很多时间，我子也不会反感．父母的唠叨，其实是一种强迫行为，要求孩子必领听自己的话，很多孩子在听父母的唠叨时，心里已经很反感抗拒，不太可能有良好的沟通效果。因此家长要学会“少说”非原则性 问题不说，必须说的问题简短说。</w:t>
      </w:r>
    </w:p>
    <w:p w14:paraId="4E8F8CEE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3）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承认代沟的存在。孩子在慢慢长大，父母和孩子成长的时代不同，经历不同，认识差异必然存在，如果家长的教育方法与孩子的自我发展不同步，必定会产生矛眉，因此我们要正视 “代沟”的存在，不断提升自我素质和各方面能力，制造共同话题，这样才能了解孩子，走进孩子的内心世界。</w:t>
      </w:r>
    </w:p>
    <w:p w14:paraId="5EEEC711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4)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给情绪一个发泄渠道，给孩子表达意见的机会，当孩子发泄时，家长要人真倾听，耐心接受，不要急于反驳、否定孩子，给孩子足够的尊重和理解，站在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孩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子的角度看问题，作为家长需要教育孩子，同时也需要接受孩子的建议。</w:t>
      </w:r>
    </w:p>
    <w:p w14:paraId="6D9116A2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5）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及时和老师联系，积极配合，及时沟通。我觉得在教育孩子的问题上，家长们应多和老师联系，了解孩子的在校情况，以便做到及时教育，有个别孩子家长老师两头瞒，自己落得逍遥自在，结果可想而知，假如家校经常沟通和联系，这种情况就不会出现，这就需要我们更进一步的交流。</w:t>
      </w:r>
    </w:p>
    <w:p w14:paraId="2E5B9B8C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6）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创造良好的育人环境。不要当着孩子的 面吵架，不要在孩子面前玩手机看电视，落实亲子测读，为孩子准备单独的桌子作为他学习的地方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。</w:t>
      </w:r>
    </w:p>
    <w:p w14:paraId="0ABF73AB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人民日报曾刊文：“教育好自己的孩子，是你最重要的事业。无论多好的学校和老师，在孩子心中父母的位置是在教育孩子这条路上，老师无法替代的，而父母最大的责任，是对孩子的成长负责。在教育孩子这条路上，老师和家长，就像两支船染，只有双方朝着同一个方向共同努力，才能让 孩子向着我们期待的方 向驶去，顺利到达成功的彼岸。凡是过往，皆为序章，在新的学期，希望我们继续密切配合，彼此支特帮助孩子行稳致远，进而有为！</w:t>
      </w:r>
    </w:p>
    <w:p w14:paraId="7F5D72E9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>感谢聆听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！</w:t>
      </w:r>
    </w:p>
    <w:p w14:paraId="02BF92D5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p w14:paraId="1A7DCFDC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p w14:paraId="4F3E4C75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p w14:paraId="4E8C6A77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p w14:paraId="34F59AE6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p w14:paraId="185C53EF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 w14:paraId="2CD06325">
      <w:pPr>
        <w:bidi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51E6B"/>
    <w:multiLevelType w:val="singleLevel"/>
    <w:tmpl w:val="76551E6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mE2Y2Y0MjExYWU2NmYyZjZjYjdjMjQxNzU5YmIifQ=="/>
  </w:docVars>
  <w:rsids>
    <w:rsidRoot w:val="38B10640"/>
    <w:rsid w:val="241F79B7"/>
    <w:rsid w:val="2F7F6D52"/>
    <w:rsid w:val="38B1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5867</Words>
  <Characters>5889</Characters>
  <Lines>0</Lines>
  <Paragraphs>0</Paragraphs>
  <TotalTime>260</TotalTime>
  <ScaleCrop>false</ScaleCrop>
  <LinksUpToDate>false</LinksUpToDate>
  <CharactersWithSpaces>5927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2024-03-10T12:45:00Z</dcterms:created>
  <dc:creator>L</dc:creator>
  <cp:lastModifiedBy>WPS_811776600</cp:lastModifiedBy>
  <dcterms:modified xsi:type="dcterms:W3CDTF">2024-10-21T05:10:05Z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BC9763EC9A35434A82404D944A3F3AFC_13</vt:lpwstr>
  </property>
</Properties>
</file>