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24.10.25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5人请假！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031BAC2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今日早点：鲜牛奶、蒸红薯</w:t>
      </w:r>
    </w:p>
    <w:p w14:paraId="695AB34E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2F62036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 w:eastAsiaTheme="minorEastAsia"/>
          <w:b w:val="0"/>
          <w:bCs w:val="0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34290</wp:posOffset>
            </wp:positionV>
            <wp:extent cx="2033270" cy="1525270"/>
            <wp:effectExtent l="0" t="0" r="11430" b="11430"/>
            <wp:wrapNone/>
            <wp:docPr id="6" name="图片 6" descr="E:/桌面/IMG_8814.jpgIMG_8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/桌面/IMG_8814.jpgIMG_8814"/>
                    <pic:cNvPicPr>
                      <a:picLocks noChangeAspect="1"/>
                    </pic:cNvPicPr>
                  </pic:nvPicPr>
                  <pic:blipFill>
                    <a:blip r:embed="rId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b w:val="0"/>
          <w:bCs w:val="0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59690</wp:posOffset>
            </wp:positionV>
            <wp:extent cx="2033270" cy="1525270"/>
            <wp:effectExtent l="0" t="0" r="11430" b="11430"/>
            <wp:wrapNone/>
            <wp:docPr id="2" name="图片 2" descr="E:/桌面/db1407610ef28ad527ffab39bf261d15.jpegdb1407610ef28ad527ffab39bf261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桌面/db1407610ef28ad527ffab39bf261d15.jpegdb1407610ef28ad527ffab39bf261d15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b w:val="0"/>
          <w:bCs w:val="0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78740</wp:posOffset>
            </wp:positionV>
            <wp:extent cx="2033270" cy="1525270"/>
            <wp:effectExtent l="0" t="0" r="11430" b="11430"/>
            <wp:wrapNone/>
            <wp:docPr id="1" name="图片 1" descr="3daf65b1966859eceb4365d0e24e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daf65b1966859eceb4365d0e24e39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890D5"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b w:val="0"/>
          <w:bCs w:val="0"/>
          <w:lang w:eastAsia="zh-CN"/>
        </w:rPr>
      </w:pPr>
    </w:p>
    <w:p w14:paraId="1F582BFB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32A043C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E5DAA1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7427EAC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635F419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F4CD7C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综合：我看到的秋天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400B4564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感受秋天美丽的景象，体验丰收的秋天带来的快乐和喜悦。</w:t>
      </w:r>
    </w:p>
    <w:p w14:paraId="475142DE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愿意大胆表述自己对秋天的认识。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1BC3136C">
      <w:pPr>
        <w:spacing w:line="32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 w:cs="Tahoma"/>
          <w:color w:val="000000"/>
          <w:kern w:val="0"/>
          <w:szCs w:val="21"/>
        </w:rPr>
        <w:t>随着季节的交替，天气逐渐转凉，秋天已然来到了我们的身边。树林变得多姿多彩，呈现出五彩的颜色，有的树叶逐渐从树上往下掉；许多水果成熟了，孩子们吃到了各种各样的水果；菊花开放，色彩斑斓；田野里的水稻成熟了，变得金黄一片；萝卜、豆类等农作物也成熟了，农民在忙着收获呢。孩子们的穿着也有变化，都穿上了秋衣。</w:t>
      </w:r>
    </w:p>
    <w:p w14:paraId="462F960D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杨苏川、邵嘉悦、陈硕、徐乐晴、李明哲、朱梦琳、彭晨熙、吕梓凯、陈燚、吴晔、顾芯蕊、王沐辰、王希、周奕欢、陶语珊、刘清晨、陈一一、乐未央、姜博文、郭嘉乐、邵锦兮、薛雯舒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能够认真倾听并积极举手发言，很棒哦！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146685</wp:posOffset>
            </wp:positionV>
            <wp:extent cx="2089785" cy="1565910"/>
            <wp:effectExtent l="0" t="0" r="5715" b="8890"/>
            <wp:wrapNone/>
            <wp:docPr id="19" name="图片 3" descr="E:/桌面/QQ图片20241024082245.jpegQQ图片2024102408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QQ图片20241024082245.jpegQQ图片20241024082245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123825</wp:posOffset>
            </wp:positionV>
            <wp:extent cx="2089785" cy="1565910"/>
            <wp:effectExtent l="0" t="0" r="5715" b="8890"/>
            <wp:wrapNone/>
            <wp:docPr id="20" name="图片 3" descr="E:/桌面/QQ图片20241024082245.jpegQQ图片2024102408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QQ图片20241024082245.jpegQQ图片20241024082245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147955</wp:posOffset>
            </wp:positionV>
            <wp:extent cx="2089785" cy="1565910"/>
            <wp:effectExtent l="0" t="0" r="5715" b="8890"/>
            <wp:wrapNone/>
            <wp:docPr id="18" name="图片 3" descr="E:/桌面/QQ图片20241024082245.jpegQQ图片2024102408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QQ图片20241024082245.jpegQQ图片20241024082245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BFC6E6B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9370D0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EA07FF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97CEFE8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6547A1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A554A0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DC424EB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3315ED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C8900"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今天的午餐吃的是：二米饭、茄汁肥牛煲、青菜炒豆皮、冬瓜海带虾米汤</w:t>
      </w:r>
    </w:p>
    <w:p w14:paraId="222C8274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下午点心：沙琪玛</w:t>
      </w:r>
    </w:p>
    <w:p w14:paraId="771482A0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水果：香蕉、甜瓜</w:t>
      </w:r>
    </w:p>
    <w:p w14:paraId="572FD30A">
      <w:pPr>
        <w:autoSpaceDE w:val="0"/>
        <w:autoSpaceDN w:val="0"/>
        <w:adjustRightInd w:val="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87630</wp:posOffset>
            </wp:positionV>
            <wp:extent cx="1778635" cy="1334135"/>
            <wp:effectExtent l="0" t="0" r="12065" b="12065"/>
            <wp:wrapNone/>
            <wp:docPr id="14" name="图片 14" descr="E:/桌面/f7dff6d919ca19901d654d155118f3fa.jpegf7dff6d919ca19901d654d155118f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f7dff6d919ca19901d654d155118f3fa.jpegf7dff6d919ca19901d654d155118f3fa"/>
                    <pic:cNvPicPr>
                      <a:picLocks noChangeAspect="1"/>
                    </pic:cNvPicPr>
                  </pic:nvPicPr>
                  <pic:blipFill>
                    <a:blip r:embed="rId14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106680</wp:posOffset>
            </wp:positionV>
            <wp:extent cx="1736090" cy="1302385"/>
            <wp:effectExtent l="0" t="0" r="3810" b="5715"/>
            <wp:wrapNone/>
            <wp:docPr id="11" name="图片 11" descr="E:/桌面/bd2cc82a5ed168b17a7386754bd50ec7.jpegbd2cc82a5ed168b17a7386754bd50e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bd2cc82a5ed168b17a7386754bd50ec7.jpegbd2cc82a5ed168b17a7386754bd50ec7"/>
                    <pic:cNvPicPr>
                      <a:picLocks noChangeAspect="1"/>
                    </pic:cNvPicPr>
                  </pic:nvPicPr>
                  <pic:blipFill>
                    <a:blip r:embed="rId15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112395</wp:posOffset>
            </wp:positionV>
            <wp:extent cx="1728470" cy="1296670"/>
            <wp:effectExtent l="0" t="0" r="11430" b="11430"/>
            <wp:wrapNone/>
            <wp:docPr id="10" name="图片 10" descr="E:/桌面/702c4b979a0dbc876f6f09f751540f52.jpeg702c4b979a0dbc876f6f09f751540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桌面/702c4b979a0dbc876f6f09f751540f52.jpeg702c4b979a0dbc876f6f09f751540f52"/>
                    <pic:cNvPicPr>
                      <a:picLocks noChangeAspect="1"/>
                    </pic:cNvPicPr>
                  </pic:nvPicPr>
                  <pic:blipFill>
                    <a:blip r:embed="rId16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112395</wp:posOffset>
            </wp:positionV>
            <wp:extent cx="1771015" cy="1328420"/>
            <wp:effectExtent l="0" t="0" r="6985" b="5080"/>
            <wp:wrapNone/>
            <wp:docPr id="9" name="图片 9" descr="260e7e4af88640404c9124d3b2dbf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60e7e4af88640404c9124d3b2dbf6f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69DB5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 xml:space="preserve">  </w:t>
      </w:r>
    </w:p>
    <w:p w14:paraId="220C45EB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A116916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A8F78A6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764E119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39D76D5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17692CC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ADDA6E1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  <w:bookmarkStart w:id="0" w:name="_GoBack"/>
      <w:bookmarkEnd w:id="0"/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566507"/>
    <w:rsid w:val="08964B56"/>
    <w:rsid w:val="096F0670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E4D215A"/>
    <w:rsid w:val="0EAA4EB7"/>
    <w:rsid w:val="0ED2440E"/>
    <w:rsid w:val="0F1D0E35"/>
    <w:rsid w:val="0F452E31"/>
    <w:rsid w:val="0FBB73B9"/>
    <w:rsid w:val="0FCD5301"/>
    <w:rsid w:val="10A51472"/>
    <w:rsid w:val="10B81465"/>
    <w:rsid w:val="10E24B92"/>
    <w:rsid w:val="115903CF"/>
    <w:rsid w:val="121414FD"/>
    <w:rsid w:val="127E348D"/>
    <w:rsid w:val="12FE1DAE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60142A2"/>
    <w:rsid w:val="160904C2"/>
    <w:rsid w:val="1663251E"/>
    <w:rsid w:val="16640041"/>
    <w:rsid w:val="17212266"/>
    <w:rsid w:val="17301392"/>
    <w:rsid w:val="17544559"/>
    <w:rsid w:val="1791130A"/>
    <w:rsid w:val="17990EC5"/>
    <w:rsid w:val="17AA2F10"/>
    <w:rsid w:val="18163EFB"/>
    <w:rsid w:val="181F6915"/>
    <w:rsid w:val="18327D76"/>
    <w:rsid w:val="184C5231"/>
    <w:rsid w:val="18826EA4"/>
    <w:rsid w:val="18E3270F"/>
    <w:rsid w:val="193463F1"/>
    <w:rsid w:val="196F7429"/>
    <w:rsid w:val="19B80D85"/>
    <w:rsid w:val="1A1F759A"/>
    <w:rsid w:val="1AB952E0"/>
    <w:rsid w:val="1ADF238C"/>
    <w:rsid w:val="1B682381"/>
    <w:rsid w:val="1C2333CF"/>
    <w:rsid w:val="1C9373BD"/>
    <w:rsid w:val="1CA70C88"/>
    <w:rsid w:val="1CC950A2"/>
    <w:rsid w:val="1CDF0421"/>
    <w:rsid w:val="1D104A7F"/>
    <w:rsid w:val="1D15121F"/>
    <w:rsid w:val="1D3A36C6"/>
    <w:rsid w:val="1EDB10BC"/>
    <w:rsid w:val="1EEB7551"/>
    <w:rsid w:val="1EF34658"/>
    <w:rsid w:val="1FB975C3"/>
    <w:rsid w:val="20016901"/>
    <w:rsid w:val="20210D51"/>
    <w:rsid w:val="21E00D9D"/>
    <w:rsid w:val="22E449E3"/>
    <w:rsid w:val="22FD74C1"/>
    <w:rsid w:val="23FE18B4"/>
    <w:rsid w:val="24575689"/>
    <w:rsid w:val="24A106B2"/>
    <w:rsid w:val="24CC66FE"/>
    <w:rsid w:val="24F44C86"/>
    <w:rsid w:val="256239FD"/>
    <w:rsid w:val="256B13EC"/>
    <w:rsid w:val="25CA3382"/>
    <w:rsid w:val="260D24F7"/>
    <w:rsid w:val="266B4009"/>
    <w:rsid w:val="2670658E"/>
    <w:rsid w:val="2685363D"/>
    <w:rsid w:val="26D44D6F"/>
    <w:rsid w:val="270B6DCB"/>
    <w:rsid w:val="271906D6"/>
    <w:rsid w:val="275163C0"/>
    <w:rsid w:val="27913CA1"/>
    <w:rsid w:val="27BB7CDD"/>
    <w:rsid w:val="27D17500"/>
    <w:rsid w:val="284456B1"/>
    <w:rsid w:val="28D328C1"/>
    <w:rsid w:val="292F44DF"/>
    <w:rsid w:val="29626662"/>
    <w:rsid w:val="29E12DFF"/>
    <w:rsid w:val="2A114068"/>
    <w:rsid w:val="2A99260A"/>
    <w:rsid w:val="2AAC0ED7"/>
    <w:rsid w:val="2AC979F8"/>
    <w:rsid w:val="2C3C3855"/>
    <w:rsid w:val="2C574478"/>
    <w:rsid w:val="2C586F92"/>
    <w:rsid w:val="2D2325AC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10A53F9"/>
    <w:rsid w:val="31126BC0"/>
    <w:rsid w:val="325D20BC"/>
    <w:rsid w:val="33462B51"/>
    <w:rsid w:val="34207846"/>
    <w:rsid w:val="344C4197"/>
    <w:rsid w:val="34A90905"/>
    <w:rsid w:val="34C46423"/>
    <w:rsid w:val="34F565DC"/>
    <w:rsid w:val="351139AD"/>
    <w:rsid w:val="352670DE"/>
    <w:rsid w:val="355A131E"/>
    <w:rsid w:val="358B03B5"/>
    <w:rsid w:val="35BE2E72"/>
    <w:rsid w:val="36400FB8"/>
    <w:rsid w:val="364610BA"/>
    <w:rsid w:val="36650F8A"/>
    <w:rsid w:val="36880013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987E7E"/>
    <w:rsid w:val="39BC591B"/>
    <w:rsid w:val="39DF0043"/>
    <w:rsid w:val="3A850402"/>
    <w:rsid w:val="3A920D71"/>
    <w:rsid w:val="3B293484"/>
    <w:rsid w:val="3B3F3D9A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E57E4D"/>
    <w:rsid w:val="40FB19C6"/>
    <w:rsid w:val="4137346C"/>
    <w:rsid w:val="41984EBF"/>
    <w:rsid w:val="419D202D"/>
    <w:rsid w:val="42165DE4"/>
    <w:rsid w:val="421F113C"/>
    <w:rsid w:val="423308D9"/>
    <w:rsid w:val="42415557"/>
    <w:rsid w:val="4309465C"/>
    <w:rsid w:val="43A37B4B"/>
    <w:rsid w:val="43B34232"/>
    <w:rsid w:val="43CF26EE"/>
    <w:rsid w:val="43E50164"/>
    <w:rsid w:val="43F21E6D"/>
    <w:rsid w:val="441445A5"/>
    <w:rsid w:val="4488274F"/>
    <w:rsid w:val="44E95A32"/>
    <w:rsid w:val="44F9271B"/>
    <w:rsid w:val="455031F1"/>
    <w:rsid w:val="455A06DD"/>
    <w:rsid w:val="459C383F"/>
    <w:rsid w:val="459E094C"/>
    <w:rsid w:val="4614088C"/>
    <w:rsid w:val="46250CEB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9064E04"/>
    <w:rsid w:val="493F20C4"/>
    <w:rsid w:val="49845D29"/>
    <w:rsid w:val="49C425C9"/>
    <w:rsid w:val="4A070E34"/>
    <w:rsid w:val="4A471230"/>
    <w:rsid w:val="4AA523FB"/>
    <w:rsid w:val="4B0000B4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50666188"/>
    <w:rsid w:val="50D67492"/>
    <w:rsid w:val="510A120A"/>
    <w:rsid w:val="510E0CFA"/>
    <w:rsid w:val="51890D67"/>
    <w:rsid w:val="51CF6CE1"/>
    <w:rsid w:val="521C2FA3"/>
    <w:rsid w:val="5253098E"/>
    <w:rsid w:val="52734B8D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6126C00"/>
    <w:rsid w:val="562F0FAE"/>
    <w:rsid w:val="563D2293"/>
    <w:rsid w:val="566B71BE"/>
    <w:rsid w:val="57302507"/>
    <w:rsid w:val="57723665"/>
    <w:rsid w:val="578836BA"/>
    <w:rsid w:val="579E326F"/>
    <w:rsid w:val="57B91294"/>
    <w:rsid w:val="5838665C"/>
    <w:rsid w:val="58660551"/>
    <w:rsid w:val="589A10C5"/>
    <w:rsid w:val="58EB15F3"/>
    <w:rsid w:val="59816B43"/>
    <w:rsid w:val="598C5821"/>
    <w:rsid w:val="59B3456B"/>
    <w:rsid w:val="5A3A490E"/>
    <w:rsid w:val="5A4F7C8D"/>
    <w:rsid w:val="5A625C12"/>
    <w:rsid w:val="5A715C43"/>
    <w:rsid w:val="5A977946"/>
    <w:rsid w:val="5ADE0555"/>
    <w:rsid w:val="5B480059"/>
    <w:rsid w:val="5B557525"/>
    <w:rsid w:val="5B9718EC"/>
    <w:rsid w:val="5C1C517C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F4F3985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9826A5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F91B21"/>
    <w:rsid w:val="66313B4D"/>
    <w:rsid w:val="66585686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B63495C"/>
    <w:rsid w:val="6B881251"/>
    <w:rsid w:val="6B945E48"/>
    <w:rsid w:val="6BBE4C73"/>
    <w:rsid w:val="6C7E35CD"/>
    <w:rsid w:val="6CB247D7"/>
    <w:rsid w:val="6D260D22"/>
    <w:rsid w:val="6D6F6A05"/>
    <w:rsid w:val="6D755EED"/>
    <w:rsid w:val="6D984BA8"/>
    <w:rsid w:val="6E067295"/>
    <w:rsid w:val="6E3A2D26"/>
    <w:rsid w:val="6E7206C2"/>
    <w:rsid w:val="6E8E6B7E"/>
    <w:rsid w:val="6F2D40F0"/>
    <w:rsid w:val="6F525DFE"/>
    <w:rsid w:val="6F54601A"/>
    <w:rsid w:val="6FE4739E"/>
    <w:rsid w:val="6FFA2074"/>
    <w:rsid w:val="70090BB2"/>
    <w:rsid w:val="7167278E"/>
    <w:rsid w:val="71A07736"/>
    <w:rsid w:val="72490B67"/>
    <w:rsid w:val="72494453"/>
    <w:rsid w:val="72B33057"/>
    <w:rsid w:val="73D74B24"/>
    <w:rsid w:val="74485A21"/>
    <w:rsid w:val="751F6782"/>
    <w:rsid w:val="75AB6268"/>
    <w:rsid w:val="75B53518"/>
    <w:rsid w:val="75F37A16"/>
    <w:rsid w:val="76143E0D"/>
    <w:rsid w:val="76AB54C0"/>
    <w:rsid w:val="76DB492B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72192"/>
    <w:rsid w:val="7C163367"/>
    <w:rsid w:val="7C2428D0"/>
    <w:rsid w:val="7C280612"/>
    <w:rsid w:val="7CD267D0"/>
    <w:rsid w:val="7CDF3A06"/>
    <w:rsid w:val="7D126BCC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541</Characters>
  <Lines>12</Lines>
  <Paragraphs>3</Paragraphs>
  <TotalTime>2</TotalTime>
  <ScaleCrop>false</ScaleCrop>
  <LinksUpToDate>false</LinksUpToDate>
  <CharactersWithSpaces>576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2024-06-12T00:03:00Z</cp:lastPrinted>
  <dcterms:modified xsi:type="dcterms:W3CDTF">2024-10-25T05:24:39Z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2052-12.1.0.18608</vt:lpwstr>
  </property>
  <property fmtid="{D5CDD505-2E9C-101B-9397-08002B2CF9AE}" pid="6" name="ICV">
    <vt:lpwstr>F80A8EC8F6B64D67ACC8A0F703955BCE</vt:lpwstr>
  </property>
</Properties>
</file>