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ABA75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lang w:eastAsia="zh-CN"/>
        </w:rPr>
        <w:t>中</w:t>
      </w:r>
      <w:r>
        <w:rPr>
          <w:rFonts w:hint="eastAsia" w:eastAsia="黑体"/>
          <w:b/>
          <w:bCs/>
          <w:sz w:val="30"/>
          <w:u w:val="single"/>
        </w:rPr>
        <w:t>二班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43"/>
        <w:gridCol w:w="1843"/>
        <w:gridCol w:w="1843"/>
        <w:gridCol w:w="1668"/>
      </w:tblGrid>
      <w:tr w14:paraId="149ACA3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815C7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204B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可爱的动物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6F78D3C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911CB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3270BA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F9C7"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中班幼儿对动物的外形特征、奇妙之处已经有了些许经验，希望通过阅读与观察、表达与交流、想象与创造，在梳理原有经验基础上，深入感受动物的诸多奇趣，体验大自然的多种奇妙之处，进一步探究动物与人类之间、动物与大自然之间的丰富多样的关系！</w:t>
            </w:r>
          </w:p>
        </w:tc>
      </w:tr>
      <w:tr w14:paraId="640FFB3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4067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0928816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C6C6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喜爱小动物，乐意参与动物饲养活动。知道动物是我们的朋友，萌发爱护动物的情感。</w:t>
            </w:r>
          </w:p>
          <w:p w14:paraId="5FB3C1D7"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初步了解自然界中人与动物、动物与动物、动物与植物间相互依存的关系。</w:t>
            </w:r>
          </w:p>
          <w:p w14:paraId="312A89B2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3.尝试用多种方式大胆表现，表达自己对动物世界的发现和理解，产生关爱生命、善待生命、热爱自然的内在情感。</w:t>
            </w:r>
          </w:p>
        </w:tc>
      </w:tr>
      <w:tr w14:paraId="22B1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13D8929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01434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4D7751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14:paraId="06E367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58CCB4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14:paraId="17397A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14:paraId="2A5615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1401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2FCF91D5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2908413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88FB8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图书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动物互动书、猴子学样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美工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动物线描画、疯狂动物城</w:t>
            </w:r>
          </w:p>
          <w:p w14:paraId="16FA5319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表演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动物舞会、动物的叫声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益智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动物对对碰、动物数独</w:t>
            </w:r>
          </w:p>
        </w:tc>
      </w:tr>
      <w:tr w14:paraId="0B02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5DAA9A44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093E246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C2B859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平衡木、攀岩乐、老狼老狼几点了、骑小车、树屋探险、滑梯真好玩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、爬爬乐、跳跳球</w:t>
            </w:r>
            <w:r>
              <w:rPr>
                <w:rFonts w:hint="eastAsia"/>
                <w:szCs w:val="21"/>
                <w:lang w:val="en-US" w:eastAsia="zh-CN"/>
              </w:rPr>
              <w:t>、好玩的梯子、蹦蹦床、踩高跷、彩虹伞、切西瓜、时光隧道、看谁爬得高</w:t>
            </w:r>
          </w:p>
        </w:tc>
      </w:tr>
      <w:tr w14:paraId="2935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37FA140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9B08C4E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我的动物朋友、我是干净宝宝、安全玩滑梯、秋天来啦、大家一起玩</w:t>
            </w:r>
            <w:bookmarkStart w:id="0" w:name="_GoBack"/>
            <w:bookmarkEnd w:id="0"/>
          </w:p>
        </w:tc>
      </w:tr>
      <w:tr w14:paraId="7895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F9A43C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A96B9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77A96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67A0F23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21B37C2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7DB368E3">
            <w:pPr>
              <w:numPr>
                <w:ilvl w:val="0"/>
                <w:numId w:val="0"/>
              </w:numPr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1.数脚          2.小白兔和大黑熊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3.乐创：创意《纸袋动物》、陶泥《纸袋动物》</w:t>
            </w:r>
          </w:p>
          <w:p w14:paraId="376D1998">
            <w:pPr>
              <w:numPr>
                <w:ilvl w:val="0"/>
                <w:numId w:val="0"/>
              </w:numPr>
              <w:rPr>
                <w:rFonts w:hint="default" w:ascii="宋体" w:hAnsi="宋体"/>
                <w:b/>
                <w:spacing w:val="-8"/>
                <w:szCs w:val="21"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4.小动物排队    5.动物分类</w:t>
            </w:r>
          </w:p>
        </w:tc>
      </w:tr>
      <w:tr w14:paraId="5744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 w14:paraId="7821D6FB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7DFAE89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867A67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35EA9796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户外建构</w:t>
            </w:r>
            <w:r>
              <w:rPr>
                <w:rFonts w:hint="eastAsia"/>
                <w:b/>
                <w:bCs/>
                <w:szCs w:val="21"/>
              </w:rPr>
              <w:t>游戏：</w:t>
            </w:r>
          </w:p>
          <w:p w14:paraId="78DB47DB">
            <w:pPr>
              <w:ind w:firstLine="315" w:firstLineChars="150"/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动物家园（二）</w:t>
            </w:r>
          </w:p>
          <w:p w14:paraId="4F2F347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641B3B43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角色游戏：</w:t>
            </w:r>
          </w:p>
          <w:p w14:paraId="75EDBBF6">
            <w:pPr>
              <w:ind w:firstLine="315" w:firstLineChars="1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点心屋</w:t>
            </w:r>
          </w:p>
          <w:p w14:paraId="41985BF2">
            <w:pPr>
              <w:jc w:val="left"/>
              <w:rPr>
                <w:rFonts w:hint="default" w:eastAsia="宋体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 w14:paraId="24A97160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4968A59B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美工区：纸盘动物</w:t>
            </w:r>
          </w:p>
          <w:p w14:paraId="204CB000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益智区：迷宫找朋友</w:t>
            </w:r>
          </w:p>
          <w:p w14:paraId="514C8C47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表演区：两只老虎</w:t>
            </w:r>
          </w:p>
          <w:p w14:paraId="1941919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体育：</w:t>
            </w:r>
          </w:p>
          <w:p w14:paraId="7DB1D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动物运动会</w:t>
            </w:r>
          </w:p>
          <w:p w14:paraId="11E37A1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科探</w:t>
            </w:r>
            <w:r>
              <w:rPr>
                <w:rFonts w:hint="eastAsia" w:ascii="宋体" w:hAnsi="宋体"/>
                <w:b/>
                <w:bCs/>
                <w:szCs w:val="21"/>
              </w:rPr>
              <w:t>游戏：</w:t>
            </w:r>
          </w:p>
          <w:p w14:paraId="6BF39455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会跳舞的小兔</w:t>
            </w:r>
            <w:r>
              <w:rPr>
                <w:rFonts w:hint="eastAsia" w:ascii="宋体" w:hAnsi="宋体"/>
                <w:szCs w:val="21"/>
              </w:rPr>
              <w:t xml:space="preserve">                       </w:t>
            </w:r>
          </w:p>
        </w:tc>
        <w:tc>
          <w:tcPr>
            <w:tcW w:w="1843" w:type="dxa"/>
          </w:tcPr>
          <w:p w14:paraId="52740A9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4818D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运果子</w:t>
            </w:r>
          </w:p>
          <w:p w14:paraId="62EC1D1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45BF0C66">
            <w:pPr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游戏：</w:t>
            </w:r>
          </w:p>
          <w:p w14:paraId="5CBBDBE0">
            <w:pPr>
              <w:ind w:firstLine="420" w:firstLineChars="200"/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快乐的动物园（二）</w:t>
            </w:r>
          </w:p>
          <w:p w14:paraId="5FC56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 w14:paraId="5F24A6A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14:paraId="05730F7D"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戏玩乐园</w:t>
            </w:r>
          </w:p>
          <w:p w14:paraId="516BE108"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树屋区</w:t>
            </w:r>
            <w:r>
              <w:rPr>
                <w:rFonts w:hint="eastAsia"/>
                <w:bCs/>
                <w:spacing w:val="-20"/>
                <w:szCs w:val="21"/>
              </w:rPr>
              <w:t>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木屋探险</w:t>
            </w:r>
          </w:p>
          <w:p w14:paraId="1DF86429"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运动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闯关小勇</w:t>
            </w:r>
          </w:p>
          <w:p w14:paraId="08CE7911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075456F3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美工区：猫头鹰</w:t>
            </w:r>
          </w:p>
          <w:p w14:paraId="07D59B94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科学区：有趣的颜色</w:t>
            </w:r>
          </w:p>
          <w:p w14:paraId="18E2D776">
            <w:pPr>
              <w:rPr>
                <w:rFonts w:hint="default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表演区：小白兔和大黑熊</w:t>
            </w:r>
          </w:p>
        </w:tc>
        <w:tc>
          <w:tcPr>
            <w:tcW w:w="1668" w:type="dxa"/>
            <w:vAlign w:val="center"/>
          </w:tcPr>
          <w:p w14:paraId="32FBB63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</w:t>
            </w:r>
            <w:r>
              <w:rPr>
                <w:rFonts w:hint="eastAsia" w:ascii="宋体" w:hAnsi="宋体"/>
                <w:b/>
                <w:bCs/>
                <w:szCs w:val="21"/>
              </w:rPr>
              <w:t>游戏：</w:t>
            </w:r>
          </w:p>
          <w:p w14:paraId="299E25C6">
            <w:pPr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小马过河</w:t>
            </w:r>
          </w:p>
          <w:p w14:paraId="6583790E">
            <w:pP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手指游戏：</w:t>
            </w:r>
          </w:p>
          <w:p w14:paraId="6EDEE3D2">
            <w:pPr>
              <w:ind w:firstLine="420" w:firstLineChars="200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土豆土豆心</w:t>
            </w:r>
          </w:p>
          <w:p w14:paraId="776C4039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7B9DDE70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图书区：动物的奥秘</w:t>
            </w:r>
          </w:p>
          <w:p w14:paraId="52FFB792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表演区：动物大联欢</w:t>
            </w:r>
          </w:p>
          <w:p w14:paraId="4BE82FEC">
            <w:pPr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建构区：动物世界真奇妙</w:t>
            </w:r>
          </w:p>
        </w:tc>
      </w:tr>
      <w:tr w14:paraId="389B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2DECC99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5004EA6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D08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7367444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4BD4C47F"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自然资源：周边动物园。</w:t>
            </w:r>
          </w:p>
          <w:p w14:paraId="3081E960"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2.家长资源：与幼儿一起了解小动物的特点、生活习性。</w:t>
            </w:r>
          </w:p>
          <w:p w14:paraId="47BA4F32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27417090"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美工区提供各种材料，如用彩泥捏动物造型、用纸板制作动物面具或服装等，更好了解动物。</w:t>
            </w:r>
          </w:p>
          <w:p w14:paraId="62B19B59"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2）在自然角饲养乌龟等小动物，鼓励幼儿观察、照料小动物，激发幼儿对动物的喜爱之情。</w:t>
            </w:r>
          </w:p>
        </w:tc>
      </w:tr>
      <w:tr w14:paraId="0B62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71" w:type="dxa"/>
            <w:gridSpan w:val="2"/>
            <w:vAlign w:val="center"/>
          </w:tcPr>
          <w:p w14:paraId="13D13C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70D60876">
            <w:pPr>
              <w:pStyle w:val="1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及时更换吸汗巾。</w:t>
            </w:r>
          </w:p>
          <w:p w14:paraId="7B9F9D8B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在运动中提醒幼儿要注意安全，学会保护自己。</w:t>
            </w:r>
          </w:p>
        </w:tc>
      </w:tr>
      <w:tr w14:paraId="2F5D2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271" w:type="dxa"/>
            <w:gridSpan w:val="2"/>
            <w:vAlign w:val="center"/>
          </w:tcPr>
          <w:p w14:paraId="130295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42CE6C1F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请家长带孩子到附近的动物园看一看，切实了解动物习性。</w:t>
            </w:r>
          </w:p>
          <w:p w14:paraId="247BA696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请家长引导幼儿以绘画日记的方式展示幼儿与动物之间发生的趣事。</w:t>
            </w:r>
          </w:p>
        </w:tc>
      </w:tr>
    </w:tbl>
    <w:p w14:paraId="554E02FB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val="en-US" w:eastAsia="zh-CN"/>
        </w:rPr>
        <w:t>徐维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 xml:space="preserve"> 吴英姿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韩秀英</w:t>
      </w:r>
      <w:r>
        <w:rPr>
          <w:rFonts w:hint="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九</w:t>
      </w:r>
      <w:r>
        <w:rPr>
          <w:rFonts w:hint="eastAsia" w:asciiTheme="minorEastAsia" w:hAnsiTheme="minorEastAsia" w:eastAsiaTheme="minorEastAsia"/>
          <w:sz w:val="24"/>
        </w:rPr>
        <w:t>周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28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BBAD3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BA1E0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WI4NDlhNDdjYWQwY2FiNjBiZWE4ZjhlNDE4ODA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2174A5"/>
    <w:rsid w:val="00236EBD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013D4E35"/>
    <w:rsid w:val="0C35016B"/>
    <w:rsid w:val="1018492F"/>
    <w:rsid w:val="13F446E0"/>
    <w:rsid w:val="140D49E1"/>
    <w:rsid w:val="145357A5"/>
    <w:rsid w:val="15B329F4"/>
    <w:rsid w:val="17050B6F"/>
    <w:rsid w:val="17E2516A"/>
    <w:rsid w:val="1BC80D3B"/>
    <w:rsid w:val="1D946100"/>
    <w:rsid w:val="25A0509C"/>
    <w:rsid w:val="25F65715"/>
    <w:rsid w:val="29287BBC"/>
    <w:rsid w:val="2BC10DAA"/>
    <w:rsid w:val="2D3A3B02"/>
    <w:rsid w:val="2E814DF6"/>
    <w:rsid w:val="2EE626FD"/>
    <w:rsid w:val="317D1E70"/>
    <w:rsid w:val="35752095"/>
    <w:rsid w:val="37D44DC8"/>
    <w:rsid w:val="3A9F04BD"/>
    <w:rsid w:val="3B9F50C0"/>
    <w:rsid w:val="3BD67A1D"/>
    <w:rsid w:val="433E3485"/>
    <w:rsid w:val="47506AFA"/>
    <w:rsid w:val="4772516B"/>
    <w:rsid w:val="4D4A115E"/>
    <w:rsid w:val="4F536BCF"/>
    <w:rsid w:val="4FCC08C0"/>
    <w:rsid w:val="50C42684"/>
    <w:rsid w:val="50C53DE4"/>
    <w:rsid w:val="517937F3"/>
    <w:rsid w:val="538E7EB0"/>
    <w:rsid w:val="5A987412"/>
    <w:rsid w:val="5BBB426F"/>
    <w:rsid w:val="60AA1E97"/>
    <w:rsid w:val="60B83AEF"/>
    <w:rsid w:val="6356599A"/>
    <w:rsid w:val="63AD54D1"/>
    <w:rsid w:val="66181C10"/>
    <w:rsid w:val="67337464"/>
    <w:rsid w:val="6796581F"/>
    <w:rsid w:val="68000850"/>
    <w:rsid w:val="680065FA"/>
    <w:rsid w:val="6B78231F"/>
    <w:rsid w:val="6F14235E"/>
    <w:rsid w:val="798E03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1018</Words>
  <Characters>1039</Characters>
  <Lines>8</Lines>
  <Paragraphs>2</Paragraphs>
  <TotalTime>27</TotalTime>
  <ScaleCrop>false</ScaleCrop>
  <LinksUpToDate>false</LinksUpToDate>
  <CharactersWithSpaces>1138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、北海岸。谁的微笑在延续</cp:lastModifiedBy>
  <dcterms:modified xsi:type="dcterms:W3CDTF">2024-10-27T11:35:39Z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F185F3ECA40F4408B6C9A72A86CE1BB7_13</vt:lpwstr>
  </property>
</Properties>
</file>