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BBEC26C" w14:textId="77777777" w:rsidR="00176E40" w:rsidRDefault="0000000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6035A46A" w14:textId="0C05BC8F" w:rsidR="00176E40" w:rsidRDefault="00000000">
      <w:pPr>
        <w:wordWrap w:val="0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 xml:space="preserve"> 小</w:t>
      </w:r>
      <w:r w:rsidR="000B25F3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  <w:u w:val="single"/>
        </w:rPr>
        <w:t xml:space="preserve">  2024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10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28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九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10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1215"/>
        <w:gridCol w:w="8410"/>
      </w:tblGrid>
      <w:tr w:rsidR="00176E40" w14:paraId="7ED48EF5" w14:textId="77777777">
        <w:trPr>
          <w:cantSplit/>
          <w:trHeight w:val="1140"/>
        </w:trPr>
        <w:tc>
          <w:tcPr>
            <w:tcW w:w="16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16807" w14:textId="77777777" w:rsidR="00176E40" w:rsidRDefault="00000000">
            <w:pPr>
              <w:pStyle w:val="a3"/>
              <w:spacing w:after="0"/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2"/>
                <w:sz w:val="21"/>
                <w:szCs w:val="21"/>
              </w:rPr>
              <w:t>本周主题：</w:t>
            </w:r>
          </w:p>
          <w:p w14:paraId="3C308F23" w14:textId="77777777" w:rsidR="00176E40" w:rsidRDefault="00000000">
            <w:pPr>
              <w:pStyle w:val="a3"/>
              <w:spacing w:after="0"/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kern w:val="2"/>
                <w:sz w:val="24"/>
                <w:szCs w:val="24"/>
              </w:rPr>
              <w:t>秋叶飘（二）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F00D34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7C6195ED" w14:textId="77777777" w:rsidR="000B25F3" w:rsidRDefault="00000000">
            <w:pPr>
              <w:spacing w:line="32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前一周的活动，孩子们已经感知了秋天树叶颜色的多样，聆听了秋叶的声音，深深地感受到秋天的美。秋天也是个多姿多彩的季节：各种各样颜色的菊花争奇斗艳；美丽的一串红鲜艳欲滴；金灿灿的桂花散发出浓郁的香气……这些都是秋天靓丽风景线上不可或缺的一部分。</w:t>
            </w:r>
          </w:p>
          <w:p w14:paraId="6D375569" w14:textId="543291A6" w:rsidR="00176E40" w:rsidRDefault="00000000">
            <w:pPr>
              <w:spacing w:line="320" w:lineRule="exact"/>
              <w:ind w:firstLineChars="200" w:firstLine="420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经过前期调查，所有小朋友知道秋天有很多花开放了，其中</w:t>
            </w:r>
            <w:r w:rsidR="000B25F3">
              <w:rPr>
                <w:rFonts w:ascii="宋体" w:hAnsi="宋体" w:cs="宋体" w:hint="eastAsia"/>
                <w:szCs w:val="21"/>
              </w:rPr>
              <w:t>80</w:t>
            </w:r>
            <w:r>
              <w:rPr>
                <w:rFonts w:ascii="宋体" w:hAnsi="宋体" w:cs="宋体" w:hint="eastAsia"/>
                <w:szCs w:val="21"/>
              </w:rPr>
              <w:t>%的幼儿知道桂花开了，散发出阵阵香味，</w:t>
            </w:r>
            <w:r w:rsidR="000B25F3">
              <w:rPr>
                <w:rFonts w:ascii="宋体" w:hAnsi="宋体" w:cs="宋体" w:hint="eastAsia"/>
                <w:szCs w:val="21"/>
              </w:rPr>
              <w:t>50</w:t>
            </w:r>
            <w:r>
              <w:rPr>
                <w:rFonts w:ascii="宋体" w:hAnsi="宋体" w:cs="宋体" w:hint="eastAsia"/>
                <w:szCs w:val="21"/>
              </w:rPr>
              <w:t>%的幼儿知道菊花开了，但是他们对秋天花卉的特征了解得并不多，也没有系统仔细地观察过。因此，我们本周将继续开展主题活动，引导幼儿运用多种形式感受和表现秋天花卉的色彩美。</w:t>
            </w:r>
          </w:p>
        </w:tc>
      </w:tr>
      <w:tr w:rsidR="00176E40" w14:paraId="3477F5EF" w14:textId="77777777">
        <w:trPr>
          <w:cantSplit/>
          <w:trHeight w:val="894"/>
        </w:trPr>
        <w:tc>
          <w:tcPr>
            <w:tcW w:w="1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B7D49E9" w14:textId="77777777" w:rsidR="00176E40" w:rsidRDefault="00176E40">
            <w:pPr>
              <w:widowControl/>
              <w:jc w:val="left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8941B1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周发展目标：</w:t>
            </w:r>
          </w:p>
          <w:p w14:paraId="3CA9F92B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1.乐意欣赏秋天的花卉，感受秋天色彩的多样。</w:t>
            </w:r>
          </w:p>
          <w:p w14:paraId="5FC8C69A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2.运用语言、绘画等方式表现对秋天花卉的认知，加深喜爱秋天美丽色彩的情感。</w:t>
            </w:r>
          </w:p>
        </w:tc>
      </w:tr>
      <w:tr w:rsidR="00176E40" w14:paraId="6E87F850" w14:textId="77777777">
        <w:trPr>
          <w:cantSplit/>
          <w:trHeight w:val="1367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2B28E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28DE88" w14:textId="0FA4426C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 w:rsidR="000B25F3">
              <w:rPr>
                <w:rFonts w:ascii="宋体" w:hAnsi="宋体" w:cs="宋体" w:hint="eastAsia"/>
                <w:szCs w:val="21"/>
              </w:rPr>
              <w:t>继续</w:t>
            </w:r>
            <w:r>
              <w:rPr>
                <w:rFonts w:ascii="宋体" w:hAnsi="宋体" w:cs="宋体" w:hint="eastAsia"/>
                <w:szCs w:val="21"/>
              </w:rPr>
              <w:t>创设《秋叶飘》的主题氛围，将秋天的花卉展示在</w:t>
            </w:r>
            <w:r w:rsidR="000B25F3">
              <w:rPr>
                <w:rFonts w:ascii="宋体" w:hAnsi="宋体" w:cs="宋体" w:hint="eastAsia"/>
                <w:szCs w:val="21"/>
              </w:rPr>
              <w:t>植物角</w:t>
            </w:r>
            <w:r>
              <w:rPr>
                <w:rFonts w:ascii="宋体" w:hAnsi="宋体" w:cs="宋体" w:hint="eastAsia"/>
                <w:szCs w:val="21"/>
              </w:rPr>
              <w:t>，引导幼儿观赏及关注其生长情况。</w:t>
            </w:r>
          </w:p>
          <w:p w14:paraId="11EDE572" w14:textId="5705EC9A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2.区域环境：建构区提供木质积木、雪花片、拼插积木</w:t>
            </w:r>
            <w:r w:rsidR="000B25F3"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供幼儿自主建构秋天的大树；美工区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各类树叶轮廓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引导幼儿</w:t>
            </w:r>
            <w:r>
              <w:rPr>
                <w:rFonts w:ascii="宋体" w:hAnsi="宋体" w:cs="宋体" w:hint="eastAsia"/>
                <w:szCs w:val="21"/>
              </w:rPr>
              <w:t>用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蜡笔</w:t>
            </w:r>
            <w:r>
              <w:rPr>
                <w:rFonts w:ascii="宋体" w:hAnsi="宋体" w:cs="宋体" w:hint="eastAsia"/>
                <w:szCs w:val="21"/>
              </w:rPr>
              <w:t>进行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涂色</w:t>
            </w:r>
            <w:r>
              <w:rPr>
                <w:rFonts w:ascii="宋体" w:hAnsi="宋体" w:cs="宋体" w:hint="eastAsia"/>
                <w:szCs w:val="21"/>
              </w:rPr>
              <w:t>，提供皱纹纸做菊花装饰教室；益智区提供不同颜色的圆形、方形、三角形，引导幼儿进行分类及</w:t>
            </w:r>
            <w:r w:rsidR="000B25F3">
              <w:rPr>
                <w:rFonts w:ascii="宋体" w:hAnsi="宋体" w:cs="宋体" w:hint="eastAsia"/>
                <w:szCs w:val="21"/>
              </w:rPr>
              <w:t>拼图</w:t>
            </w:r>
            <w:r>
              <w:rPr>
                <w:rFonts w:ascii="宋体" w:hAnsi="宋体" w:cs="宋体" w:hint="eastAsia"/>
                <w:szCs w:val="21"/>
              </w:rPr>
              <w:t>；语言区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提供</w:t>
            </w:r>
            <w:r>
              <w:rPr>
                <w:rFonts w:ascii="宋体" w:hAnsi="宋体" w:cs="宋体" w:hint="eastAsia"/>
                <w:szCs w:val="21"/>
              </w:rPr>
              <w:t>绘本《丰收的秋天》、《</w:t>
            </w:r>
            <w:r w:rsidR="000B25F3">
              <w:rPr>
                <w:rFonts w:ascii="宋体" w:hAnsi="宋体" w:cs="宋体" w:hint="eastAsia"/>
                <w:szCs w:val="21"/>
              </w:rPr>
              <w:t>菊花朵朵</w:t>
            </w:r>
            <w:r>
              <w:rPr>
                <w:rFonts w:ascii="宋体" w:hAnsi="宋体" w:cs="宋体" w:hint="eastAsia"/>
                <w:szCs w:val="21"/>
              </w:rPr>
              <w:t>》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等供幼儿阅读</w:t>
            </w:r>
            <w:r w:rsidR="000B25F3">
              <w:rPr>
                <w:rFonts w:ascii="宋体" w:hAnsi="宋体" w:cs="宋体" w:hint="eastAsia"/>
                <w:szCs w:val="21"/>
              </w:rPr>
              <w:t xml:space="preserve">。 </w:t>
            </w:r>
          </w:p>
        </w:tc>
      </w:tr>
      <w:tr w:rsidR="00176E40" w14:paraId="4AE8FA24" w14:textId="77777777">
        <w:trPr>
          <w:cantSplit/>
          <w:trHeight w:val="923"/>
        </w:trPr>
        <w:tc>
          <w:tcPr>
            <w:tcW w:w="16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E1437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2"/>
              </w:rPr>
            </w:pPr>
            <w:r>
              <w:rPr>
                <w:rFonts w:ascii="宋体" w:hAnsi="宋体" w:cs="宋体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6A6542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1.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在提醒下</w:t>
            </w:r>
            <w:r>
              <w:rPr>
                <w:rFonts w:ascii="宋体" w:hAnsi="宋体" w:cs="宋体"/>
                <w:szCs w:val="21"/>
                <w:lang w:eastAsia="zh-Hans"/>
              </w:rPr>
              <w:t>，户外体育游戏时能在老师的提醒下多喝水，补充水分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14:paraId="1BBB88BE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/>
                <w:szCs w:val="21"/>
                <w:lang w:eastAsia="zh-Hans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在老师的鼓励下能自己学穿拉链衫和裤子，学会自己的事情自己做。</w:t>
            </w:r>
          </w:p>
          <w:p w14:paraId="0479ACDB" w14:textId="77777777" w:rsidR="00176E40" w:rsidRDefault="00000000">
            <w:pPr>
              <w:spacing w:line="320" w:lineRule="exact"/>
              <w:rPr>
                <w:rFonts w:ascii="新宋体" w:eastAsia="新宋体" w:hAnsi="新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3.吃饭时知道小手扶碗，保持桌面干净、整洁。</w:t>
            </w:r>
          </w:p>
        </w:tc>
      </w:tr>
      <w:tr w:rsidR="00176E40" w14:paraId="3778894E" w14:textId="77777777" w:rsidTr="000B25F3">
        <w:trPr>
          <w:cantSplit/>
          <w:trHeight w:hRule="exact" w:val="3036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D113D6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上午</w:t>
            </w:r>
          </w:p>
          <w:p w14:paraId="7DF2F3FF" w14:textId="77777777" w:rsidR="00176E40" w:rsidRDefault="00176E4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7761E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区域</w:t>
            </w:r>
          </w:p>
          <w:p w14:paraId="23CB601A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327B05" w14:textId="0178DD30" w:rsidR="00176E4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</w:t>
            </w:r>
            <w:r w:rsidR="000B25F3">
              <w:rPr>
                <w:rFonts w:hint="eastAsia"/>
              </w:rPr>
              <w:t>甜品店的一天</w:t>
            </w:r>
            <w:r>
              <w:rPr>
                <w:lang w:eastAsia="zh-Hans"/>
              </w:rPr>
              <w:t>、</w:t>
            </w:r>
            <w:r w:rsidR="000B25F3">
              <w:rPr>
                <w:rFonts w:hint="eastAsia"/>
              </w:rPr>
              <w:t>给宝宝穿衣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7A643C9" w14:textId="4DA090CF" w:rsidR="00176E40" w:rsidRDefault="00000000">
            <w:pPr>
              <w:spacing w:line="26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</w:t>
            </w:r>
            <w:r w:rsidR="000B25F3">
              <w:rPr>
                <w:rFonts w:hint="eastAsia"/>
              </w:rPr>
              <w:t>绘画《菊花》《</w:t>
            </w:r>
            <w:r w:rsidR="000B25F3">
              <w:rPr>
                <w:rFonts w:hint="eastAsia"/>
              </w:rPr>
              <w:t>树叶涂色</w:t>
            </w:r>
            <w:r w:rsidR="000B25F3">
              <w:rPr>
                <w:rFonts w:hint="eastAsia"/>
              </w:rPr>
              <w:t>》、手工《秋天》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0834F1C" w14:textId="0FB5745E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图书区：绘本</w:t>
            </w:r>
            <w:r w:rsidR="000B25F3">
              <w:rPr>
                <w:rFonts w:ascii="宋体" w:hAnsi="宋体" w:cs="宋体" w:hint="eastAsia"/>
                <w:szCs w:val="21"/>
              </w:rPr>
              <w:t>《</w:t>
            </w:r>
            <w:r>
              <w:rPr>
                <w:rFonts w:ascii="宋体" w:hAnsi="宋体" w:cs="宋体" w:hint="eastAsia"/>
                <w:szCs w:val="21"/>
              </w:rPr>
              <w:t>丰收的秋天》、《</w:t>
            </w:r>
            <w:r w:rsidR="000B25F3">
              <w:rPr>
                <w:rFonts w:ascii="宋体" w:hAnsi="宋体" w:cs="宋体" w:hint="eastAsia"/>
                <w:szCs w:val="21"/>
              </w:rPr>
              <w:t>菊花朵朵</w:t>
            </w:r>
            <w:r>
              <w:rPr>
                <w:rFonts w:ascii="宋体" w:hAnsi="宋体" w:cs="宋体" w:hint="eastAsia"/>
                <w:szCs w:val="21"/>
              </w:rPr>
              <w:t>》等；</w:t>
            </w:r>
          </w:p>
          <w:p w14:paraId="587EBDE3" w14:textId="25758FC2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  <w:lang w:eastAsia="zh-Hans"/>
              </w:rPr>
              <w:t>益智区：</w:t>
            </w:r>
            <w:r w:rsidR="000B25F3">
              <w:rPr>
                <w:rFonts w:ascii="宋体" w:hAnsi="宋体" w:cs="宋体" w:hint="eastAsia"/>
                <w:szCs w:val="21"/>
              </w:rPr>
              <w:t>创意</w:t>
            </w:r>
            <w:r>
              <w:rPr>
                <w:rFonts w:ascii="宋体" w:hAnsi="宋体" w:cs="宋体" w:hint="eastAsia"/>
                <w:szCs w:val="21"/>
              </w:rPr>
              <w:t>拼图、</w:t>
            </w:r>
            <w:r w:rsidR="000B25F3">
              <w:rPr>
                <w:rFonts w:ascii="宋体" w:hAnsi="宋体" w:cs="宋体" w:hint="eastAsia"/>
                <w:szCs w:val="21"/>
              </w:rPr>
              <w:t>刺猬摘果果、点数对应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等；</w:t>
            </w:r>
          </w:p>
          <w:p w14:paraId="114789B4" w14:textId="381B88EE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  <w:lang w:eastAsia="zh-Hans"/>
              </w:rPr>
            </w:pPr>
            <w:r>
              <w:rPr>
                <w:rFonts w:ascii="宋体" w:hAnsi="宋体" w:cs="宋体" w:hint="eastAsia"/>
                <w:szCs w:val="21"/>
              </w:rPr>
              <w:t>建构区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：</w:t>
            </w:r>
            <w:r w:rsidR="000B25F3">
              <w:rPr>
                <w:rFonts w:ascii="宋体" w:hAnsi="宋体" w:cs="宋体" w:hint="eastAsia"/>
                <w:szCs w:val="21"/>
              </w:rPr>
              <w:t>大树、小车</w:t>
            </w:r>
            <w:r>
              <w:rPr>
                <w:rFonts w:ascii="宋体" w:hAnsi="宋体" w:cs="宋体" w:hint="eastAsia"/>
                <w:szCs w:val="21"/>
                <w:lang w:eastAsia="zh-Hans"/>
              </w:rPr>
              <w:t>等；</w:t>
            </w:r>
          </w:p>
          <w:p w14:paraId="007A88E0" w14:textId="0E0C4C00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植物角：照顾</w:t>
            </w:r>
            <w:r w:rsidR="000B25F3">
              <w:rPr>
                <w:rFonts w:ascii="宋体" w:hAnsi="宋体" w:cs="宋体" w:hint="eastAsia"/>
                <w:szCs w:val="21"/>
              </w:rPr>
              <w:t>小乌龟、</w:t>
            </w:r>
            <w:r>
              <w:rPr>
                <w:rFonts w:ascii="宋体" w:hAnsi="宋体" w:cs="宋体" w:hint="eastAsia"/>
                <w:szCs w:val="21"/>
              </w:rPr>
              <w:t>给植物浇水。</w:t>
            </w:r>
          </w:p>
          <w:p w14:paraId="77E19B9D" w14:textId="77777777" w:rsidR="00176E40" w:rsidRDefault="00000000">
            <w:pPr>
              <w:rPr>
                <w:rFonts w:ascii="宋体" w:hAnsi="宋体" w:cs="宋体" w:hint="eastAsia"/>
                <w:b/>
              </w:rPr>
            </w:pPr>
            <w:r>
              <w:rPr>
                <w:rFonts w:ascii="宋体" w:hAnsi="宋体" w:cs="宋体" w:hint="eastAsia"/>
                <w:b/>
              </w:rPr>
              <w:t>指导要点：</w:t>
            </w:r>
          </w:p>
          <w:p w14:paraId="251BD69E" w14:textId="16FF0F0B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0B25F3">
              <w:rPr>
                <w:rFonts w:ascii="宋体" w:hAnsi="宋体" w:cs="宋体" w:hint="eastAsia"/>
                <w:szCs w:val="21"/>
              </w:rPr>
              <w:t>李</w:t>
            </w:r>
            <w:r>
              <w:rPr>
                <w:rFonts w:ascii="宋体" w:hAnsi="宋体" w:cs="宋体" w:hint="eastAsia"/>
                <w:szCs w:val="21"/>
              </w:rPr>
              <w:t>】关注幼儿来园的区域游戏计划制定情况，是否进入正确的区域进行游戏。</w:t>
            </w:r>
          </w:p>
          <w:p w14:paraId="247BA5AE" w14:textId="507B1F6B" w:rsidR="00176E40" w:rsidRDefault="00000000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0B25F3">
              <w:rPr>
                <w:rFonts w:ascii="宋体" w:hAnsi="宋体" w:cs="宋体" w:hint="eastAsia"/>
                <w:szCs w:val="21"/>
              </w:rPr>
              <w:t>缪</w:t>
            </w:r>
            <w:r>
              <w:rPr>
                <w:rFonts w:ascii="宋体" w:hAnsi="宋体" w:cs="宋体" w:hint="eastAsia"/>
                <w:szCs w:val="21"/>
              </w:rPr>
              <w:t>】关注幼儿在区域中的游戏情况，玩具整理情况，及时进行观察记录。</w:t>
            </w:r>
          </w:p>
          <w:p w14:paraId="38051EBA" w14:textId="019B5F3B" w:rsidR="000B25F3" w:rsidRDefault="000B25F3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【张】</w:t>
            </w:r>
            <w:r>
              <w:rPr>
                <w:rFonts w:hint="eastAsia"/>
              </w:rPr>
              <w:t>关注幼儿区域游戏后玩具的整理情况，及时</w:t>
            </w:r>
            <w:r>
              <w:rPr>
                <w:rFonts w:hint="eastAsia"/>
              </w:rPr>
              <w:t>提醒</w:t>
            </w:r>
            <w:r>
              <w:rPr>
                <w:rFonts w:hint="eastAsia"/>
              </w:rPr>
              <w:t>。</w:t>
            </w:r>
          </w:p>
        </w:tc>
      </w:tr>
      <w:tr w:rsidR="00176E40" w14:paraId="63D8D4D9" w14:textId="77777777" w:rsidTr="000B25F3">
        <w:trPr>
          <w:cantSplit/>
          <w:trHeight w:hRule="exact" w:val="982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263856F8" w14:textId="77777777" w:rsidR="00176E40" w:rsidRDefault="00176E4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3591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户外</w:t>
            </w:r>
          </w:p>
          <w:p w14:paraId="2AACF4D6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8398491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619F8BCF" w14:textId="77777777" w:rsidR="00176E40" w:rsidRDefault="00000000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0C37BEF" w14:textId="77777777" w:rsidR="00176E40" w:rsidRDefault="00176E4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67663B5" w14:textId="77777777" w:rsidR="00176E40" w:rsidRDefault="00176E4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6DBCF1A" w14:textId="77777777" w:rsidR="00176E40" w:rsidRDefault="00176E4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59A4E2B3" w14:textId="77777777" w:rsidR="00176E40" w:rsidRDefault="00176E4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2599C718" w14:textId="77777777" w:rsidR="00176E40" w:rsidRDefault="00176E40">
            <w:pPr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  <w:p w14:paraId="1777A3EF" w14:textId="77777777" w:rsidR="00176E40" w:rsidRDefault="00176E40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176E40" w14:paraId="21D0D783" w14:textId="77777777">
        <w:trPr>
          <w:cantSplit/>
          <w:trHeight w:hRule="exact" w:val="1053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6A7E8C" w14:textId="77777777" w:rsidR="00176E40" w:rsidRDefault="00176E4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85820C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学习</w:t>
            </w:r>
          </w:p>
          <w:p w14:paraId="7CDAE13E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001463" w14:textId="77777777" w:rsidR="00176E40" w:rsidRDefault="00000000">
            <w:pPr>
              <w:spacing w:line="260" w:lineRule="exact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1.语言：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秋天的画报</w:t>
            </w:r>
            <w:r>
              <w:rPr>
                <w:rFonts w:ascii="宋体" w:hAnsi="宋体" w:cs="宋体" w:hint="eastAsia"/>
                <w:szCs w:val="21"/>
              </w:rPr>
              <w:t xml:space="preserve">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2.科学：认识菊花          3.棉签画：</w:t>
            </w:r>
            <w:r>
              <w:rPr>
                <w:rFonts w:ascii="宋体" w:hAnsi="宋体" w:cs="宋体" w:hint="eastAsia"/>
                <w:szCs w:val="21"/>
              </w:rPr>
              <w:t>菊花</w:t>
            </w:r>
          </w:p>
          <w:p w14:paraId="421B0663" w14:textId="5093530E" w:rsidR="00176E40" w:rsidRDefault="00000000">
            <w:pPr>
              <w:spacing w:line="320" w:lineRule="exac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4.社会：</w:t>
            </w:r>
            <w:r>
              <w:rPr>
                <w:rFonts w:ascii="宋体" w:hAnsi="宋体" w:cs="宋体" w:hint="eastAsia"/>
                <w:szCs w:val="21"/>
              </w:rPr>
              <w:t>花儿好看我不摘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5.</w:t>
            </w:r>
            <w:r>
              <w:rPr>
                <w:rFonts w:ascii="宋体" w:hAnsi="宋体" w:cs="宋体" w:hint="eastAsia"/>
                <w:szCs w:val="21"/>
              </w:rPr>
              <w:t xml:space="preserve">体育：蚂蚁搬豆    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 xml:space="preserve">      每周一整理：</w:t>
            </w:r>
            <w:r>
              <w:rPr>
                <w:rFonts w:ascii="宋体" w:hAnsi="宋体" w:cs="宋体" w:hint="eastAsia"/>
                <w:szCs w:val="21"/>
              </w:rPr>
              <w:t>整理</w:t>
            </w:r>
            <w:r w:rsidR="000B25F3">
              <w:rPr>
                <w:rFonts w:ascii="宋体" w:hAnsi="宋体" w:cs="宋体" w:hint="eastAsia"/>
                <w:szCs w:val="21"/>
              </w:rPr>
              <w:t>外套</w:t>
            </w:r>
          </w:p>
        </w:tc>
      </w:tr>
      <w:tr w:rsidR="00176E40" w14:paraId="7DAEABF5" w14:textId="77777777">
        <w:trPr>
          <w:cantSplit/>
          <w:trHeight w:hRule="exact" w:val="1725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14:paraId="63E8845F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lastRenderedPageBreak/>
              <w:t>下午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2B0ACC" w14:textId="77777777" w:rsidR="00176E40" w:rsidRDefault="00000000">
            <w:pPr>
              <w:jc w:val="center"/>
              <w:rPr>
                <w:rFonts w:ascii="宋体" w:hAnsi="宋体" w:cs="宋体" w:hint="eastAsia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4A2F98" w14:textId="77777777" w:rsidR="00176E40" w:rsidRDefault="00000000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“快乐小玩家”游戏：</w:t>
            </w:r>
          </w:p>
          <w:p w14:paraId="09109AE3" w14:textId="77777777" w:rsidR="00176E4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享科探：与科探区科学小游戏融合；</w:t>
            </w:r>
          </w:p>
          <w:p w14:paraId="5D12A093" w14:textId="77777777" w:rsidR="00176E4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悦生活：与生活区、游戏融合；</w:t>
            </w:r>
          </w:p>
          <w:p w14:paraId="2EA70464" w14:textId="77777777" w:rsidR="00176E40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D0D0D" w:themeColor="text1" w:themeTint="F2"/>
                <w:kern w:val="0"/>
                <w:szCs w:val="21"/>
              </w:rPr>
              <w:t>乐运动：与户外活动、体育活动融合；</w:t>
            </w:r>
          </w:p>
          <w:p w14:paraId="586033C3" w14:textId="77777777" w:rsidR="00176E40" w:rsidRDefault="00000000">
            <w:pPr>
              <w:tabs>
                <w:tab w:val="left" w:pos="267"/>
                <w:tab w:val="center" w:pos="839"/>
              </w:tabs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2.专用活动室：图书室《</w:t>
            </w:r>
            <w:r>
              <w:rPr>
                <w:rFonts w:ascii="宋体" w:hAnsi="宋体" w:cs="宋体" w:hint="eastAsia"/>
                <w:szCs w:val="21"/>
              </w:rPr>
              <w:t>丰收的秋天</w:t>
            </w:r>
            <w:r>
              <w:rPr>
                <w:rFonts w:ascii="宋体" w:hAnsi="宋体" w:cs="宋体" w:hint="eastAsia"/>
                <w:kern w:val="0"/>
                <w:szCs w:val="21"/>
              </w:rPr>
              <w:t>》绘本阅读</w:t>
            </w:r>
          </w:p>
        </w:tc>
      </w:tr>
    </w:tbl>
    <w:p w14:paraId="3107DA54" w14:textId="1EDC51DC" w:rsidR="00176E40" w:rsidRDefault="00000000">
      <w:pPr>
        <w:jc w:val="right"/>
        <w:rPr>
          <w:rFonts w:ascii="宋体" w:hAnsi="宋体" w:cs="宋体" w:hint="eastAsia"/>
          <w:color w:val="000000" w:themeColor="text1"/>
          <w:szCs w:val="21"/>
          <w:u w:val="single"/>
        </w:rPr>
      </w:pPr>
      <w:r>
        <w:rPr>
          <w:rFonts w:ascii="宋体" w:hAnsi="宋体" w:cs="宋体" w:hint="eastAsia"/>
        </w:rPr>
        <w:t>班级老师：</w:t>
      </w:r>
      <w:r>
        <w:rPr>
          <w:rFonts w:ascii="宋体" w:hAnsi="宋体" w:cs="宋体" w:hint="eastAsia"/>
          <w:u w:val="single"/>
        </w:rPr>
        <w:t xml:space="preserve"> </w:t>
      </w:r>
      <w:r w:rsidR="000B25F3">
        <w:rPr>
          <w:rFonts w:ascii="宋体" w:hAnsi="宋体" w:cs="宋体" w:hint="eastAsia"/>
          <w:u w:val="single"/>
        </w:rPr>
        <w:t>李玲、缪苗、张茜</w:t>
      </w:r>
      <w:r>
        <w:rPr>
          <w:rFonts w:ascii="宋体" w:hAnsi="宋体" w:cs="宋体" w:hint="eastAsia"/>
          <w:u w:val="single"/>
        </w:rPr>
        <w:t xml:space="preserve"> </w:t>
      </w:r>
      <w:r>
        <w:rPr>
          <w:rFonts w:ascii="宋体" w:hAnsi="宋体" w:cs="宋体" w:hint="eastAsia"/>
        </w:rPr>
        <w:t xml:space="preserve">  执笔：</w:t>
      </w:r>
      <w:r w:rsidR="000B25F3">
        <w:rPr>
          <w:rFonts w:ascii="宋体" w:hAnsi="宋体" w:cs="宋体" w:hint="eastAsia"/>
          <w:u w:val="single"/>
        </w:rPr>
        <w:t>李玲</w:t>
      </w:r>
    </w:p>
    <w:sectPr w:rsidR="00176E40">
      <w:footerReference w:type="default" r:id="rId7"/>
      <w:pgSz w:w="11906" w:h="16838"/>
      <w:pgMar w:top="1417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F80EF" w14:textId="77777777" w:rsidR="00A24D97" w:rsidRDefault="00A24D97">
      <w:r>
        <w:separator/>
      </w:r>
    </w:p>
  </w:endnote>
  <w:endnote w:type="continuationSeparator" w:id="0">
    <w:p w14:paraId="77BF5140" w14:textId="77777777" w:rsidR="00A24D97" w:rsidRDefault="00A2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662DDD" w14:textId="77777777" w:rsidR="00176E40" w:rsidRDefault="00176E40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D528C" w14:textId="77777777" w:rsidR="00A24D97" w:rsidRDefault="00A24D97">
      <w:r>
        <w:separator/>
      </w:r>
    </w:p>
  </w:footnote>
  <w:footnote w:type="continuationSeparator" w:id="0">
    <w:p w14:paraId="6CE5D3CE" w14:textId="77777777" w:rsidR="00A24D97" w:rsidRDefault="00A24D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33ED396"/>
    <w:multiLevelType w:val="singleLevel"/>
    <w:tmpl w:val="733ED39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239709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c4NjJjNDQ5OTc2MTE2M2MxYjg1MTgyN2E4YjM2MzQifQ=="/>
  </w:docVars>
  <w:rsids>
    <w:rsidRoot w:val="00176E40"/>
    <w:rsid w:val="E51F02FE"/>
    <w:rsid w:val="EDBEAD69"/>
    <w:rsid w:val="EDCF3320"/>
    <w:rsid w:val="F7CD66EE"/>
    <w:rsid w:val="FAC74D2D"/>
    <w:rsid w:val="FDE7CD08"/>
    <w:rsid w:val="FF9FB27B"/>
    <w:rsid w:val="000B25F3"/>
    <w:rsid w:val="00176E40"/>
    <w:rsid w:val="00732F15"/>
    <w:rsid w:val="00A24D97"/>
    <w:rsid w:val="019F48C7"/>
    <w:rsid w:val="10A20047"/>
    <w:rsid w:val="22E72A44"/>
    <w:rsid w:val="27613B9F"/>
    <w:rsid w:val="2D824DEB"/>
    <w:rsid w:val="2FBB5A4F"/>
    <w:rsid w:val="46AA4F88"/>
    <w:rsid w:val="4B951BA5"/>
    <w:rsid w:val="53BBFF25"/>
    <w:rsid w:val="5CFF21C6"/>
    <w:rsid w:val="5FD3DD22"/>
    <w:rsid w:val="5FDFC20D"/>
    <w:rsid w:val="60C17FAD"/>
    <w:rsid w:val="677548C7"/>
    <w:rsid w:val="67EA6AB1"/>
    <w:rsid w:val="76F489FD"/>
    <w:rsid w:val="77BE5848"/>
    <w:rsid w:val="7DC783BA"/>
    <w:rsid w:val="7F5D8854"/>
    <w:rsid w:val="8CFB13FE"/>
    <w:rsid w:val="A8FCC6A1"/>
    <w:rsid w:val="AB71A3EB"/>
    <w:rsid w:val="C9FE26F8"/>
    <w:rsid w:val="CF7D7616"/>
    <w:rsid w:val="DBD80EC4"/>
    <w:rsid w:val="DEDBF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2F74DF"/>
  <w15:docId w15:val="{64BCED7E-6D99-43AD-B653-E88B331D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customStyle="1" w:styleId="10">
    <w:name w:val="列表段落1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1076</Characters>
  <Application>Microsoft Office Word</Application>
  <DocSecurity>0</DocSecurity>
  <Lines>8</Lines>
  <Paragraphs>2</Paragraphs>
  <ScaleCrop>false</ScaleCrop>
  <Company>WWW.YlmF.CoM</Company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16</cp:revision>
  <cp:lastPrinted>2023-05-31T15:42:00Z</cp:lastPrinted>
  <dcterms:created xsi:type="dcterms:W3CDTF">2022-03-10T21:37:00Z</dcterms:created>
  <dcterms:modified xsi:type="dcterms:W3CDTF">2024-10-27T08:11:00Z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F09021447EDE41E6A507738590E01B56_13</vt:lpwstr>
  </property>
</Properties>
</file>