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22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2613(20241025-005405).JPGIMG_2613(20241025-00540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2613(20241025-005405).JPGIMG_2613(20241025-005405)"/>
                    <pic:cNvPicPr/>
                  </pic:nvPicPr>
                  <pic:blipFill>
                    <a:blip r:embed="rId10"/>
                    <a:srcRect t="16545" b="1654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二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rFonts w:hint="eastAsia"/>
          <w:spacing w:val="-2"/>
          <w:sz w:val="24"/>
          <w:szCs w:val="24"/>
          <w:lang w:val="en-US" w:eastAsia="zh-CN"/>
        </w:rPr>
        <w:t>20</w:t>
      </w:r>
      <w:r>
        <w:rPr>
          <w:spacing w:val="-2"/>
          <w:sz w:val="24"/>
          <w:szCs w:val="24"/>
        </w:rPr>
        <w:t>人来园，王元熙</w:t>
      </w:r>
      <w:r>
        <w:rPr>
          <w:rFonts w:hint="eastAsia"/>
          <w:spacing w:val="-2"/>
          <w:sz w:val="24"/>
          <w:szCs w:val="24"/>
          <w:lang w:eastAsia="zh-CN"/>
        </w:rPr>
        <w:t>、</w:t>
      </w:r>
      <w:r>
        <w:rPr>
          <w:rFonts w:hint="eastAsia"/>
          <w:spacing w:val="-2"/>
          <w:sz w:val="24"/>
          <w:szCs w:val="24"/>
          <w:lang w:val="en-US" w:eastAsia="zh-CN"/>
        </w:rPr>
        <w:t>邹枔安</w:t>
      </w:r>
      <w:r>
        <w:rPr>
          <w:spacing w:val="-2"/>
          <w:sz w:val="24"/>
          <w:szCs w:val="24"/>
        </w:rPr>
        <w:t>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ascii="宋体" w:hAnsi="宋体" w:eastAsia="宋体" w:cs="宋体"/>
          <w:sz w:val="24"/>
          <w:szCs w:val="24"/>
        </w:rPr>
        <w:t>鲜牛奶、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多样饼干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07750A7B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◎午餐：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芝麻</w:t>
      </w:r>
      <w:r>
        <w:rPr>
          <w:rFonts w:ascii="宋体" w:hAnsi="宋体" w:eastAsia="宋体" w:cs="宋体"/>
          <w:sz w:val="24"/>
          <w:szCs w:val="24"/>
        </w:rPr>
        <w:t>饭、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鲜菱角煲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醋溜包菜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土豆番茄</w:t>
      </w:r>
      <w:r>
        <w:rPr>
          <w:rFonts w:ascii="宋体" w:hAnsi="宋体" w:eastAsia="宋体" w:cs="宋体"/>
          <w:sz w:val="24"/>
          <w:szCs w:val="24"/>
        </w:rPr>
        <w:t>汤。</w:t>
      </w:r>
    </w:p>
    <w:p w14:paraId="202E5A1B">
      <w:pPr>
        <w:spacing w:line="32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◎午点：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牛角面包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61D8C0F1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◎水果：银耳雪梨羹。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7E93590">
      <w:pPr>
        <w:spacing w:line="119" w:lineRule="exact"/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5"/>
      </w:tblGrid>
      <w:tr w14:paraId="59725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2" w:hRule="atLeast"/>
          <w:jc w:val="center"/>
        </w:trPr>
        <w:tc>
          <w:tcPr>
            <w:tcW w:w="3207" w:type="dxa"/>
          </w:tcPr>
          <w:p w14:paraId="0661585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2" name="图片 1" descr="C:/Users/lulu/OneDrive/桌面/10.22/QQ图片20241025080748.jpgQQ图片2024102508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10.22/QQ图片20241025080748.jpgQQ图片202410250807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838735B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3" name="图片 13" descr="C:/Users/lulu/OneDrive/桌面/10.22/QQ图片20241025080736.jpgQQ图片2024102508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10.22/QQ图片20241025080736.jpgQQ图片202410250807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5D3A42B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" descr="C:/Users/lulu/OneDrive/桌面/10.22/CF7A6360-2E2A-4E9D-9C70-1718323125FD_hd.jpgCF7A6360-2E2A-4E9D-9C70-1718323125FD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lulu/OneDrive/桌面/10.22/CF7A6360-2E2A-4E9D-9C70-1718323125FD_hd.jpgCF7A6360-2E2A-4E9D-9C70-1718323125FD_h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1D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3207" w:type="dxa"/>
          </w:tcPr>
          <w:p w14:paraId="542D7A1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10.22/FE344BE8-D553-41A9-8213-D0BE0439D00D_hd.jpgFE344BE8-D553-41A9-8213-D0BE0439D00D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10.22/FE344BE8-D553-41A9-8213-D0BE0439D00D_hd.jpgFE344BE8-D553-41A9-8213-D0BE0439D00D_h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00917BA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10.22/EB7882F0-9128-4C36-BF31-3D24A27A0D2C_hd.jpgEB7882F0-9128-4C36-BF31-3D24A27A0D2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10.22/EB7882F0-9128-4C36-BF31-3D24A27A0D2C_hd.jpgEB7882F0-9128-4C36-BF31-3D24A27A0D2C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E4A4B6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10.22/E8E83B17-C052-42FB-BF2D-7F366D79EEC1_hd.jpgE8E83B17-C052-42FB-BF2D-7F366D79EEC1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10.22/E8E83B17-C052-42FB-BF2D-7F366D79EEC1_hd.jpgE8E83B17-C052-42FB-BF2D-7F366D79EEC1_h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628F8E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420" w:firstLineChars="200"/>
        <w:textAlignment w:val="baseline"/>
        <w:rPr>
          <w:rFonts w:hint="default" w:ascii="宋体" w:hAnsi="宋体" w:eastAsia="宋体" w:cs="宋体"/>
          <w:spacing w:val="1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今天</w:t>
      </w:r>
      <w:r>
        <w:rPr>
          <w:rFonts w:hint="eastAsia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周二，我们不混班，进行户外自主游戏，我们班的活动场地是前操场的竹梯轮胎区，孩子们放下水杯，然后一起拿出材料进行组合，瞧，孩子们在自己组合的游戏中玩的多开心啊！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10.22/182DFEA1-6798-4CE6-8C35-3D982D206F50_hd.jpg182DFEA1-6798-4CE6-8C35-3D982D206F5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0.22/182DFEA1-6798-4CE6-8C35-3D982D206F50_hd.jpg182DFEA1-6798-4CE6-8C35-3D982D206F50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10.22/3368A1B8-C67B-42F0-AFFB-47ACCF26B915_hd.jpg3368A1B8-C67B-42F0-AFFB-47ACCF26B915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0.22/3368A1B8-C67B-42F0-AFFB-47ACCF26B915_hd.jpg3368A1B8-C67B-42F0-AFFB-47ACCF26B915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10.22/097978F8-A178-41E0-8E50-B9634F6DD61F_hd.jpg097978F8-A178-41E0-8E50-B9634F6DD61F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0.22/097978F8-A178-41E0-8E50-B9634F6DD61F_hd.jpg097978F8-A178-41E0-8E50-B9634F6DD61F_h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10.22/ACED13BA-0C51-448E-BBFD-E8FF02BB3A98_hd.jpgACED13BA-0C51-448E-BBFD-E8FF02BB3A9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0.22/ACED13BA-0C51-448E-BBFD-E8FF02BB3A98_hd.jpgACED13BA-0C51-448E-BBFD-E8FF02BB3A98_h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10.22/D2342571-86CA-4728-8C71-30F4B0B5D1B5_hd.jpgD2342571-86CA-4728-8C71-30F4B0B5D1B5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0.22/D2342571-86CA-4728-8C71-30F4B0B5D1B5_hd.jpgD2342571-86CA-4728-8C71-30F4B0B5D1B5_h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10.22/8C14C1D5-1665-4F33-BDDA-63F25050DFE0_hd.jpg8C14C1D5-1665-4F33-BDDA-63F25050DFE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0.22/8C14C1D5-1665-4F33-BDDA-63F25050DFE0_hd.jpg8C14C1D5-1665-4F33-BDDA-63F25050DFE0_h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AFB8D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b/>
          <w:bCs/>
          <w:spacing w:val="26"/>
          <w:sz w:val="28"/>
          <w:szCs w:val="28"/>
        </w:rPr>
        <w:t>「</w:t>
      </w:r>
      <w:r>
        <w:rPr>
          <w:spacing w:val="-24"/>
          <w:sz w:val="28"/>
          <w:szCs w:val="28"/>
        </w:rPr>
        <w:t xml:space="preserve"> </w:t>
      </w:r>
      <w:r>
        <w:rPr>
          <w:rFonts w:hint="eastAsia"/>
          <w:b/>
          <w:bCs/>
          <w:spacing w:val="26"/>
          <w:sz w:val="28"/>
          <w:szCs w:val="28"/>
          <w:lang w:val="en-US" w:eastAsia="zh-CN"/>
        </w:rPr>
        <w:t>集体游戏—数学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感知数量7</w:t>
      </w:r>
      <w:r>
        <w:rPr>
          <w:b/>
          <w:bCs/>
          <w:spacing w:val="26"/>
          <w:sz w:val="28"/>
          <w:szCs w:val="28"/>
        </w:rPr>
        <w:t>」</w:t>
      </w:r>
    </w:p>
    <w:p w14:paraId="2E819B0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ascii="宋体" w:hAnsi="宋体"/>
          <w:color w:val="0D0D0D"/>
          <w:szCs w:val="21"/>
        </w:rPr>
        <w:t>本次活动是在幼儿感知1</w:t>
      </w:r>
      <w:r>
        <w:rPr>
          <w:rFonts w:hint="eastAsia" w:ascii="宋体" w:hAnsi="宋体"/>
          <w:color w:val="0D0D0D"/>
          <w:szCs w:val="21"/>
        </w:rPr>
        <w:t>-</w:t>
      </w:r>
      <w:r>
        <w:rPr>
          <w:rFonts w:ascii="宋体" w:hAnsi="宋体"/>
          <w:color w:val="0D0D0D"/>
          <w:szCs w:val="21"/>
        </w:rPr>
        <w:t>6数量的基础上，让幼儿在数一数、说一说、做一做中感知7以内的数量。引导幼儿通过目测数群、动手操作等方法感知6添上1就是7，认识数字7并知道它表示物体的数量。</w:t>
      </w:r>
      <w:r>
        <w:rPr>
          <w:rFonts w:hint="eastAsia" w:ascii="宋体" w:hAnsi="宋体" w:eastAsia="宋体"/>
          <w:color w:val="0D0D0D"/>
          <w:szCs w:val="21"/>
          <w:lang w:val="en-US" w:eastAsia="zh-CN"/>
        </w:rPr>
        <w:t xml:space="preserve">  </w:t>
      </w:r>
      <w:r>
        <w:rPr>
          <w:rFonts w:ascii="宋体" w:hAnsi="宋体"/>
          <w:color w:val="0D0D0D"/>
          <w:szCs w:val="21"/>
        </w:rPr>
        <w:t>本班大部分幼儿已经能较准确地感知6以内的数量，对于数字1-6所表示的意思也有了一定的了解。个别幼儿目测能力不是很强，数数时会有漏数或重复数的现象。</w:t>
      </w:r>
      <w:r>
        <w:rPr>
          <w:rFonts w:hint="eastAsia" w:ascii="宋体" w:hAnsi="宋体" w:eastAsia="宋体"/>
          <w:color w:val="0D0D0D"/>
          <w:szCs w:val="21"/>
          <w:lang w:val="en-US" w:eastAsia="zh-CN"/>
        </w:rPr>
        <w:t>活动中多数幼儿能用点数的方法正确感知数量7并能用数字或者点的形式表示，但是也有个别孩子看不懂操作纸导致记录有错误。</w:t>
      </w:r>
    </w:p>
    <w:p w14:paraId="282E4F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/>
          <w:color w:val="0D0D0D"/>
          <w:szCs w:val="21"/>
          <w:lang w:val="en-US" w:eastAsia="zh-CN"/>
        </w:rPr>
        <w:t xml:space="preserve">   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9"/>
        <w:gridCol w:w="3210"/>
        <w:gridCol w:w="3210"/>
      </w:tblGrid>
      <w:tr w14:paraId="5CC6A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</w:tcPr>
          <w:p w14:paraId="3ACB56F8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82550</wp:posOffset>
                  </wp:positionV>
                  <wp:extent cx="1885315" cy="1412240"/>
                  <wp:effectExtent l="0" t="0" r="4445" b="5080"/>
                  <wp:wrapNone/>
                  <wp:docPr id="25" name="图片 25" descr="8DF3C2DD-74C0-40AE-960B-CCBE6E9F2A0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8DF3C2DD-74C0-40AE-960B-CCBE6E9F2A00_h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0629EC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690BEAD5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1B94D89D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21402D8F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75269820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FA7D4E3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18E0D1C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E32136D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10" w:type="dxa"/>
          </w:tcPr>
          <w:p w14:paraId="4DDC0B04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61595</wp:posOffset>
                  </wp:positionV>
                  <wp:extent cx="1885315" cy="1412240"/>
                  <wp:effectExtent l="0" t="0" r="4445" b="5080"/>
                  <wp:wrapNone/>
                  <wp:docPr id="26" name="图片 26" descr="C:/Users/lulu/OneDrive/桌面/10.22/148A5127-C5CB-428A-AF87-9779177A2EBE_hd.jpg148A5127-C5CB-428A-AF87-9779177A2EBE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ulu/OneDrive/桌面/10.22/148A5127-C5CB-428A-AF87-9779177A2EBE_hd.jpg148A5127-C5CB-428A-AF87-9779177A2EBE_h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 w14:paraId="61D8CB72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62230</wp:posOffset>
                  </wp:positionV>
                  <wp:extent cx="1885315" cy="1412240"/>
                  <wp:effectExtent l="0" t="0" r="4445" b="5080"/>
                  <wp:wrapNone/>
                  <wp:docPr id="27" name="图片 27" descr="C:/Users/lulu/OneDrive/桌面/10.22/612C2101-1B89-4607-A4A3-C851BA5C2D7E_hd.jpg612C2101-1B89-4607-A4A3-C851BA5C2D7E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ulu/OneDrive/桌面/10.22/612C2101-1B89-4607-A4A3-C851BA5C2D7E_hd.jpg612C2101-1B89-4607-A4A3-C851BA5C2D7E_h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FFA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</w:tcPr>
          <w:p w14:paraId="5814466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50165</wp:posOffset>
                  </wp:positionV>
                  <wp:extent cx="1885315" cy="1412240"/>
                  <wp:effectExtent l="0" t="0" r="4445" b="5080"/>
                  <wp:wrapNone/>
                  <wp:docPr id="28" name="图片 28" descr="C:/Users/lulu/OneDrive/桌面/10.22/67811947-EBA4-48E7-9E5C-DA8D2202FB64_hd.jpg67811947-EBA4-48E7-9E5C-DA8D2202FB6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ulu/OneDrive/桌面/10.22/67811947-EBA4-48E7-9E5C-DA8D2202FB64_hd.jpg67811947-EBA4-48E7-9E5C-DA8D2202FB64_h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61F86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44A517CE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3B090304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4881E37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6620709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B31D697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6C375764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0B3BD9E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10" w:type="dxa"/>
          </w:tcPr>
          <w:p w14:paraId="105252F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57150</wp:posOffset>
                  </wp:positionV>
                  <wp:extent cx="1885315" cy="1412240"/>
                  <wp:effectExtent l="0" t="0" r="4445" b="5080"/>
                  <wp:wrapNone/>
                  <wp:docPr id="30" name="图片 30" descr="C:/Users/lulu/OneDrive/桌面/10.22/D7FAAFE4-EE6E-45B4-AA7B-24CFCCC26726_hd.jpgD7FAAFE4-EE6E-45B4-AA7B-24CFCCC2672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10.22/D7FAAFE4-EE6E-45B4-AA7B-24CFCCC26726_hd.jpgD7FAAFE4-EE6E-45B4-AA7B-24CFCCC26726_h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 w14:paraId="6977560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57150</wp:posOffset>
                  </wp:positionV>
                  <wp:extent cx="1885315" cy="1412240"/>
                  <wp:effectExtent l="0" t="0" r="4445" b="5080"/>
                  <wp:wrapNone/>
                  <wp:docPr id="32" name="图片 32" descr="C:/Users/lulu/OneDrive/桌面/10.22/D24D0BD2-260E-4CBE-B441-8A31F59F6EFF_hd.jpgD24D0BD2-260E-4CBE-B441-8A31F59F6EFF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lulu/OneDrive/桌面/10.22/D24D0BD2-260E-4CBE-B441-8A31F59F6EFF_hd.jpgD24D0BD2-260E-4CBE-B441-8A31F59F6EFF_h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E7E470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179E698E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760C87E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区域游戏是幼儿自发、自主的与空间、材料、玩伴相互作用的学习活动，它对儿童的发展具有重 要作用，幼儿在区域游戏中各项能力得到发展。在区域游戏中，幼儿用想象和相似物体替代真物品， 探索材料的特质、玩法，并在游戏过程中发现问题、解决问题，幼儿在游戏过程中不断地尝试、思考， 认知经验得到进一步的发展。</w:t>
      </w:r>
    </w:p>
    <w:p w14:paraId="289455A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16C04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tbl>
      <w:tblPr>
        <w:tblStyle w:val="7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5"/>
        <w:gridCol w:w="5412"/>
      </w:tblGrid>
      <w:tr w14:paraId="6FF3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6B48B11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53975</wp:posOffset>
                  </wp:positionV>
                  <wp:extent cx="2427605" cy="1821815"/>
                  <wp:effectExtent l="0" t="0" r="10795" b="6985"/>
                  <wp:wrapNone/>
                  <wp:docPr id="3" name="图片 3" descr="C:/Users/lulu/OneDrive/桌面/10.17/QQ图片20241018063612.jpgQQ图片2024101806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ulu/OneDrive/桌面/10.17/QQ图片20241018063612.jpgQQ图片2024101806361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87" r="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2D639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8304A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35F4E27E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78840BC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4414BC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BE9BE12">
            <w:pPr>
              <w:pStyle w:val="2"/>
              <w:spacing w:before="91" w:line="221" w:lineRule="auto"/>
              <w:jc w:val="both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31D5F3DB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635</wp:posOffset>
                  </wp:positionV>
                  <wp:extent cx="2479040" cy="1860550"/>
                  <wp:effectExtent l="0" t="0" r="5080" b="13970"/>
                  <wp:wrapNone/>
                  <wp:docPr id="5" name="图片 5" descr="C:/Users/lulu/OneDrive/桌面/10.17/QQ图片20241018063603.jpgQQ图片2024101806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0.17/QQ图片20241018063603.jpgQQ图片2024101806360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02" r="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7DC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3D639A7E">
            <w:pPr>
              <w:pStyle w:val="2"/>
              <w:spacing w:before="91" w:line="221" w:lineRule="auto"/>
              <w:ind w:firstLine="262" w:firstLineChars="100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洛洛在益智区探索俄罗斯方块的游戏，瞧，挑战成功的她开心极了！</w:t>
            </w:r>
          </w:p>
        </w:tc>
        <w:tc>
          <w:tcPr>
            <w:tcW w:w="5412" w:type="dxa"/>
          </w:tcPr>
          <w:p w14:paraId="66DA15F7">
            <w:pPr>
              <w:pStyle w:val="2"/>
              <w:spacing w:before="91" w:line="221" w:lineRule="auto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然然和果果在益智区玩圆柱的游戏，他们轮流掷色子每人一次，筛子是什么颜色就拿相应的颜色圆柱，看谁的圆柱叠的高。</w:t>
            </w:r>
          </w:p>
        </w:tc>
      </w:tr>
      <w:tr w14:paraId="63811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8" w:hRule="atLeast"/>
        </w:trPr>
        <w:tc>
          <w:tcPr>
            <w:tcW w:w="4965" w:type="dxa"/>
          </w:tcPr>
          <w:p w14:paraId="1A23D5F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66675</wp:posOffset>
                  </wp:positionV>
                  <wp:extent cx="2463800" cy="1849120"/>
                  <wp:effectExtent l="0" t="0" r="5080" b="10160"/>
                  <wp:wrapNone/>
                  <wp:docPr id="9" name="图片 9" descr="C:/Users/lulu/OneDrive/桌面/10.17/QQ图片20241018063626.jpgQQ图片2024101806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ulu/OneDrive/桌面/10.17/QQ图片20241018063626.jpgQQ图片202410180636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03" r="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CDB0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A4F226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201C718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865B05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DA28F90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06FAB49">
            <w:pPr>
              <w:pStyle w:val="2"/>
              <w:spacing w:before="91" w:line="221" w:lineRule="auto"/>
              <w:jc w:val="both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0B92314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98425</wp:posOffset>
                  </wp:positionV>
                  <wp:extent cx="2446020" cy="1835150"/>
                  <wp:effectExtent l="0" t="0" r="7620" b="8890"/>
                  <wp:wrapNone/>
                  <wp:docPr id="10" name="图片 10" descr="C:/Users/lulu/OneDrive/桌面/10.17/QQ图片20241018063635.jpgQQ图片2024101806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ulu/OneDrive/桌面/10.17/QQ图片20241018063635.jpgQQ图片2024101806363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87" r="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D80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744CF4A5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芃芃在桌面建构完成了一个管道小球的作品，他正在尝试把珠子投进去从什么地方滚下来。</w:t>
            </w:r>
          </w:p>
        </w:tc>
        <w:tc>
          <w:tcPr>
            <w:tcW w:w="5412" w:type="dxa"/>
          </w:tcPr>
          <w:p w14:paraId="1AAB11D1">
            <w:pPr>
              <w:pStyle w:val="2"/>
              <w:spacing w:before="91" w:line="221" w:lineRule="auto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弟弟和嘟嘟在万能工匠区域一起看图示，探索机器人的拼插方法呢！</w:t>
            </w:r>
          </w:p>
        </w:tc>
      </w:tr>
    </w:tbl>
    <w:p w14:paraId="74A47900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3DD1EC6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420" w:firstLineChars="200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请家长们每天关注幼儿体征，如有身体不适请及时告知。</w:t>
            </w:r>
          </w:p>
          <w:p w14:paraId="4633455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420" w:firstLineChars="200"/>
              <w:textAlignment w:val="baseline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请家长检查孩子的指甲，抽空帮忙修剪一下哦！</w:t>
            </w:r>
            <w:bookmarkStart w:id="1" w:name="_GoBack"/>
            <w:bookmarkEnd w:id="1"/>
          </w:p>
        </w:tc>
      </w:tr>
    </w:tbl>
    <w:p w14:paraId="0FFC0EA9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1020149"/>
    <w:rsid w:val="01453E77"/>
    <w:rsid w:val="01A85D51"/>
    <w:rsid w:val="02D957AA"/>
    <w:rsid w:val="02ED28B5"/>
    <w:rsid w:val="03ED1CEB"/>
    <w:rsid w:val="03F2641A"/>
    <w:rsid w:val="045A2F63"/>
    <w:rsid w:val="04B8274F"/>
    <w:rsid w:val="0627463A"/>
    <w:rsid w:val="06E8731C"/>
    <w:rsid w:val="06F16DB8"/>
    <w:rsid w:val="073F2CB4"/>
    <w:rsid w:val="087370B9"/>
    <w:rsid w:val="08931509"/>
    <w:rsid w:val="093C394F"/>
    <w:rsid w:val="09D349B1"/>
    <w:rsid w:val="0C2A284F"/>
    <w:rsid w:val="0C2F53A4"/>
    <w:rsid w:val="0C4A1B3A"/>
    <w:rsid w:val="0C807FF6"/>
    <w:rsid w:val="0CA4702C"/>
    <w:rsid w:val="0CAF1393"/>
    <w:rsid w:val="0D155D97"/>
    <w:rsid w:val="0DE85E53"/>
    <w:rsid w:val="0F6C64B9"/>
    <w:rsid w:val="0FC41FA8"/>
    <w:rsid w:val="101B606B"/>
    <w:rsid w:val="12794A5F"/>
    <w:rsid w:val="136F4921"/>
    <w:rsid w:val="14171240"/>
    <w:rsid w:val="14A3568A"/>
    <w:rsid w:val="14C21959"/>
    <w:rsid w:val="15754E48"/>
    <w:rsid w:val="15C727F2"/>
    <w:rsid w:val="15E00B15"/>
    <w:rsid w:val="15ED4944"/>
    <w:rsid w:val="16CA243A"/>
    <w:rsid w:val="17372983"/>
    <w:rsid w:val="175E69A5"/>
    <w:rsid w:val="19215A4C"/>
    <w:rsid w:val="19306900"/>
    <w:rsid w:val="19AA66B3"/>
    <w:rsid w:val="19BC0327"/>
    <w:rsid w:val="19DA4DAB"/>
    <w:rsid w:val="1A5328A6"/>
    <w:rsid w:val="1A6A7BF0"/>
    <w:rsid w:val="1A6B5E42"/>
    <w:rsid w:val="1AEB2ADF"/>
    <w:rsid w:val="1B8A50DB"/>
    <w:rsid w:val="1BC82E20"/>
    <w:rsid w:val="1BE00297"/>
    <w:rsid w:val="1CB810E7"/>
    <w:rsid w:val="1D793F25"/>
    <w:rsid w:val="1D7B0360"/>
    <w:rsid w:val="1D7D2F7C"/>
    <w:rsid w:val="1F363BC1"/>
    <w:rsid w:val="1F5823ED"/>
    <w:rsid w:val="1FFC67FB"/>
    <w:rsid w:val="21674850"/>
    <w:rsid w:val="21B46C15"/>
    <w:rsid w:val="22927C68"/>
    <w:rsid w:val="22E40C71"/>
    <w:rsid w:val="235C1404"/>
    <w:rsid w:val="23671B57"/>
    <w:rsid w:val="23FA00FA"/>
    <w:rsid w:val="23FA3D93"/>
    <w:rsid w:val="24861217"/>
    <w:rsid w:val="249B7324"/>
    <w:rsid w:val="24FD7FDE"/>
    <w:rsid w:val="25311FB8"/>
    <w:rsid w:val="263E4BE1"/>
    <w:rsid w:val="276A5E9A"/>
    <w:rsid w:val="280D4B74"/>
    <w:rsid w:val="29A90543"/>
    <w:rsid w:val="29DB6414"/>
    <w:rsid w:val="2A4904F7"/>
    <w:rsid w:val="2B195446"/>
    <w:rsid w:val="2B2464E6"/>
    <w:rsid w:val="2B2E2E69"/>
    <w:rsid w:val="2BA56C34"/>
    <w:rsid w:val="2BEE0681"/>
    <w:rsid w:val="2C0E0D23"/>
    <w:rsid w:val="2CD0422B"/>
    <w:rsid w:val="2D9C38B7"/>
    <w:rsid w:val="2F182010"/>
    <w:rsid w:val="2FBE480E"/>
    <w:rsid w:val="3080304A"/>
    <w:rsid w:val="30CC58D3"/>
    <w:rsid w:val="31177244"/>
    <w:rsid w:val="33234280"/>
    <w:rsid w:val="341C1B03"/>
    <w:rsid w:val="34572B3B"/>
    <w:rsid w:val="34627E5E"/>
    <w:rsid w:val="34D90058"/>
    <w:rsid w:val="34DF500B"/>
    <w:rsid w:val="358362DE"/>
    <w:rsid w:val="362B1911"/>
    <w:rsid w:val="36FF1994"/>
    <w:rsid w:val="377D1894"/>
    <w:rsid w:val="37ED7298"/>
    <w:rsid w:val="38294073"/>
    <w:rsid w:val="389104C8"/>
    <w:rsid w:val="389E6F8B"/>
    <w:rsid w:val="395D0BF4"/>
    <w:rsid w:val="3A2410B2"/>
    <w:rsid w:val="3B455DE4"/>
    <w:rsid w:val="3B471B5C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AA090B"/>
    <w:rsid w:val="4134048C"/>
    <w:rsid w:val="43803E5D"/>
    <w:rsid w:val="441A7E0D"/>
    <w:rsid w:val="4488746D"/>
    <w:rsid w:val="450C6F50"/>
    <w:rsid w:val="45FB5A1D"/>
    <w:rsid w:val="46CF141D"/>
    <w:rsid w:val="475233E9"/>
    <w:rsid w:val="4832029E"/>
    <w:rsid w:val="4860027B"/>
    <w:rsid w:val="48942253"/>
    <w:rsid w:val="4941408E"/>
    <w:rsid w:val="4A370FED"/>
    <w:rsid w:val="4A7E09CA"/>
    <w:rsid w:val="4A922E15"/>
    <w:rsid w:val="4B2E6D15"/>
    <w:rsid w:val="4B3A2B43"/>
    <w:rsid w:val="4B76388E"/>
    <w:rsid w:val="4BA3693A"/>
    <w:rsid w:val="4C3F6622"/>
    <w:rsid w:val="4D6B6B79"/>
    <w:rsid w:val="4EC4615B"/>
    <w:rsid w:val="4F561F16"/>
    <w:rsid w:val="4F764366"/>
    <w:rsid w:val="4F7A3E56"/>
    <w:rsid w:val="51234FDC"/>
    <w:rsid w:val="51660A43"/>
    <w:rsid w:val="51A21442"/>
    <w:rsid w:val="540F114D"/>
    <w:rsid w:val="54122066"/>
    <w:rsid w:val="54B85FEB"/>
    <w:rsid w:val="54C33308"/>
    <w:rsid w:val="5588557B"/>
    <w:rsid w:val="561D378D"/>
    <w:rsid w:val="56410322"/>
    <w:rsid w:val="56EF4FC6"/>
    <w:rsid w:val="56FA16BD"/>
    <w:rsid w:val="57FF45ED"/>
    <w:rsid w:val="586E6522"/>
    <w:rsid w:val="58C223CA"/>
    <w:rsid w:val="592A2449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853518"/>
    <w:rsid w:val="5D2C2232"/>
    <w:rsid w:val="5D8F31C2"/>
    <w:rsid w:val="5DF94AE0"/>
    <w:rsid w:val="5EDF3CD6"/>
    <w:rsid w:val="5F84662B"/>
    <w:rsid w:val="5FFC4413"/>
    <w:rsid w:val="61B432AA"/>
    <w:rsid w:val="61C270DE"/>
    <w:rsid w:val="61E33ADD"/>
    <w:rsid w:val="620D0B5A"/>
    <w:rsid w:val="62C3746A"/>
    <w:rsid w:val="63972115"/>
    <w:rsid w:val="650642D5"/>
    <w:rsid w:val="656051C5"/>
    <w:rsid w:val="65D35C16"/>
    <w:rsid w:val="66EC3434"/>
    <w:rsid w:val="67D0240D"/>
    <w:rsid w:val="6A0E36C1"/>
    <w:rsid w:val="6A55309E"/>
    <w:rsid w:val="6AED40A9"/>
    <w:rsid w:val="6B8861D5"/>
    <w:rsid w:val="6D0C2A35"/>
    <w:rsid w:val="6D9143ED"/>
    <w:rsid w:val="6E861543"/>
    <w:rsid w:val="6ED672E7"/>
    <w:rsid w:val="721C6CEC"/>
    <w:rsid w:val="723839D1"/>
    <w:rsid w:val="725B1426"/>
    <w:rsid w:val="726614B1"/>
    <w:rsid w:val="733B47F5"/>
    <w:rsid w:val="738467A2"/>
    <w:rsid w:val="74CC145C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903304"/>
    <w:rsid w:val="7CFD1A9F"/>
    <w:rsid w:val="7D012C11"/>
    <w:rsid w:val="7D341239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548</Words>
  <Characters>576</Characters>
  <TotalTime>31</TotalTime>
  <ScaleCrop>false</ScaleCrop>
  <LinksUpToDate>false</LinksUpToDate>
  <CharactersWithSpaces>609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2024-10-26T14:55:58Z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2052-12.1.0.18608</vt:lpwstr>
  </property>
  <property fmtid="{D5CDD505-2E9C-101B-9397-08002B2CF9AE}" pid="5" name="ICV">
    <vt:lpwstr>767561884CD84227BBA7A363C0A72ABF_12</vt:lpwstr>
  </property>
</Properties>
</file>