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4.10.25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1人事假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能在8:20前来园准时来园，卷好水杯带放水杯。有3个小朋友在8:20之后来园，要早睡早起哦！另外大部分小朋友都知道早上自主签到，但有部分小朋友签错格子了或者名字签得太大。还有个别小朋友只会写名字里的几个字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今天天气好，我们出来户外啦！</w:t>
      </w:r>
    </w:p>
    <w:tbl>
      <w:tblPr>
        <w:tblStyle w:val="8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373"/>
      </w:tblGrid>
      <w:tr w14:paraId="55A8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5" w:hRule="atLeast"/>
        </w:trPr>
        <w:tc>
          <w:tcPr>
            <w:tcW w:w="3171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1843405" cy="1382395"/>
                  <wp:effectExtent l="0" t="0" r="4445" b="8255"/>
                  <wp:wrapNone/>
                  <wp:docPr id="18" name="图片 18" descr="IMG_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3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将轮胎靠紧堆起来</w:t>
            </w:r>
          </w:p>
        </w:tc>
        <w:tc>
          <w:tcPr>
            <w:tcW w:w="3171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85725</wp:posOffset>
                  </wp:positionV>
                  <wp:extent cx="1843405" cy="1382395"/>
                  <wp:effectExtent l="0" t="0" r="4445" b="8255"/>
                  <wp:wrapNone/>
                  <wp:docPr id="20" name="图片 20" descr="C:/Users/Administrator/Desktop/IMG_2349.JPGIMG_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2349.JPGIMG_23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三人合力将轮胎拉到中间</w:t>
            </w:r>
          </w:p>
        </w:tc>
        <w:tc>
          <w:tcPr>
            <w:tcW w:w="3373" w:type="dxa"/>
          </w:tcPr>
          <w:p w14:paraId="1A9B83B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104775</wp:posOffset>
                  </wp:positionV>
                  <wp:extent cx="1843405" cy="1382395"/>
                  <wp:effectExtent l="0" t="0" r="4445" b="8255"/>
                  <wp:wrapNone/>
                  <wp:docPr id="21" name="图片 21" descr="C:/Users/Administrator/Desktop/IMG_2347.JPGIMG_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2347.JPGIMG_23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F412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2F7E9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3E037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B250BCA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017A7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B17183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C88028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将我们菜地里的叶子捡到旁边</w:t>
            </w:r>
          </w:p>
        </w:tc>
      </w:tr>
      <w:tr w14:paraId="4293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0" w:hRule="atLeast"/>
        </w:trPr>
        <w:tc>
          <w:tcPr>
            <w:tcW w:w="3171" w:type="dxa"/>
          </w:tcPr>
          <w:p w14:paraId="48C207C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69850</wp:posOffset>
                  </wp:positionV>
                  <wp:extent cx="1843405" cy="1382395"/>
                  <wp:effectExtent l="0" t="0" r="4445" b="8255"/>
                  <wp:wrapNone/>
                  <wp:docPr id="23" name="图片 23" descr="C:/Users/Administrator/Desktop/IMG_2348.JPGIMG_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2348.JPGIMG_23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DD00B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E0DB0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86BF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EDF26B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57BBAC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C1EF74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EC2B6F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从凹进去的一边爬上去</w:t>
            </w:r>
          </w:p>
        </w:tc>
        <w:tc>
          <w:tcPr>
            <w:tcW w:w="3171" w:type="dxa"/>
          </w:tcPr>
          <w:p w14:paraId="19088B2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98425</wp:posOffset>
                  </wp:positionV>
                  <wp:extent cx="1843405" cy="1382395"/>
                  <wp:effectExtent l="0" t="0" r="4445" b="8255"/>
                  <wp:wrapNone/>
                  <wp:docPr id="24" name="图片 24" descr="C:/Users/Administrator/Desktop/IMG_2350.JPGIMG_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2350.JPGIMG_23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A35C0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D647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6AC791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9C30B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4EE8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C5D68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F3172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我们一起玩攀岩</w:t>
            </w:r>
          </w:p>
        </w:tc>
        <w:tc>
          <w:tcPr>
            <w:tcW w:w="3373" w:type="dxa"/>
          </w:tcPr>
          <w:p w14:paraId="53A6448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146050</wp:posOffset>
                  </wp:positionV>
                  <wp:extent cx="1843405" cy="1382395"/>
                  <wp:effectExtent l="0" t="0" r="4445" b="8255"/>
                  <wp:wrapNone/>
                  <wp:docPr id="25" name="图片 25" descr="C:/Users/Administrator/Desktop/IMG_2351.JPGIMG_2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2351.JPGIMG_23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F2B41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FAA051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5F35E5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DF2FC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D9294A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38A5B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79C57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运动后补充水分</w:t>
            </w:r>
          </w:p>
        </w:tc>
      </w:tr>
    </w:tbl>
    <w:p w14:paraId="53257279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E74C1C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4F51EE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5F0225F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5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《秋天多么美》宫调式，是由三个乐句构成的单乐段，</w:t>
      </w:r>
      <w:r>
        <w:rPr>
          <w:rFonts w:hint="eastAsia" w:ascii="宋体" w:hAnsi="宋体" w:eastAsia="宋体" w:cs="宋体"/>
        </w:rPr>
        <w:t>是一首既优美又快乐的歌曲。歌曲赞美了秋天丰收的景象。词作者运用了拟人的手法，向人们展示出欣欣向荣，硕果累累的丰收景象，通过写景，意在表达人们对劳动的赞美，对收获喜悦的情感。歌曲抒情、欢快的节奏，似秋风在歌唱，似棉桃、高粱在起舞。本次活动主要引导孩子理解歌词内容学唱歌曲，唱准</w:t>
      </w:r>
      <w:r>
        <w:rPr>
          <w:rFonts w:hint="eastAsia" w:ascii="宋体" w:hAnsi="宋体" w:eastAsia="宋体" w:cs="宋体"/>
          <w:lang w:eastAsia="zh-CN"/>
        </w:rPr>
        <w:t>附点音符及跳音</w:t>
      </w:r>
      <w:r>
        <w:rPr>
          <w:rFonts w:hint="eastAsia" w:ascii="宋体" w:hAnsi="宋体" w:eastAsia="宋体" w:cs="宋体"/>
        </w:rPr>
        <w:t>。</w:t>
      </w:r>
    </w:p>
    <w:p w14:paraId="4CCA09D3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大班幼儿对“秋天的美”已有一定的生活体验，对音乐有了一定的感受能力，对音乐的再认和记忆能力也逐渐增强，但在表现力和歌曲演唱的处理上有待提高</w:t>
      </w:r>
    </w:p>
    <w:p w14:paraId="2999B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祁文晞、蒋清竹、尹乐岩、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单熙桐、张徐恺、唐梦萱、李承锴、孙念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 w:eastAsia="宋体" w:cs="宋体"/>
          <w:szCs w:val="21"/>
          <w:lang w:val="en-US" w:eastAsia="zh-CN"/>
        </w:rPr>
        <w:t>欣赏乐曲，初步学唱三段式歌曲，能唱好附点音符及跳音。希望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</w:t>
      </w:r>
      <w:r>
        <w:rPr>
          <w:rFonts w:hint="eastAsia" w:ascii="宋体" w:hAnsi="宋体" w:eastAsia="宋体" w:cs="宋体"/>
          <w:szCs w:val="21"/>
          <w:lang w:val="en-US" w:eastAsia="zh-CN"/>
        </w:rPr>
        <w:t>小朋友在活动中能认真倾听，跟着一起唱歌哦</w:t>
      </w:r>
    </w:p>
    <w:p w14:paraId="1D13DC8C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0"/>
      </w:tblGrid>
      <w:tr w14:paraId="1E9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0950" w:type="dxa"/>
          </w:tcPr>
          <w:p w14:paraId="3D949E5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141605</wp:posOffset>
                  </wp:positionV>
                  <wp:extent cx="1887855" cy="1416050"/>
                  <wp:effectExtent l="0" t="0" r="17145" b="12700"/>
                  <wp:wrapNone/>
                  <wp:docPr id="7" name="图片 7" descr="C:/Users/Administrator/Desktop/IMG_2353.JPGIMG_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353.JPGIMG_23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133350</wp:posOffset>
                  </wp:positionV>
                  <wp:extent cx="2016760" cy="1428750"/>
                  <wp:effectExtent l="0" t="0" r="2540" b="0"/>
                  <wp:wrapNone/>
                  <wp:docPr id="11" name="图片 11" descr="C:/Users/Administrator/Desktop/IMG_2354.JPGIMG_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2354.JPGIMG_23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4598670</wp:posOffset>
                  </wp:positionH>
                  <wp:positionV relativeFrom="paragraph">
                    <wp:posOffset>121920</wp:posOffset>
                  </wp:positionV>
                  <wp:extent cx="2016760" cy="1428750"/>
                  <wp:effectExtent l="0" t="0" r="2540" b="0"/>
                  <wp:wrapNone/>
                  <wp:docPr id="2" name="图片 2" descr="C:/Users/Administrator/Desktop/IMG_2355.JPGIMG_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355.JPGIMG_23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8D865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E19AB5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89D5A2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8DFFF9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291B64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1323B6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D9665F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0E06789">
            <w:pPr>
              <w:ind w:firstLine="840" w:firstLineChars="4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听歌曲看图谱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女生跟着音乐唱歌                      男生跟着音乐唱歌</w:t>
            </w:r>
          </w:p>
        </w:tc>
      </w:tr>
    </w:tbl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7101A0C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0D6BD1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05AB">
      <w:pPr>
        <w:snapToGrid w:val="0"/>
        <w:spacing w:line="360" w:lineRule="exact"/>
        <w:jc w:val="left"/>
        <w:rPr>
          <w:rFonts w:hint="eastAsia" w:ascii="微软雅黑" w:hAnsi="微软雅黑" w:eastAsia="微软雅黑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44546A" w:themeColor="text2"/>
          <w:szCs w:val="21"/>
          <w:lang w:eastAsia="zh-CN"/>
        </w:rPr>
        <w:t>看看我们今天玩了什么游戏呢？</w:t>
      </w:r>
    </w:p>
    <w:tbl>
      <w:tblPr>
        <w:tblStyle w:val="8"/>
        <w:tblW w:w="912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660"/>
      </w:tblGrid>
      <w:tr w14:paraId="2020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460" w:type="dxa"/>
          </w:tcPr>
          <w:p w14:paraId="5450C69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129540</wp:posOffset>
                  </wp:positionV>
                  <wp:extent cx="2016760" cy="1466850"/>
                  <wp:effectExtent l="0" t="0" r="2540" b="0"/>
                  <wp:wrapNone/>
                  <wp:docPr id="35" name="图片 35" descr="C:/Users/Administrator/Desktop/IMG_2356.JPGIMG_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2356.JPGIMG_23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27" b="1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74CE4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63CBB75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728D6D8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4C2D5BB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79EB3A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51956DB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5089DE7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01F27DBA">
            <w:pPr>
              <w:ind w:firstLine="1260" w:firstLineChars="600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我在探索齿轮的玩法                  </w:t>
            </w:r>
          </w:p>
        </w:tc>
        <w:tc>
          <w:tcPr>
            <w:tcW w:w="4660" w:type="dxa"/>
          </w:tcPr>
          <w:p w14:paraId="161734BE">
            <w:pPr>
              <w:ind w:firstLine="42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86360</wp:posOffset>
                  </wp:positionV>
                  <wp:extent cx="1983105" cy="1487805"/>
                  <wp:effectExtent l="0" t="0" r="17145" b="17145"/>
                  <wp:wrapNone/>
                  <wp:docPr id="32" name="图片 32" descr="C:/Users/Administrator/Desktop/IMG_2361.JPGIMG_2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2361.JPGIMG_23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2C47D5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33DCDD3F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59505998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32AA200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6D6728E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F355835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026F14F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62FEFE1">
            <w:pPr>
              <w:ind w:firstLine="126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我在画蘑菇兔子</w:t>
            </w:r>
          </w:p>
        </w:tc>
      </w:tr>
      <w:tr w14:paraId="0B12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460" w:type="dxa"/>
          </w:tcPr>
          <w:p w14:paraId="109DA42B">
            <w:pPr>
              <w:ind w:firstLine="42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90805</wp:posOffset>
                  </wp:positionV>
                  <wp:extent cx="2049145" cy="1418590"/>
                  <wp:effectExtent l="0" t="0" r="8255" b="10160"/>
                  <wp:wrapNone/>
                  <wp:docPr id="36" name="图片 36" descr="C:/Users/Administrator/Desktop/IMG_2362.JPGIMG_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2362.JPGIMG_23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CD08F5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7165BC2C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81B53BC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363D4853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3580D4C4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14DD5FA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6975C3C3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7086233">
            <w:pPr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我们用纸杯建构金字塔</w:t>
            </w:r>
          </w:p>
        </w:tc>
        <w:tc>
          <w:tcPr>
            <w:tcW w:w="4660" w:type="dxa"/>
          </w:tcPr>
          <w:p w14:paraId="084842F4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138430</wp:posOffset>
                  </wp:positionV>
                  <wp:extent cx="2049145" cy="1418590"/>
                  <wp:effectExtent l="0" t="0" r="8255" b="10160"/>
                  <wp:wrapNone/>
                  <wp:docPr id="10" name="图片 10" descr="C:/Users/Administrator/Desktop/IMG_2363.JPGIMG_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2363.JPGIMG_23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A851EA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0F994C7E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373A68B8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2AE550E0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2E399755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268BD56D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71993361">
            <w:pPr>
              <w:ind w:firstLine="42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02631218">
            <w:pPr>
              <w:ind w:firstLine="1260" w:firstLineChars="6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我们用自然材料拼小花</w:t>
            </w:r>
          </w:p>
        </w:tc>
      </w:tr>
    </w:tbl>
    <w:p w14:paraId="5B7292C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E141CF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D2F138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607EE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二米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饭、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青菜炒豆皮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茄汁肥牛煲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冬瓜海带虾米汤。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掉米粒</w:t>
            </w: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握菜勺姿势、挑菱角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364CA632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B479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1.午检发现部分孩子指甲比较长，请家长们及时帮助幼儿修剪。另外发现个别小朋友口袋里有小圆珠，为了孩子安全，请家长们来园前检查孩子口袋哦</w:t>
      </w:r>
    </w:p>
    <w:p w14:paraId="6489DAC3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2.请家长们根据孩子的冷热给孩子穿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衣服。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830</Characters>
  <Lines>3</Lines>
  <Paragraphs>1</Paragraphs>
  <TotalTime>15</TotalTime>
  <ScaleCrop>false</ScaleCrop>
  <LinksUpToDate>false</LinksUpToDate>
  <CharactersWithSpaces>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2024-10-25T05:19:37Z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