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A6CD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23A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A9E2A9C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FB5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02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0EEF8C33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 w14:paraId="5D8F8642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BDF94E4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14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4684C0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42FA0E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秋天的氛围渐浓，有的幼儿在前一天的分享中，带来了秋天的水果：苹果、柚子、柿子和大荔。</w:t>
      </w:r>
    </w:p>
    <w:p w14:paraId="7EA6F8E3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04D3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311A407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26E390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689DFEBC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1455848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A0D3096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50E6606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3934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82A73D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14C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77169A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C7A658C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0D9E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AE5C4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E1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8C6EA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571CB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D11E4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56C034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1D1D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9AE6B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19DC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E5F1A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C38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43ACE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3C89FA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7E16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2DA12BE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BFE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3175EE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7B2A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6594567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8AA1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6A62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458651A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6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AD22E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8FE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065932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75AED7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782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07F4B331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35F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5C997A4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1668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5992F8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71C14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3E18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20A754B6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34A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1EC28B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06769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16B0F5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75D934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6BE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6532F7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53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5E4C7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0E7F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0F35B8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C2E1A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10091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6BAE73B8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0D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FD7E3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DE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1DE95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0A999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7844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752949C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CC2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6B2E0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2C54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163039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B097A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4ED6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67377C1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4DA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F830F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0AC8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06E8C4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特殊情况来的比较晚</w:t>
            </w:r>
          </w:p>
        </w:tc>
        <w:tc>
          <w:tcPr>
            <w:tcW w:w="749" w:type="dxa"/>
            <w:vAlign w:val="center"/>
          </w:tcPr>
          <w:p w14:paraId="4A09B23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652E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67D868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9AD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B1F46F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92D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5BBF78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387F866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410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04196622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782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62715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18A6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42CA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0EE59F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2A35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11E8040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65014B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12F847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1B3998B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0EA3FFBD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067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今天的天气温差比较大，但是终于出了太阳。很多幼儿在来园之后，会和我们分享自己的心情。所以今天早上我们早早就收拾好了玩具，玩了幼儿最爱的滑滑梯。由于前几天阴雨天，已经很久没有玩过滑滑梯了。</w:t>
      </w:r>
    </w:p>
    <w:p w14:paraId="0D0CBB95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活动是幼儿一日生活中的重要一项，也是幼儿健康教育的重要组成部分。《3-6岁儿童学习与发展指南》指出“幼儿的学习是以直接经验为基础，在游戏和日常生活中进行的”。今天的滑滑梯我们是和大班的哥哥姐姐们一起玩的，形成了户外混龄的活动区域，这有利于幼儿亲社会行为的发展，多方面的锻炼，增强了幼儿的体质，从而促进了幼儿的身心和谐发展。在游戏之前，我们和幼儿一起商讨如何玩滑滑梯：不要跑、不能小手去推别人。大部分幼儿在游戏中能保证自己的安全，而且能监督其他同伴的行为。但是个别幼儿还需要提醒，慢慢的走路，不要奔跑的太快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87D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AF6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23_084247.jpgIMG_20241023_08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23_084247.jpgIMG_20241023_0842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B29C61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23_084307.jpgIMG_20241023_08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23_084307.jpgIMG_20241023_0843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1FCACD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23_084144.jpgIMG_20241023_08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23_084144.jpgIMG_20241023_084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E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0D9ECB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23_084518.jpgIMG_20241023_08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23_084518.jpgIMG_20241023_0845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75AEED3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23_084525.jpgIMG_20241023_08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23_084525.jpgIMG_20241023_0845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C2A9CE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23_084536.jpgIMG_20241023_08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23_084536.jpgIMG_20241023_0845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1.天气渐冷，有的幼儿穿的衣服比较多，还是以适宜幼儿运动为主。有的幼儿穿的是套头衫，比较难脱，家长后期还是以拉链和纽扣衫为主。</w:t>
      </w:r>
    </w:p>
    <w:p w14:paraId="0FEDDDE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2.及时提醒幼儿根据自己的出汗量，穿脱外套，有需要及时喝水小便。</w:t>
      </w:r>
    </w:p>
    <w:p w14:paraId="7A4914A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0D2E6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A0B8ECA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FEF420B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BC4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有趣的树叶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1645B010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这是一节知识性的观察类科学活动。秋天到了树叶发生了很大的变化，有的树叶变黄了、有的树叶变红了，还有的树叶还是绿绿的……秋分吹来有些树叶从树上飘落下来了，为了让孩子对树叶有更多的发现，我们开展“有趣的树叶”的活动，活动中主要是让幼儿通过看一看、摸一摸、闻一闻来发现各种树叶的不同秘密，知道叶子基本分成三部分：叶柄、叶片、托叶组成，不同的树叶外形是不同的，并能按不同的特征给树叶分类。</w:t>
      </w:r>
    </w:p>
    <w:p w14:paraId="1912544A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在小班的时候，孩子们已经在秋天的主题活动中认识了三种树叶，但是由于孩子年龄比较小，大部分是教师带着一起观察的，孩子的自主发现比较少，现在进入了中班，孩子们的观察能力有了较大的提高，大部分幼儿乐意观察，并能用语言讲述自己的发现。但是对于按不同的特征分类对孩子有一定的挑战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6DD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09C0E3A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023_101208.jpgIMG_20241023_10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023_101208.jpgIMG_20241023_1012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3E3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988" w:type="dxa"/>
          </w:tcPr>
          <w:p w14:paraId="79CB7E01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714500" cy="1476375"/>
                  <wp:effectExtent l="0" t="0" r="0" b="9525"/>
                  <wp:docPr id="11" name="图片 11" descr="C:/Users/Lenovo/Desktop/今日动态/IMG_20241023_101236.jpgIMG_20241023_10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023_101236.jpgIMG_20241023_1012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452" r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2438E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55775" cy="1474470"/>
                  <wp:effectExtent l="0" t="0" r="9525" b="11430"/>
                  <wp:docPr id="29" name="图片 29" descr="C:/Users/Lenovo/Desktop/今日动态/IMG_20241023_102608.jpgIMG_20241023_10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今日动态/IMG_20241023_102608.jpgIMG_20241023_1026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362" r="5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4D0379D6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6A3F9B9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F66191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AA0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A01B8F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今日动态/IMG_20241023_150109.jpgIMG_20241023_15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今日动态/IMG_20241023_150109.jpgIMG_20241023_15010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B4F5C7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今日动态/IMG_20241023_150122.jpgIMG_20241023_15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今日动态/IMG_20241023_150122.jpgIMG_20241023_1501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4C38BC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2" name="图片 2" descr="C:/Users/Lenovo/Desktop/今日动态/IMG_20241023_150148.jpgIMG_20241023_150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023_150148.jpgIMG_20241023_15014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3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F7FAF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益智区中很多游戏都是幼儿玩的比较多的，例如今天孩子们选择的拼图、吸吸乐和巧虎观察力的游戏，都是幼儿在游戏中能体验到合作和竞赛的快乐。</w:t>
            </w:r>
          </w:p>
        </w:tc>
        <w:tc>
          <w:tcPr>
            <w:tcW w:w="2988" w:type="dxa"/>
          </w:tcPr>
          <w:p w14:paraId="5535EB9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地面建构区中的小朋友在搭建马路，用的是平铺和架空的方式。熊梓轩建构的是鱼缸，在游戏中两个人使用的方式比较一致，夏一心是完成昨天的作品。</w:t>
            </w:r>
          </w:p>
        </w:tc>
        <w:tc>
          <w:tcPr>
            <w:tcW w:w="3557" w:type="dxa"/>
          </w:tcPr>
          <w:p w14:paraId="6BC2974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科探区中，两组小朋友一组玩了手电筒游戏，还有一组是玩的镜中作画的科学小游戏，游戏中两个人能合作完成游戏，并且能和自己的同伴大胆表述自己的方法。</w:t>
            </w:r>
          </w:p>
        </w:tc>
      </w:tr>
      <w:tr w14:paraId="2E62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0DB723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5" name="图片 2" descr="C:/Users/Lenovo/Desktop/今日动态/IMG_20241023_150159.jpgIMG_20241023_15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023_150159.jpgIMG_20241023_1501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57B2807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今日动态/IMG_20241023_150115.jpgIMG_20241023_15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今日动态/IMG_20241023_150115.jpgIMG_20241023_1501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92B01E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今日动态/IMG_20241023_150136.jpgIMG_20241023_150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023_150136.jpgIMG_20241023_15013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74D32E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美工区中的小朋友喜欢用各种颜色的黏土，制作秋天的树叶。前一天的多种材料制作的技能，还是比较丰富多样的。但是幼儿在游戏中遇到一个问题就是颜色需要自己调一下，蔡娅宁就提出问题，并且想要寻求帮助。</w:t>
            </w:r>
            <w:bookmarkStart w:id="0" w:name="_GoBack"/>
            <w:bookmarkEnd w:id="0"/>
          </w:p>
        </w:tc>
        <w:tc>
          <w:tcPr>
            <w:tcW w:w="2988" w:type="dxa"/>
          </w:tcPr>
          <w:p w14:paraId="41CE0F9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桌面建构的小朋友选择了雪花片和乐高玩具，壮壮和易筱曦在用雪花片搭建了一个眼镜和小屋子。易筱曦和苏苏在搭建小动物，四个小朋友个有侧重点，而且都有自己的计划和想法。</w:t>
            </w:r>
          </w:p>
        </w:tc>
        <w:tc>
          <w:tcPr>
            <w:tcW w:w="3557" w:type="dxa"/>
          </w:tcPr>
          <w:p w14:paraId="427717C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中官同羽和金文哲一起建构了公交车，两个人选择了万能轴和万能点，在游戏中两个人敏锐的发现问题，并且尝试解决问题。特别是金文哲一开始发现问题的时候能比较快的提出解决方法，有自己的思考。</w:t>
            </w:r>
          </w:p>
        </w:tc>
      </w:tr>
    </w:tbl>
    <w:p w14:paraId="76646A4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69D86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F2EAAB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A1846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89D68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2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7ED45F50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排骨焖饭、板栗乌鸡汤。今天的焖饭是幼儿比较喜欢的，而且里面的蔬菜很丰富：香菇、玉米、青菜、排骨。本周我们有家长陪餐，焖饭的量比较大，大部分幼儿都是根据自己的实际来盛饭的。今天添饭的幼儿有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u w:val="single"/>
          <w:lang w:val="en-US" w:eastAsia="zh-CN"/>
        </w:rPr>
        <w:t>金文哲、程诺、赵弈承、夏一心、顾雨汐、熊梓轩、张梓祎、徐燃、丁秋铭。</w:t>
      </w:r>
    </w:p>
    <w:p w14:paraId="786E0D3A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三周在幼儿园用筷子，大部分幼儿都能尝试使用筷子，并且大部分幼儿使用筷子的时候，能保持桌面整洁和干净。今天我们所有的幼儿都是使用的筷子，孩子们还是进步很大的。但是个别幼儿的桌面有一些米粒，还是需要教师的引导整理好桌面的。通过交流发现有的幼儿在家没有进行尝试，希望通过多多练习，早日尝试使用筷子。</w:t>
      </w:r>
    </w:p>
    <w:p w14:paraId="5EA3CBA6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2542774695305745.jpgImage_25427746953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2542774695305745.jpgImage_2542774695305745"/>
                    <pic:cNvPicPr>
                      <a:picLocks noChangeAspect="1"/>
                    </pic:cNvPicPr>
                  </pic:nvPicPr>
                  <pic:blipFill>
                    <a:blip r:embed="rId27"/>
                    <a:srcRect l="1678" r="167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89605" cy="2455545"/>
            <wp:effectExtent l="0" t="0" r="10795" b="8255"/>
            <wp:docPr id="14" name="图片 14" descr="C:/Users/Lenovo/Desktop/今日动态/ACD3BF7E6D86E0B383F8C11898C3B129.jpgACD3BF7E6D86E0B383F8C11898C3B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今日动态/ACD3BF7E6D86E0B383F8C11898C3B129.jpgACD3BF7E6D86E0B383F8C11898C3B129"/>
                    <pic:cNvPicPr>
                      <a:picLocks noChangeAspect="1"/>
                    </pic:cNvPicPr>
                  </pic:nvPicPr>
                  <pic:blipFill>
                    <a:blip r:embed="rId28"/>
                    <a:srcRect l="1267" r="1267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F0E8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15DD554">
      <w:pPr>
        <w:ind w:firstLine="480" w:firstLineChars="200"/>
        <w:jc w:val="center"/>
      </w:pPr>
    </w:p>
    <w:p w14:paraId="648958E6">
      <w:pPr>
        <w:ind w:firstLine="480" w:firstLineChars="200"/>
        <w:jc w:val="center"/>
        <w:rPr>
          <w:rFonts w:hint="default"/>
          <w:lang w:val="en-US" w:eastAsia="zh-CN"/>
        </w:rPr>
      </w:pPr>
    </w:p>
    <w:p w14:paraId="313D084A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474F7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丁秋铭、梁佳硕、熊梓轩、程诺、徐燃、夏一心、殷颂惜、徐旻玥、汪雪婷、蔡娅宁、孙思邈、金文哲、王婉苏、吴燚、赵奕承、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卢兰熙、顾语汐、易筱曦、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能够在1:00前入睡。有的孩子出汗比较多，在巡视过程中还需要给孩子适当增减被子。建议家长下周还是给幼儿带薄被子。</w:t>
      </w:r>
    </w:p>
    <w:p w14:paraId="76E9A1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3A381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D5E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5EE7B43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22410FD0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0CB89F0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9A8AAF5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DD2915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03114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8AACA32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D979BEC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F856E9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48FA70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C39BC77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D0E601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E637"/>
    <w:p w14:paraId="7582F477"/>
    <w:p w14:paraId="3A4B1D1C"/>
    <w:p w14:paraId="0A5CB07E"/>
    <w:p w14:paraId="20778896"/>
    <w:p w14:paraId="0D5EBA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0A9E102F">
      <w:pPr>
        <w:rPr>
          <w:rFonts w:hint="eastAsia"/>
          <w:lang w:val="en-US" w:eastAsia="zh-CN"/>
        </w:rPr>
      </w:pPr>
    </w:p>
    <w:p w14:paraId="376F6220">
      <w:pPr>
        <w:rPr>
          <w:rFonts w:hint="default"/>
          <w:lang w:val="en-US" w:eastAsia="zh-CN"/>
        </w:rPr>
      </w:pPr>
    </w:p>
    <w:p w14:paraId="123AAEEC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B87AE8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2217</Words>
  <Characters>2277</Characters>
  <Lines>11</Lines>
  <Paragraphs>3</Paragraphs>
  <TotalTime>72</TotalTime>
  <ScaleCrop>false</ScaleCrop>
  <LinksUpToDate>false</LinksUpToDate>
  <CharactersWithSpaces>2439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2024-10-25T00:13:51Z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