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0D2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四位幼儿请假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秋天的温差比较大，要注意及时穿脱衣服，以免感冒。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大部分幼儿能按照自己的来园顺序进行签到，已经有了一定的签到意识。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事假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流鼻涕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事假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3C1A78D3">
      <w:pPr>
        <w:pStyle w:val="41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11077AF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 w14:paraId="513D491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 w14:paraId="75792571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D64C5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今天我们和幼儿一起商议在跑道上玩户外，我又准备了一些跨栏和呼啦圈。今天我们玩障碍跑。</w:t>
      </w:r>
    </w:p>
    <w:p w14:paraId="3B2D7780">
      <w:pPr>
        <w:tabs>
          <w:tab w:val="center" w:pos="1748"/>
          <w:tab w:val="left" w:pos="2468"/>
        </w:tabs>
        <w:autoSpaceDE w:val="0"/>
        <w:autoSpaceDN w:val="0"/>
        <w:adjustRightInd w:val="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障碍跑是一项有难度的、有实用价值的综合技能的运动。它是在一定距离内通过障碍、中途采用跨、跳等方法越过障碍物。在这过程中，能满足幼儿的多项运动技能的发展。在这障碍跑的过程中，要协调自己的身体，并且在跑的过程中要注意自己的姿势，并且保持一条跑道中。</w:t>
      </w:r>
    </w:p>
    <w:p w14:paraId="556EB86D">
      <w:pPr>
        <w:tabs>
          <w:tab w:val="center" w:pos="1748"/>
          <w:tab w:val="left" w:pos="2468"/>
        </w:tabs>
        <w:autoSpaceDE w:val="0"/>
        <w:autoSpaceDN w:val="0"/>
        <w:adjustRightInd w:val="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中班幼儿也喜欢有一定的挑战，今天在跑道上设置了这样的障碍物之后，孩子们参与的积极性很高了，而且在开始跑之前能听清教师的要求，双脚并拢了跳过障碍物。所有的幼儿都能穿越过障碍到达终点。为你们的进步感到骄傲哦！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A8B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05B313C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6" name="图片 2" descr="C:/Users/Lenovo/Desktop/今日动态/IMG_20241022_085008.jpgIMG_20241022_085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今日动态/IMG_20241022_085008.jpgIMG_20241022_0850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F8123C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5" name="图片 2" descr="C:/Users/Lenovo/Desktop/今日动态/IMG_20241022_085043.jpgIMG_20241022_085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今日动态/IMG_20241022_085043.jpgIMG_20241022_0850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E12BD5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18" name="图片 2" descr="C:/Users/Lenovo/Desktop/今日动态/IMG_20241022_085104.jpgIMG_20241022_085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今日动态/IMG_20241022_085104.jpgIMG_20241022_0851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9B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94CDA9A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6" name="图片 2" descr="C:/Users/Lenovo/Desktop/今日动态/IMG_20241022_085132.jpgIMG_20241022_085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C:/Users/Lenovo/Desktop/今日动态/IMG_20241022_085132.jpgIMG_20241022_0851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399D1B29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7" name="图片 2" descr="C:/Users/Lenovo/Desktop/今日动态/IMG_20241022_085231.jpgIMG_20241022_085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今日动态/IMG_20241022_085231.jpgIMG_20241022_0852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69C1CBE1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45005" cy="892175"/>
                  <wp:effectExtent l="0" t="0" r="10795" b="9525"/>
                  <wp:docPr id="9" name="图片 2" descr="C:/Users/Lenovo/Desktop/今日动态/IMG_20241022_085237.jpgIMG_20241022_085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esktop/今日动态/IMG_20241022_085237.jpgIMG_20241022_0852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425" b="19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B7095">
      <w:pPr>
        <w:pStyle w:val="41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 w14:paraId="41AAD505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12" w:firstLineChars="200"/>
        <w:jc w:val="both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1.天气渐冷，有的幼儿穿的衣服比较多，还是以适宜幼儿运动为主。有的幼儿穿的是套头衫，比较难脱，家长后期还是以拉链和纽扣衫为主。</w:t>
      </w:r>
    </w:p>
    <w:p w14:paraId="5B69AC36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12" w:firstLineChars="200"/>
        <w:jc w:val="both"/>
        <w:textAlignment w:val="auto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 xml:space="preserve">2.及时提醒幼儿根据自己的出汗量，穿脱外套，有需要及时喝水小便。 </w:t>
      </w:r>
    </w:p>
    <w:p w14:paraId="03E1D97C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E76AB8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5F52127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82BDF3">
      <w:pPr>
        <w:pStyle w:val="41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45521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美术活动：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秋天的树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 w14:paraId="761C591D">
      <w:pPr>
        <w:spacing w:line="24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</w:p>
    <w:p w14:paraId="48739F89">
      <w:pPr>
        <w:spacing w:line="24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昨天我们和孩子一起认识了秋天的植物，今天我们和幼儿一起绘画了秋天的树，从树干开始，然后选择关于秋天的颜色以黄色、棕色、橙色和红色系。今天的绘画课大概用时是30分钟，大部分幼儿能根据前期的经验来绘画大树，出来的效果还是比较好的。但是在这过程中，有一部分幼儿的时间比较长，后期还需要教师去引导。另外上次发现个别幼儿的握笔姿势有一些小问题，经过家长配合以及教师的引导，已经有了很大的改善，后期还需要再多多关注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0CB9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3414" w:type="dxa"/>
          </w:tcPr>
          <w:p w14:paraId="65593C4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991995" cy="1494155"/>
                  <wp:effectExtent l="0" t="0" r="1905" b="4445"/>
                  <wp:docPr id="13" name="图片 13" descr="C:/Users/Lenovo/Desktop/今日动态/IMG_20241022_095229.jpgIMG_20241022_09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今日动态/IMG_20241022_095229.jpgIMG_20241022_0952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EE8BA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988" w:type="dxa"/>
          </w:tcPr>
          <w:p w14:paraId="716F2B8B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714500" cy="1476375"/>
                  <wp:effectExtent l="0" t="0" r="0" b="9525"/>
                  <wp:docPr id="11" name="图片 11" descr="C:/Users/Lenovo/Desktop/今日动态/IMG_20241022_095248.jpgIMG_20241022_09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今日动态/IMG_20241022_095248.jpgIMG_20241022_09524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940" r="49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7654B3E3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55775" cy="1474470"/>
                  <wp:effectExtent l="0" t="0" r="9525" b="11430"/>
                  <wp:docPr id="29" name="图片 29" descr="IMG_8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878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3CD393EE">
      <w:pPr>
        <w:pStyle w:val="41"/>
        <w:jc w:val="both"/>
        <w:rPr>
          <w:rFonts w:hint="default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  <w:t xml:space="preserve"> </w:t>
      </w:r>
    </w:p>
    <w:p w14:paraId="248F3BC2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56643A2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015A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39F6ACE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7" name="图片 2" descr="C:/Users/Lenovo/Desktop/今日动态/IMG_20241022_150517.jpgIMG_20241022_150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C:/Users/Lenovo/Desktop/今日动态/IMG_20241022_150517.jpgIMG_20241022_1505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5DB12F3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9" name="图片 2" descr="C:/Users/Lenovo/Desktop/今日动态/IMG_20241022_150512.jpgIMG_20241022_150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C:/Users/Lenovo/Desktop/今日动态/IMG_20241022_150512.jpgIMG_20241022_15051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1238F241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2" name="图片 2" descr="C:/Users/Lenovo/Desktop/今日动态/IMG_20241022_150457.jpgIMG_20241022_150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C:/Users/Lenovo/Desktop/今日动态/IMG_20241022_150457.jpgIMG_20241022_15045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0D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2540AFDD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益智区中很多游戏都是幼儿玩的比较多的，例如今天孩子们选择的拼图、吸吸乐和巧虎观察力的游戏，都是幼儿在游戏中能体验到合作和竞赛的快乐。</w:t>
            </w:r>
          </w:p>
        </w:tc>
        <w:tc>
          <w:tcPr>
            <w:tcW w:w="2988" w:type="dxa"/>
          </w:tcPr>
          <w:p w14:paraId="5EF1816A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地面建构区中梁佳硕在搭建马路，用的是平铺和架空的方式。熊梓轩建构的是鱼缸，在游戏中两个人使用的方式比较一致，夏一心是完成昨天的作品。</w:t>
            </w:r>
          </w:p>
        </w:tc>
        <w:tc>
          <w:tcPr>
            <w:tcW w:w="3557" w:type="dxa"/>
          </w:tcPr>
          <w:p w14:paraId="4F927B4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科探区中，两组小朋友一组玩了手电筒游戏，还有一组是玩的镜中作画的科学小游戏，游戏中两个人能合作完成游戏，并且能和自己的同伴大胆表述自己的方法。</w:t>
            </w:r>
          </w:p>
        </w:tc>
      </w:tr>
      <w:tr w14:paraId="49175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D255C91"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5" name="图片 2" descr="C:/Users/Lenovo/Desktop/今日动态/IMG_20241022_150437.jpgIMG_20241022_150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C:/Users/Lenovo/Desktop/今日动态/IMG_20241022_150437.jpgIMG_20241022_15043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C61A502"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7" name="图片 2" descr="C:/Users/Lenovo/Desktop/今日动态/IMG_20241022_150450.jpgIMG_20241022_150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C:/Users/Lenovo/Desktop/今日动态/IMG_20241022_150450.jpgIMG_20241022_15045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678CE838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8" name="图片 2" descr="C:/Users/Lenovo/Desktop/今日动态/IMG_20241022_150427.jpgIMG_20241022_15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/Users/Lenovo/Desktop/今日动态/IMG_20241022_150427.jpgIMG_20241022_15042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B1C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400F436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今天张竹青在美工区中用彩纸和剪刀完成自己的作品。之后我问她做的是什么，她说她用彩纸做了一架飞机，她想在飞机上写自己的名字，但是遇到一个问题就是飞机上可以写名字的地方太小了，所以她</w:t>
            </w:r>
            <w:r>
              <w:rPr>
                <w:rFonts w:hint="default"/>
                <w:lang w:eastAsia="zh-CN"/>
              </w:rPr>
              <w:t>之后就画了一个标记。</w:t>
            </w:r>
          </w:p>
        </w:tc>
        <w:tc>
          <w:tcPr>
            <w:tcW w:w="2988" w:type="dxa"/>
          </w:tcPr>
          <w:p w14:paraId="10CDAD08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桌面建构</w:t>
            </w:r>
            <w:r>
              <w:rPr>
                <w:rFonts w:hint="default"/>
                <w:lang w:eastAsia="zh-CN"/>
              </w:rPr>
              <w:t>的小朋友</w:t>
            </w:r>
            <w:r>
              <w:rPr>
                <w:rFonts w:hint="eastAsia"/>
                <w:lang w:val="en-US" w:eastAsia="zh-CN"/>
              </w:rPr>
              <w:t>选择了</w:t>
            </w:r>
            <w:r>
              <w:rPr>
                <w:rFonts w:hint="default"/>
                <w:lang w:eastAsia="zh-CN"/>
              </w:rPr>
              <w:t>雪花片和乐高玩具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eastAsia="zh-CN"/>
              </w:rPr>
              <w:t>壮壮和易筱曦在用雪花片搭建了一个眼镜和小屋子。吴燚和苏苏在搭建小动物，四个小朋友个有侧重点，而且都有自己的计划和想法。</w:t>
            </w:r>
          </w:p>
        </w:tc>
        <w:tc>
          <w:tcPr>
            <w:tcW w:w="3557" w:type="dxa"/>
          </w:tcPr>
          <w:p w14:paraId="64F0C22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图书区中</w:t>
            </w:r>
            <w:r>
              <w:rPr>
                <w:rFonts w:hint="default"/>
                <w:lang w:eastAsia="zh-CN"/>
              </w:rPr>
              <w:t>两位小朋友拿了一本书，是一起看的。</w:t>
            </w:r>
            <w:r>
              <w:rPr>
                <w:rFonts w:hint="eastAsia"/>
                <w:lang w:val="en-US" w:eastAsia="zh-CN"/>
              </w:rPr>
              <w:t>两位小朋友在看的过程中能根据画面展开的自己的想象，也能和同伴大胆分享。其中蔡娅宁是表达比较多的，张铭昊对于一些海洋生物很感兴趣。</w:t>
            </w:r>
          </w:p>
        </w:tc>
      </w:tr>
    </w:tbl>
    <w:p w14:paraId="599D1602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8C89FE3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75D0341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78CE87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63EEC37D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今日午餐：玉米饭，百叶卷肉、清炒生菜。今天我们有家长陪餐，而且的饭菜量比较大，所以孩子的饭菜量比较多。吃饭的速度比较慢，极个别幼儿不喜欢吃生菜，希望后期通过教师的引导能稍微改善一些。</w:t>
      </w:r>
    </w:p>
    <w:p w14:paraId="7EEC6454">
      <w:pPr>
        <w:ind w:firstLine="512" w:firstLineChars="200"/>
        <w:jc w:val="left"/>
        <w:rPr>
          <w:rFonts w:hint="default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本周是第三周在幼儿园用筷子，大部分幼儿都能尝试使用筷子，并且大部分幼儿使用筷子的时候，能保持桌面整洁和干净。我们通过和幼儿商议，决定在午点的时候尝试所有的幼儿都用筷子吃，孩子们还是进步很大的。有的幼儿在家没有进行尝试，希望通过在午点时候的练习，早日尝试使用筷子。</w:t>
      </w:r>
    </w:p>
    <w:p w14:paraId="7DA5AC09">
      <w:pPr>
        <w:ind w:firstLine="480" w:firstLineChars="200"/>
        <w:jc w:val="center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863215" cy="2440305"/>
            <wp:effectExtent l="0" t="0" r="6985" b="10795"/>
            <wp:docPr id="20" name="图片 2" descr="C:/Users/Lenovo/Desktop/Image_2542774695305745.jpgImage_254277469530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C:/Users/Lenovo/Desktop/Image_2542774695305745.jpgImage_2542774695305745"/>
                    <pic:cNvPicPr>
                      <a:picLocks noChangeAspect="1"/>
                    </pic:cNvPicPr>
                  </pic:nvPicPr>
                  <pic:blipFill>
                    <a:blip r:embed="rId27"/>
                    <a:srcRect l="1678" r="1678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189605" cy="2455545"/>
            <wp:effectExtent l="0" t="0" r="10795" b="8255"/>
            <wp:docPr id="14" name="图片 14" descr="C:/Users/Lenovo/Desktop/977AF10533FEC416FD3FEAF44288AD8B.jpg977AF10533FEC416FD3FEAF44288AD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977AF10533FEC416FD3FEAF44288AD8B.jpg977AF10533FEC416FD3FEAF44288AD8B"/>
                    <pic:cNvPicPr>
                      <a:picLocks noChangeAspect="1"/>
                    </pic:cNvPicPr>
                  </pic:nvPicPr>
                  <pic:blipFill>
                    <a:blip r:embed="rId28"/>
                    <a:srcRect l="1267" r="1267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326D1">
      <w:pPr>
        <w:ind w:firstLine="48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18F577C8">
      <w:pPr>
        <w:ind w:firstLine="480" w:firstLineChars="200"/>
        <w:jc w:val="center"/>
      </w:pPr>
    </w:p>
    <w:p w14:paraId="105CA22F">
      <w:pPr>
        <w:ind w:firstLine="480" w:firstLineChars="200"/>
        <w:jc w:val="center"/>
        <w:rPr>
          <w:rFonts w:hint="default"/>
          <w:lang w:val="en-US" w:eastAsia="zh-CN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丁秋铭、梁佳硕、熊梓轩、程诺、徐燃、夏一心、殷颂惜、徐旻玥、汪雪婷、蔡娅宁、孙思邈、金文哲、王婉苏、吴燚、赵奕承、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卢兰熙、顾语汐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能够在1:00前入睡。有的孩子出汗比较多，在巡视过程中还需要给孩子适当增减被子。建议家长下周还是给幼儿带薄被子。</w:t>
      </w:r>
    </w:p>
    <w:p w14:paraId="3C7D26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486A325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595B24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73DAECF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D80EBAD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AF34C2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E0E97FE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5C41FDB3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155E6C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777D11B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F868"/>
    <w:p w14:paraId="1E8B07C3"/>
    <w:p w14:paraId="16AF04F2"/>
    <w:p w14:paraId="2013A753"/>
    <w:p w14:paraId="5C62D553"/>
    <w:p w14:paraId="38682D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</w:t>
      </w:r>
    </w:p>
    <w:p w14:paraId="4CDA2B9C">
      <w:pPr>
        <w:rPr>
          <w:rFonts w:hint="eastAsia"/>
          <w:lang w:val="en-US" w:eastAsia="zh-CN"/>
        </w:rPr>
      </w:pPr>
    </w:p>
    <w:p w14:paraId="1A9EF558">
      <w:pPr>
        <w:rPr>
          <w:rFonts w:hint="default"/>
          <w:lang w:val="en-US" w:eastAsia="zh-CN"/>
        </w:rPr>
      </w:pPr>
    </w:p>
    <w:p w14:paraId="72DFDC3D">
      <w:pPr>
        <w:rPr>
          <w:rFonts w:hint="default"/>
          <w:lang w:val="en-US" w:eastAsia="zh-CN"/>
        </w:rPr>
      </w:pPr>
    </w:p>
    <w:p w14:paraId="44C6A5EA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ZjAzOTNhNzc1NTUzZDkwYzg1OTAyNDFjNTFjMT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843F4A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C25C3C"/>
    <w:rsid w:val="17E3780C"/>
    <w:rsid w:val="17F43647"/>
    <w:rsid w:val="18086F83"/>
    <w:rsid w:val="181141F9"/>
    <w:rsid w:val="189B0F13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66E"/>
    <w:rsid w:val="1DD079BB"/>
    <w:rsid w:val="1DD74F92"/>
    <w:rsid w:val="1E422447"/>
    <w:rsid w:val="1E702911"/>
    <w:rsid w:val="1E7C7EA1"/>
    <w:rsid w:val="1E982151"/>
    <w:rsid w:val="1F292A79"/>
    <w:rsid w:val="1F3238EF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A193379"/>
    <w:rsid w:val="3A264DB8"/>
    <w:rsid w:val="3A2A5414"/>
    <w:rsid w:val="3A4471AB"/>
    <w:rsid w:val="3A993EAE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B87AE8"/>
    <w:rsid w:val="59C2784A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2230</Words>
  <Characters>2290</Characters>
  <Lines>11</Lines>
  <Paragraphs>3</Paragraphs>
  <TotalTime>0</TotalTime>
  <ScaleCrop>false</ScaleCrop>
  <LinksUpToDate>false</LinksUpToDate>
  <CharactersWithSpaces>2447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2024-09-05T08:53:00Z</cp:lastPrinted>
  <dcterms:modified xsi:type="dcterms:W3CDTF">2024-10-25T04:17:25Z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86948D81F5D645F6A1944E6F5FDBD8FC</vt:lpwstr>
  </property>
</Properties>
</file>