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10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月22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二 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 晴</w:t>
      </w:r>
    </w:p>
    <w:p w14:paraId="2A9DD6DF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A221B6">
      <w:pPr>
        <w:numPr>
          <w:ilvl w:val="0"/>
          <w:numId w:val="0"/>
        </w:numPr>
        <w:ind w:firstLine="643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出勤：今日来园20人</w:t>
      </w:r>
    </w:p>
    <w:p w14:paraId="314406A4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早晨来园时候，大部分孩子都能开开心心来园，能够主动和老师打招呼，大部分孩子在老师的提醒下能够和老师打招呼，并且主动在教室门口签到，将水杯放在水杯架上。</w:t>
      </w:r>
    </w:p>
    <w:p w14:paraId="4DD042C1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徐鲲小朋友走到教室门口，看到老师，主动挥手和老师打招呼：“老师早上好!”在老师的提醒下，自主将水杯的背带绕一绕，将水杯放在了水杯架上。</w:t>
      </w:r>
    </w:p>
    <w:p w14:paraId="43F26C45">
      <w:pPr>
        <w:numPr>
          <w:ilvl w:val="0"/>
          <w:numId w:val="0"/>
        </w:numPr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B2C9B3B">
      <w:pPr>
        <w:numPr>
          <w:ilvl w:val="0"/>
          <w:numId w:val="0"/>
        </w:numPr>
        <w:ind w:firstLine="643" w:firstLineChars="2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12C3CD9B">
      <w:pPr>
        <w:numPr>
          <w:ilvl w:val="0"/>
          <w:numId w:val="0"/>
        </w:numPr>
        <w:ind w:firstLine="643" w:firstLineChars="2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二、户外活动</w:t>
      </w:r>
    </w:p>
    <w:p w14:paraId="2426C1DC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今天的户外活动时间，孩子们和哥哥姐姐一起玩了小皮球的游戏。</w:t>
      </w:r>
    </w:p>
    <w:p w14:paraId="56EEFE6D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我们将小球放在一起比一比，看看小球的纹路都不相同，小皮球可以拍一拍，也可以和同伴之间相互滚动玩一玩。</w:t>
      </w:r>
    </w:p>
    <w:p w14:paraId="08CC057D">
      <w:pPr>
        <w:numPr>
          <w:ilvl w:val="0"/>
          <w:numId w:val="0"/>
        </w:numPr>
        <w:ind w:firstLine="210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4206875</wp:posOffset>
            </wp:positionH>
            <wp:positionV relativeFrom="paragraph">
              <wp:posOffset>179705</wp:posOffset>
            </wp:positionV>
            <wp:extent cx="2306955" cy="1730375"/>
            <wp:effectExtent l="0" t="0" r="17145" b="3175"/>
            <wp:wrapNone/>
            <wp:docPr id="10" name="图片 10" descr="D:/西阆苑小一班/今日动态/10.22/IMG_20241022_083425.jpgIMG_20241022_08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/西阆苑小一班/今日动态/10.22/IMG_20241022_083425.jpgIMG_20241022_083425"/>
                    <pic:cNvPicPr>
                      <a:picLocks noChangeAspect="1"/>
                    </pic:cNvPicPr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1807210</wp:posOffset>
            </wp:positionH>
            <wp:positionV relativeFrom="paragraph">
              <wp:posOffset>162560</wp:posOffset>
            </wp:positionV>
            <wp:extent cx="2306955" cy="1730375"/>
            <wp:effectExtent l="0" t="0" r="17145" b="3175"/>
            <wp:wrapNone/>
            <wp:docPr id="7" name="图片 7" descr="D:/西阆苑小一班/今日动态/10.22/IMG_20241022_083252.jpgIMG_20241022_083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西阆苑小一班/今日动态/10.22/IMG_20241022_083252.jpgIMG_20241022_083252"/>
                    <pic:cNvPicPr>
                      <a:picLocks noChangeAspect="1"/>
                    </pic:cNvPicPr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-591185</wp:posOffset>
            </wp:positionH>
            <wp:positionV relativeFrom="paragraph">
              <wp:posOffset>154305</wp:posOffset>
            </wp:positionV>
            <wp:extent cx="2306955" cy="1730375"/>
            <wp:effectExtent l="0" t="0" r="17145" b="3175"/>
            <wp:wrapNone/>
            <wp:docPr id="2" name="图片 2" descr="D:/西阆苑小一班/今日动态/10.22/IMG_20241022_083244.jpgIMG_20241022_083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西阆苑小一班/今日动态/10.22/IMG_20241022_083244.jpgIMG_20241022_083244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52E57A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D05E2F2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0F2ACEF">
      <w:pPr>
        <w:numPr>
          <w:ilvl w:val="0"/>
          <w:numId w:val="0"/>
        </w:numPr>
        <w:ind w:firstLine="321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C88A1">
      <w:pPr>
        <w:ind w:firstLine="420" w:firstLineChars="200"/>
        <w:rPr>
          <w:rFonts w:hint="eastAsia"/>
          <w:lang w:val="en-US" w:eastAsia="zh-CN"/>
        </w:rPr>
      </w:pPr>
    </w:p>
    <w:p w14:paraId="6511DF66">
      <w:pPr>
        <w:ind w:firstLine="420" w:firstLineChars="200"/>
        <w:rPr>
          <w:rFonts w:hint="eastAsia"/>
          <w:lang w:val="en-US" w:eastAsia="zh-CN"/>
        </w:rPr>
      </w:pPr>
    </w:p>
    <w:p w14:paraId="3677ECD2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107950</wp:posOffset>
            </wp:positionV>
            <wp:extent cx="2306955" cy="1730375"/>
            <wp:effectExtent l="0" t="0" r="17145" b="3175"/>
            <wp:wrapNone/>
            <wp:docPr id="9" name="图片 9" descr="D:/西阆苑小一班/今日动态/10.22/IMG_20241022_084114.jpgIMG_20241022_084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/西阆苑小一班/今日动态/10.22/IMG_20241022_084114.jpgIMG_20241022_084114"/>
                    <pic:cNvPicPr>
                      <a:picLocks noChangeAspect="1"/>
                    </pic:cNvPicPr>
                  </pic:nvPicPr>
                  <pic:blipFill>
                    <a:blip r:embed="rId7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1804670</wp:posOffset>
            </wp:positionH>
            <wp:positionV relativeFrom="paragraph">
              <wp:posOffset>82550</wp:posOffset>
            </wp:positionV>
            <wp:extent cx="2306955" cy="1730375"/>
            <wp:effectExtent l="0" t="0" r="17145" b="3175"/>
            <wp:wrapNone/>
            <wp:docPr id="8" name="图片 8" descr="D:/西阆苑小一班/今日动态/10.22/IMG_20241022_084029.jpgIMG_20241022_084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西阆苑小一班/今日动态/10.22/IMG_20241022_084029.jpgIMG_20241022_084029"/>
                    <pic:cNvPicPr>
                      <a:picLocks noChangeAspect="1"/>
                    </pic:cNvPicPr>
                  </pic:nvPicPr>
                  <pic:blipFill>
                    <a:blip r:embed="rId8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90805</wp:posOffset>
            </wp:positionV>
            <wp:extent cx="2306955" cy="1730375"/>
            <wp:effectExtent l="0" t="0" r="17145" b="3175"/>
            <wp:wrapNone/>
            <wp:docPr id="1" name="图片 1" descr="D:/西阆苑小一班/今日动态/10.22/IMG_20241022_083906.jpgIMG_20241022_08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西阆苑小一班/今日动态/10.22/IMG_20241022_083906.jpgIMG_20241022_083906"/>
                    <pic:cNvPicPr>
                      <a:picLocks noChangeAspect="1"/>
                    </pic:cNvPicPr>
                  </pic:nvPicPr>
                  <pic:blipFill>
                    <a:blip r:embed="rId9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7B66A3">
      <w:pPr>
        <w:ind w:firstLine="420" w:firstLineChars="200"/>
        <w:rPr>
          <w:rFonts w:hint="eastAsia"/>
          <w:lang w:val="en-US" w:eastAsia="zh-CN"/>
        </w:rPr>
      </w:pPr>
    </w:p>
    <w:p w14:paraId="694093DA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84D3071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226C17D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E2C6687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03134C9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D455D2C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D11A0C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8101595">
      <w:pPr>
        <w:rPr>
          <w:rFonts w:hint="eastAsia"/>
          <w:lang w:val="en-US" w:eastAsia="zh-CN"/>
        </w:rPr>
      </w:pPr>
    </w:p>
    <w:p w14:paraId="7F0210B3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左佑、邓江宁、陈意、杨子沐、洪开澈、田初阳、张文泽、谢芃煜、彭屹知、李兴宸、徐鲲、胡嘉芯、曹瑾依、丁苏予、贾栩然、焦欣桐、唐艺芯、邵清玥、黄子苏、王悦宁小朋友在户外活动中和同伴们友好相处，开开心心参与到游戏中。</w:t>
      </w:r>
    </w:p>
    <w:p w14:paraId="4A9D3CAE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26F3474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CBA60A4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3BA045A">
      <w:pPr>
        <w:numPr>
          <w:ilvl w:val="0"/>
          <w:numId w:val="0"/>
        </w:numPr>
        <w:ind w:firstLine="321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54968">
      <w:pPr>
        <w:numPr>
          <w:ilvl w:val="0"/>
          <w:numId w:val="0"/>
        </w:numPr>
        <w:ind w:firstLine="321" w:firstLineChars="10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三、集体活动</w:t>
      </w:r>
    </w:p>
    <w:p w14:paraId="5451086D">
      <w:pPr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在集体活动《观察豆豆》中，孩子们认真倾听，通过摸一摸、看一看了解豆豆的特征，认识不同的豆子。</w:t>
      </w:r>
    </w:p>
    <w:p w14:paraId="76AA15DC">
      <w:pPr>
        <w:numPr>
          <w:ilvl w:val="0"/>
          <w:numId w:val="0"/>
        </w:num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4172585</wp:posOffset>
            </wp:positionH>
            <wp:positionV relativeFrom="paragraph">
              <wp:posOffset>108585</wp:posOffset>
            </wp:positionV>
            <wp:extent cx="2131695" cy="1597660"/>
            <wp:effectExtent l="0" t="0" r="1905" b="2540"/>
            <wp:wrapNone/>
            <wp:docPr id="3" name="图片 3" descr="D:/西阆苑小一班/今日动态/10.22/IMG_20241022_095958.jpgIMG_20241022_095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西阆苑小一班/今日动态/10.22/IMG_20241022_095958.jpgIMG_20241022_095958"/>
                    <pic:cNvPicPr>
                      <a:picLocks noChangeAspect="1"/>
                    </pic:cNvPicPr>
                  </pic:nvPicPr>
                  <pic:blipFill>
                    <a:blip r:embed="rId10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107315</wp:posOffset>
            </wp:positionV>
            <wp:extent cx="2102485" cy="1575435"/>
            <wp:effectExtent l="0" t="0" r="12065" b="5715"/>
            <wp:wrapNone/>
            <wp:docPr id="4" name="图片 4" descr="D:/西阆苑小一班/今日动态/10.22/IMG_20241022_095935.jpgIMG_20241022_095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西阆苑小一班/今日动态/10.22/IMG_20241022_095935.jpgIMG_20241022_095935"/>
                    <pic:cNvPicPr>
                      <a:picLocks noChangeAspect="1"/>
                    </pic:cNvPicPr>
                  </pic:nvPicPr>
                  <pic:blipFill>
                    <a:blip r:embed="rId11"/>
                    <a:srcRect t="45" b="45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114300</wp:posOffset>
            </wp:positionV>
            <wp:extent cx="2120900" cy="1588770"/>
            <wp:effectExtent l="0" t="0" r="12700" b="11430"/>
            <wp:wrapNone/>
            <wp:docPr id="5" name="图片 5" descr="D:/西阆苑小一班/今日动态/10.22/IMG_20241022_094022.jpgIMG_20241022_094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/西阆苑小一班/今日动态/10.22/IMG_20241022_094022.jpgIMG_20241022_094022"/>
                    <pic:cNvPicPr>
                      <a:picLocks noChangeAspect="1"/>
                    </pic:cNvPicPr>
                  </pic:nvPicPr>
                  <pic:blipFill>
                    <a:blip r:embed="rId12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757B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DDB2A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EDCF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135F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028B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AA28F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BFB97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72015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常见的豆子有很多，小朋友们投票选一选，看看大家对那种豆子最感兴趣，我们一起来投票。</w:t>
      </w:r>
    </w:p>
    <w:p w14:paraId="1C541A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8539B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321" w:firstLineChars="1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四、自理能力——挂衣服</w:t>
      </w:r>
    </w:p>
    <w:p w14:paraId="52EAB4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今天孩子们学习了怎么自己挂衣服、拉拉链，我们都是能干的小宝贝哦！</w:t>
      </w:r>
    </w:p>
    <w:p w14:paraId="10197AE3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1860550</wp:posOffset>
            </wp:positionH>
            <wp:positionV relativeFrom="paragraph">
              <wp:posOffset>110490</wp:posOffset>
            </wp:positionV>
            <wp:extent cx="2165985" cy="1623695"/>
            <wp:effectExtent l="0" t="0" r="5715" b="14605"/>
            <wp:wrapNone/>
            <wp:docPr id="15" name="图片 15" descr="D:/西阆苑小一班/今日动态/10.22/IMG_20241022_121435.jpgIMG_20241022_121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/西阆苑小一班/今日动态/10.22/IMG_20241022_121435.jpgIMG_20241022_121435"/>
                    <pic:cNvPicPr>
                      <a:picLocks noChangeAspect="1"/>
                    </pic:cNvPicPr>
                  </pic:nvPicPr>
                  <pic:blipFill>
                    <a:blip r:embed="rId13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4126230</wp:posOffset>
            </wp:positionH>
            <wp:positionV relativeFrom="paragraph">
              <wp:posOffset>106680</wp:posOffset>
            </wp:positionV>
            <wp:extent cx="2165985" cy="1623695"/>
            <wp:effectExtent l="0" t="0" r="5715" b="14605"/>
            <wp:wrapNone/>
            <wp:docPr id="6" name="图片 6" descr="D:/西阆苑小一班/今日动态/10.22/IMG_20241022_121456.jpgIMG_20241022_121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西阆苑小一班/今日动态/10.22/IMG_20241022_121456.jpgIMG_20241022_121456"/>
                    <pic:cNvPicPr>
                      <a:picLocks noChangeAspect="1"/>
                    </pic:cNvPicPr>
                  </pic:nvPicPr>
                  <pic:blipFill>
                    <a:blip r:embed="rId14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113665</wp:posOffset>
            </wp:positionV>
            <wp:extent cx="2143125" cy="1606550"/>
            <wp:effectExtent l="0" t="0" r="9525" b="12700"/>
            <wp:wrapNone/>
            <wp:docPr id="14" name="图片 14" descr="D:/西阆苑小一班/今日动态/10.22/IMG_20241022_121426.jpgIMG_20241022_121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/西阆苑小一班/今日动态/10.22/IMG_20241022_121426.jpgIMG_20241022_121426"/>
                    <pic:cNvPicPr>
                      <a:picLocks noChangeAspect="1"/>
                    </pic:cNvPicPr>
                  </pic:nvPicPr>
                  <pic:blipFill>
                    <a:blip r:embed="rId1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3BF28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0DBFC5D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E21BADC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F3989A5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6FC4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0ECC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7D1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5F28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FEC06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3BE911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9FBAA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07F74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幼儿秋季保健小常识：</w:t>
      </w:r>
    </w:p>
    <w:p w14:paraId="25ED7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衣着适宜：由于秋季温差较大，家长应根据气温变化及时为孩子增减衣物，早晚应比白天多加一件衣服。</w:t>
      </w:r>
    </w:p>
    <w:p w14:paraId="118FC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饮食调理：多让孩子吃一些含维生素丰富的食物，尤其是含维生素A、C多的食物，它们对预防上呼吸道感染有帮助。例如，可以多炖些冰糖生梨水给孩子吃。</w:t>
      </w:r>
    </w:p>
    <w:p w14:paraId="6511B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保持室内空气流通：虽然天气会逐渐变冷，但在家时还是要保证一定时间的开窗通风，保持室内空气的流通。</w:t>
      </w:r>
    </w:p>
    <w:p w14:paraId="66644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适当户外活动：秋天最适合户外运动，家长有时间应多带孩子到户外活动，多晒太阳，晒太阳可以促进体内钙的吸收，同时增强孩子的体质。</w:t>
      </w:r>
    </w:p>
    <w:p w14:paraId="75D7F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预防腹泻：入秋后是轮状病毒性腹泻的发病高峰期，家长一定要把住“入口关”，注意饮食卫生，不给孩子吃生冷食品，定期给玩具和食具煮沸消毒。</w:t>
      </w:r>
    </w:p>
    <w:p w14:paraId="221F8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保持良好生活习惯：保证孩子有充足的睡眠时间，安排科学、合理的一日生活、活动常规并执行。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及时就医：一旦孩子出现感冒症状，如流鼻涕、打喷嚏、发烧、咳嗽等，要尽快送医，避免因为耽误病情，而使孩子病情加重。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1E6A1B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BB367A1"/>
    <w:rsid w:val="2BD54D8D"/>
    <w:rsid w:val="2DAD4439"/>
    <w:rsid w:val="2DD936BF"/>
    <w:rsid w:val="34897180"/>
    <w:rsid w:val="351010FC"/>
    <w:rsid w:val="375279A9"/>
    <w:rsid w:val="37DC64B6"/>
    <w:rsid w:val="389353AA"/>
    <w:rsid w:val="3A1A52C2"/>
    <w:rsid w:val="40AA3AC8"/>
    <w:rsid w:val="45004807"/>
    <w:rsid w:val="46934C86"/>
    <w:rsid w:val="49421F59"/>
    <w:rsid w:val="4AC539A5"/>
    <w:rsid w:val="4BBA2B57"/>
    <w:rsid w:val="4C5931A8"/>
    <w:rsid w:val="4F8D5B0E"/>
    <w:rsid w:val="52111D45"/>
    <w:rsid w:val="53666E05"/>
    <w:rsid w:val="54603F53"/>
    <w:rsid w:val="5D0825A8"/>
    <w:rsid w:val="61FC69E4"/>
    <w:rsid w:val="63517A92"/>
    <w:rsid w:val="63785E93"/>
    <w:rsid w:val="65FC2B32"/>
    <w:rsid w:val="69450F0B"/>
    <w:rsid w:val="6C5D095C"/>
    <w:rsid w:val="6CB62AB6"/>
    <w:rsid w:val="6E644C05"/>
    <w:rsid w:val="70AB7E4E"/>
    <w:rsid w:val="754453FC"/>
    <w:rsid w:val="780C1B4D"/>
    <w:rsid w:val="79AB4A88"/>
    <w:rsid w:val="7F1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747</Words>
  <Characters>750</Characters>
  <Lines>0</Lines>
  <Paragraphs>0</Paragraphs>
  <TotalTime>179</TotalTime>
  <ScaleCrop>false</ScaleCrop>
  <LinksUpToDate>false</LinksUpToDate>
  <CharactersWithSpaces>766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Administrator</cp:lastModifiedBy>
  <cp:lastPrinted>2024-10-22T06:15:18Z</cp:lastPrinted>
  <dcterms:modified xsi:type="dcterms:W3CDTF">2024-10-22T09:04:08Z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F2F506ED53FE45AB8B0B8956C4816783_11</vt:lpwstr>
  </property>
</Properties>
</file>