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E617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关于新北区初中语文芦启顺优秀教师培育室第十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七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03D9CAD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2BC25FA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10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10</w:t>
      </w:r>
      <w:r>
        <w:rPr>
          <w:rFonts w:hint="eastAsia" w:eastAsia="宋体"/>
          <w:color w:val="313131"/>
          <w:sz w:val="29"/>
          <w:szCs w:val="29"/>
        </w:rPr>
        <w:t>日开展第1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7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47521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 活动时间</w:t>
      </w:r>
    </w:p>
    <w:p w14:paraId="522B8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日(周四)下午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13:30</w:t>
      </w:r>
    </w:p>
    <w:p w14:paraId="5CA23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24D4F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龙城初级中学</w:t>
      </w:r>
    </w:p>
    <w:p w14:paraId="68C4D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1ADE1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11E41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2603F179">
      <w:pPr>
        <w:spacing w:line="460" w:lineRule="exac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自我赋能——教师的成长关键与修炼</w:t>
      </w:r>
    </w:p>
    <w:p w14:paraId="5EEF4FD9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6"/>
        <w:tblpPr w:leftFromText="180" w:rightFromText="180" w:vertAnchor="text" w:horzAnchor="margin" w:tblpXSpec="left" w:tblpY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18"/>
        <w:gridCol w:w="4250"/>
        <w:gridCol w:w="1826"/>
      </w:tblGrid>
      <w:tr w14:paraId="6A11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2"/>
          </w:tcPr>
          <w:p w14:paraId="0BD29899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时间</w:t>
            </w:r>
          </w:p>
        </w:tc>
        <w:tc>
          <w:tcPr>
            <w:tcW w:w="4250" w:type="dxa"/>
          </w:tcPr>
          <w:p w14:paraId="22FAF33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内容</w:t>
            </w:r>
          </w:p>
        </w:tc>
        <w:tc>
          <w:tcPr>
            <w:tcW w:w="1826" w:type="dxa"/>
          </w:tcPr>
          <w:p w14:paraId="0CD197D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地点</w:t>
            </w:r>
          </w:p>
        </w:tc>
      </w:tr>
      <w:tr w14:paraId="17C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2" w:type="dxa"/>
            <w:vMerge w:val="restart"/>
          </w:tcPr>
          <w:p w14:paraId="56AD26F5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日</w:t>
            </w:r>
          </w:p>
          <w:p w14:paraId="6955FCE1">
            <w:pPr>
              <w:widowControl/>
              <w:spacing w:before="105" w:after="105" w:line="460" w:lineRule="exact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(周四)</w:t>
            </w:r>
          </w:p>
        </w:tc>
        <w:tc>
          <w:tcPr>
            <w:tcW w:w="1818" w:type="dxa"/>
          </w:tcPr>
          <w:p w14:paraId="7CA57F3F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13：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0-14：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0</w:t>
            </w:r>
          </w:p>
        </w:tc>
        <w:tc>
          <w:tcPr>
            <w:tcW w:w="4250" w:type="dxa"/>
          </w:tcPr>
          <w:p w14:paraId="5038FBD8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你是人间的四月天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6A48AEC">
            <w:pPr>
              <w:widowControl/>
              <w:spacing w:before="105" w:after="105" w:line="460" w:lineRule="exact"/>
              <w:ind w:firstLine="1920" w:firstLineChars="8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执教：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潘颖</w:t>
            </w:r>
          </w:p>
        </w:tc>
        <w:tc>
          <w:tcPr>
            <w:tcW w:w="1826" w:type="dxa"/>
            <w:vAlign w:val="center"/>
          </w:tcPr>
          <w:p w14:paraId="7594F34D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AE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2" w:type="dxa"/>
            <w:vMerge w:val="continue"/>
          </w:tcPr>
          <w:p w14:paraId="5272DD46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shd w:val="clear"/>
            <w:vAlign w:val="top"/>
          </w:tcPr>
          <w:p w14:paraId="0A9CBF1E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15:50</w:t>
            </w:r>
          </w:p>
        </w:tc>
        <w:tc>
          <w:tcPr>
            <w:tcW w:w="4250" w:type="dxa"/>
            <w:shd w:val="clear"/>
            <w:vAlign w:val="top"/>
          </w:tcPr>
          <w:p w14:paraId="103817CE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专家讲座：《</w:t>
            </w:r>
            <w:r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自我赋能——教师的成长关键与修炼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》（梁增红）</w:t>
            </w:r>
          </w:p>
        </w:tc>
        <w:tc>
          <w:tcPr>
            <w:tcW w:w="1826" w:type="dxa"/>
            <w:vAlign w:val="center"/>
          </w:tcPr>
          <w:p w14:paraId="57736686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33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2" w:type="dxa"/>
            <w:vMerge w:val="continue"/>
          </w:tcPr>
          <w:p w14:paraId="08722885"/>
        </w:tc>
        <w:tc>
          <w:tcPr>
            <w:tcW w:w="1818" w:type="dxa"/>
          </w:tcPr>
          <w:p w14:paraId="0BFFDE28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15:50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6：15</w:t>
            </w:r>
          </w:p>
        </w:tc>
        <w:tc>
          <w:tcPr>
            <w:tcW w:w="4250" w:type="dxa"/>
          </w:tcPr>
          <w:p w14:paraId="79507BAB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培育室成员评课交流</w:t>
            </w:r>
          </w:p>
        </w:tc>
        <w:tc>
          <w:tcPr>
            <w:tcW w:w="1826" w:type="dxa"/>
            <w:vAlign w:val="center"/>
          </w:tcPr>
          <w:p w14:paraId="27785458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F15D695">
      <w:pPr>
        <w:rPr>
          <w:rFonts w:hint="eastAsia"/>
          <w:b/>
          <w:bCs/>
        </w:rPr>
      </w:pPr>
      <w:bookmarkStart w:id="0" w:name="_GoBack"/>
      <w:bookmarkEnd w:id="0"/>
    </w:p>
    <w:p w14:paraId="29B5E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六、活动要求</w:t>
      </w:r>
    </w:p>
    <w:p w14:paraId="34CF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1.任务安排</w:t>
      </w:r>
    </w:p>
    <w:p w14:paraId="20BB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报道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摄影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潘颖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          </w:t>
      </w:r>
    </w:p>
    <w:p w14:paraId="6419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活动感悟: 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华书晴、杨帆、王颖茹</w:t>
      </w:r>
    </w:p>
    <w:p w14:paraId="572BF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2.请成员提前安排好各项事务，准时到达指定地点参加活动。</w:t>
      </w:r>
    </w:p>
    <w:p w14:paraId="0F565776"/>
    <w:p w14:paraId="059F6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常州市新北区教育管理服务中心</w:t>
      </w:r>
    </w:p>
    <w:p w14:paraId="08A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新北区初中语文芦启顺优秀教师培育室</w:t>
      </w:r>
    </w:p>
    <w:p w14:paraId="06002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CE449A"/>
    <w:rsid w:val="0E13190D"/>
    <w:rsid w:val="7BE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367</Characters>
  <Paragraphs>44</Paragraphs>
  <TotalTime>1</TotalTime>
  <ScaleCrop>false</ScaleCrop>
  <LinksUpToDate>false</LinksUpToDate>
  <CharactersWithSpaces>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2024-06-02T16:14:00Z</dcterms:created>
  <dc:creator>帆 杨</dc:creator>
  <cp:lastModifiedBy>LENOVO</cp:lastModifiedBy>
  <dcterms:modified xsi:type="dcterms:W3CDTF">2024-10-06T07:59:00Z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A537753592B4419C9C2964BC350E166F_13</vt:lpwstr>
  </property>
</Properties>
</file>