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(10.23)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实到28人，1人病假，1人事假。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今天孩子们在滑滑梯进行了户外游戏，达到了一定的运动量，大部分孩子能够自主喝水擦汗。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37B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54" w:type="dxa"/>
            <w:gridSpan w:val="3"/>
            <w:vAlign w:val="center"/>
          </w:tcPr>
          <w:p w14:paraId="3DC2D537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弯道滑梯最刺激。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0.23/IMG_5697.JPGIMG_5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0.23/IMG_5697.JPGIMG_56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0.23/IMG_5698.JPGIMG_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0.23/IMG_5698.JPGIMG_56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0.23/IMG_5699.JPGIMG_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0.23/IMG_5699.JPGIMG_56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30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6988838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我们排好队玩游戏。</w:t>
            </w:r>
          </w:p>
        </w:tc>
      </w:tr>
      <w:tr w14:paraId="1B9F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F7671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0.23/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0.23/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54E3B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0.23/IMG_5701.JPGIMG_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0.23/IMG_5701.JPGIMG_57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CA202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0.23/IMG_5702.JPGIMG_5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0.23/IMG_5702.JPGIMG_57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B9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54" w:type="dxa"/>
            <w:gridSpan w:val="3"/>
            <w:shd w:val="clear" w:color="auto" w:fill="auto"/>
            <w:vAlign w:val="top"/>
          </w:tcPr>
          <w:p w14:paraId="0AE48C1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玩累了休息一会儿，补充水分。</w:t>
            </w:r>
          </w:p>
        </w:tc>
      </w:tr>
      <w:tr w14:paraId="1CC4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278ACA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0.23/IMG_5703.JPGIMG_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0.23/IMG_5703.JPGIMG_57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322B2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0.23/IMG_5704.JPGIMG_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0.23/IMG_5704.JPGIMG_57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67813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0.23/IMG_5705.JPGIMG_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0.23/IMG_5705.JPGIMG_57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B1CA01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语言：秋天真美丽</w:t>
      </w:r>
    </w:p>
    <w:p w14:paraId="6F4B5F7C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t>《秋天真美丽》是一篇意境优美的散文。散文透过幼儿的视角，描绘了秋风经过大自然所发生的变化。运用“一会儿……一会儿”的句式，让人在阅读的同时，产生无限的遐想。活动中通过生动的图片、优美的音乐将幼儿带入秋天的美景之中，在说一说、做一做中，深切体味秋天的美。</w:t>
      </w:r>
    </w:p>
    <w:p w14:paraId="7B51554C">
      <w:pPr>
        <w:pStyle w:val="5"/>
        <w:spacing w:before="0" w:beforeAutospacing="0" w:after="0" w:afterAutospacing="0" w:line="360" w:lineRule="exac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散文：秋天真美丽</w:t>
      </w:r>
    </w:p>
    <w:p w14:paraId="5B65CB43">
      <w:pPr>
        <w:pStyle w:val="5"/>
        <w:spacing w:before="0" w:beforeAutospacing="0" w:after="0" w:afterAutospacing="0" w:line="360" w:lineRule="exact"/>
        <w:ind w:firstLine="630" w:firstLineChars="300"/>
        <w:rPr>
          <w:sz w:val="21"/>
          <w:szCs w:val="21"/>
        </w:rPr>
      </w:pPr>
      <w:r>
        <w:rPr>
          <w:color w:val="000000"/>
          <w:sz w:val="21"/>
          <w:szCs w:val="21"/>
        </w:rPr>
        <w:t>秋天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color w:val="000000"/>
          <w:sz w:val="21"/>
          <w:szCs w:val="21"/>
        </w:rPr>
        <w:t>秋天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color w:val="000000"/>
          <w:sz w:val="21"/>
          <w:szCs w:val="21"/>
        </w:rPr>
        <w:t xml:space="preserve">真美丽！ </w:t>
      </w:r>
    </w:p>
    <w:p w14:paraId="51A7FDF0">
      <w:pPr>
        <w:pStyle w:val="5"/>
        <w:spacing w:before="0" w:beforeAutospacing="0" w:after="0" w:afterAutospacing="0" w:line="360" w:lineRule="exact"/>
        <w:ind w:firstLine="630" w:firstLineChars="300"/>
        <w:rPr>
          <w:sz w:val="21"/>
          <w:szCs w:val="21"/>
        </w:rPr>
      </w:pPr>
      <w:r>
        <w:rPr>
          <w:color w:val="000000"/>
          <w:sz w:val="21"/>
          <w:szCs w:val="21"/>
        </w:rPr>
        <w:t>天高了！地宽了！秋风姐姐</w:t>
      </w:r>
      <w:r>
        <w:rPr>
          <w:rFonts w:hint="eastAsia"/>
          <w:color w:val="000000"/>
          <w:sz w:val="21"/>
          <w:szCs w:val="21"/>
        </w:rPr>
        <w:t>快乐地</w:t>
      </w:r>
      <w:r>
        <w:rPr>
          <w:color w:val="000000"/>
          <w:sz w:val="21"/>
          <w:szCs w:val="21"/>
        </w:rPr>
        <w:t xml:space="preserve">到处跑…… </w:t>
      </w:r>
    </w:p>
    <w:p w14:paraId="7B1F68B4">
      <w:pPr>
        <w:pStyle w:val="5"/>
        <w:spacing w:before="0" w:beforeAutospacing="0" w:after="0" w:afterAutospacing="0" w:line="360" w:lineRule="exact"/>
        <w:ind w:firstLine="630" w:firstLineChars="300"/>
        <w:rPr>
          <w:sz w:val="21"/>
          <w:szCs w:val="21"/>
        </w:rPr>
      </w:pPr>
      <w:r>
        <w:rPr>
          <w:color w:val="000000"/>
          <w:sz w:val="21"/>
          <w:szCs w:val="21"/>
        </w:rPr>
        <w:t>秋风姐姐对着大树吹</w:t>
      </w:r>
      <w:r>
        <w:rPr>
          <w:rFonts w:hint="eastAsia"/>
          <w:color w:val="000000"/>
          <w:sz w:val="21"/>
          <w:szCs w:val="21"/>
        </w:rPr>
        <w:t>口</w:t>
      </w:r>
      <w:r>
        <w:rPr>
          <w:color w:val="000000"/>
          <w:sz w:val="21"/>
          <w:szCs w:val="21"/>
        </w:rPr>
        <w:t xml:space="preserve">气，大树摇啊摇，一会儿抖落一只金蝴蝶，一会儿抖落一只红蝴蝶，一会儿抖落一只花蝴蝶。 </w:t>
      </w:r>
    </w:p>
    <w:p w14:paraId="5E1E3B49">
      <w:pPr>
        <w:pStyle w:val="5"/>
        <w:spacing w:before="0" w:beforeAutospacing="0" w:after="0" w:afterAutospacing="0" w:line="360" w:lineRule="exact"/>
        <w:ind w:firstLine="525" w:firstLineChars="250"/>
        <w:rPr>
          <w:sz w:val="21"/>
          <w:szCs w:val="21"/>
        </w:rPr>
      </w:pPr>
      <w:r>
        <w:rPr>
          <w:color w:val="000000"/>
          <w:sz w:val="21"/>
          <w:szCs w:val="21"/>
        </w:rPr>
        <w:t>妈妈说，大树落叶了，送给小树做肥料，盼它快长高。</w:t>
      </w:r>
    </w:p>
    <w:p w14:paraId="5F81F02C">
      <w:pPr>
        <w:pStyle w:val="5"/>
        <w:spacing w:before="0" w:beforeAutospacing="0" w:after="0" w:afterAutospacing="0" w:line="360" w:lineRule="exact"/>
        <w:ind w:firstLine="525" w:firstLineChars="250"/>
        <w:rPr>
          <w:sz w:val="21"/>
          <w:szCs w:val="21"/>
        </w:rPr>
      </w:pPr>
      <w:r>
        <w:rPr>
          <w:color w:val="000000"/>
          <w:sz w:val="21"/>
          <w:szCs w:val="21"/>
        </w:rPr>
        <w:t>秋风姐姐对着小河吹口气，小河笑啊笑，一会儿抖动披着的纱巾，一会儿掀起一个浪花</w:t>
      </w:r>
      <w:r>
        <w:rPr>
          <w:rFonts w:hint="eastAsia"/>
          <w:color w:val="000000"/>
          <w:sz w:val="21"/>
          <w:szCs w:val="21"/>
        </w:rPr>
        <w:t>花</w:t>
      </w:r>
      <w:r>
        <w:rPr>
          <w:color w:val="000000"/>
          <w:sz w:val="21"/>
          <w:szCs w:val="21"/>
        </w:rPr>
        <w:t xml:space="preserve">，一会儿抱着白鹅摇啊摇。 </w:t>
      </w:r>
    </w:p>
    <w:p w14:paraId="223B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Cs w:val="21"/>
        </w:rPr>
        <w:t>妈妈说，小河高兴了，它养的鲜鱼、螃蟹肥又壮，宝宝吃了</w:t>
      </w:r>
      <w:r>
        <w:rPr>
          <w:rFonts w:hint="eastAsia"/>
          <w:szCs w:val="21"/>
        </w:rPr>
        <w:t>有营养</w:t>
      </w:r>
      <w:r>
        <w:rPr>
          <w:szCs w:val="21"/>
        </w:rPr>
        <w:t>。</w:t>
      </w: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蔡镇远、管亦星在建构停车场。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张心愉在自然材料区自主拼搭。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曹婳、崔子瑜在探索轨道的秘密。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0.23/IMG_5709.JPGIMG_5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0.23/IMG_5709.JPGIMG_57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0.23/IMG_5711.JPGIMG_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0.23/IMG_5711.JPGIMG_57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0.23/IMG_5713.JPGIMG_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0.23/IMG_5713.JPGIMG_57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朱天文、白新奇在玩你说我猜的游戏。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王秋逸、肖妙青在挑战拼图。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李梦兮、丁载誉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在美工区自主创作。</w:t>
            </w:r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0.23/IMG_5712.JPGIMG_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0.23/IMG_5712.JPGIMG_57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0.23/IMG_5714.JPGIMG_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0.23/IMG_5714.JPGIMG_57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0.23/IMG_5717.JPGIMG_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0.23/IMG_5717.JPGIMG_57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5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1.孩子们种植的盆栽以及跳绳还没有带过来的记得带来噢！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2.最近降温了，请大家关注当日天气，适时给孩子们增添衣物，容易出汗的小朋友垫好汗巾来园。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7E2496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3B51142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956</Characters>
  <Lines>0</Lines>
  <Paragraphs>0</Paragraphs>
  <TotalTime>71</TotalTime>
  <ScaleCrop>false</ScaleCrop>
  <LinksUpToDate>false</LinksUpToDate>
  <CharactersWithSpaces>967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2024-10-25T02:54:08Z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6B998A89B6CB4266BBE538AC0209D140_13</vt:lpwstr>
  </property>
</Properties>
</file>