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51B" w:rsidRDefault="001B16FD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西阆苑中二班班级动态</w:t>
      </w:r>
    </w:p>
    <w:p w:rsidR="002A751B" w:rsidRDefault="00255D4E">
      <w:pPr>
        <w:jc w:val="center"/>
        <w:rPr>
          <w:color w:val="0D0D0D" w:themeColor="text1" w:themeTint="F2"/>
        </w:rPr>
      </w:pPr>
      <w:r w:rsidRPr="00255D4E">
        <w:t xml:space="preserve"> </w:t>
      </w:r>
      <w:r w:rsidR="001A20D5" w:rsidRPr="001A20D5">
        <w:rPr>
          <w:noProof/>
        </w:rPr>
        <w:drawing>
          <wp:inline distT="0" distB="0" distL="0" distR="0">
            <wp:extent cx="2775510" cy="1838325"/>
            <wp:effectExtent l="19050" t="0" r="5790" b="0"/>
            <wp:docPr id="2" name="图片 1" descr="http://img.tuguaishou.com/ips_templ_preview/2b/f3/1b/lg_560338_1576812630_5dfc405655401.jpg!l800?auth_key=2250345600-0-0-2bb69b8edcbc7e248ae35a2ceeb3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tuguaishou.com/ips_templ_preview/2b/f3/1b/lg_560338_1576812630_5dfc405655401.jpg!l800?auth_key=2250345600-0-0-2bb69b8edcbc7e248ae35a2ceeb350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12" cy="183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0D5" w:rsidRDefault="001A20D5" w:rsidP="001A20D5">
      <w:pPr>
        <w:spacing w:line="280" w:lineRule="exact"/>
        <w:jc w:val="center"/>
      </w:pPr>
      <w:r>
        <w:rPr>
          <w:rFonts w:hint="eastAsia"/>
        </w:rPr>
        <w:t>金色秋天，丰收之季。</w:t>
      </w:r>
      <w:r w:rsidR="0081610C">
        <w:rPr>
          <w:rFonts w:hint="eastAsia"/>
        </w:rPr>
        <w:t xml:space="preserve">   2021.10.24</w:t>
      </w:r>
    </w:p>
    <w:p w:rsidR="001A20D5" w:rsidRDefault="001A20D5" w:rsidP="001A20D5">
      <w:pPr>
        <w:spacing w:line="280" w:lineRule="exact"/>
        <w:jc w:val="center"/>
      </w:pPr>
      <w:r>
        <w:rPr>
          <w:rFonts w:hint="eastAsia"/>
        </w:rPr>
        <w:t>阶段课程三：美丽的秋天</w:t>
      </w:r>
    </w:p>
    <w:p w:rsidR="002A751B" w:rsidRDefault="001A20D5" w:rsidP="001A20D5">
      <w:pPr>
        <w:jc w:val="center"/>
        <w:rPr>
          <w:color w:val="0D0D0D" w:themeColor="text1" w:themeTint="F2"/>
        </w:rPr>
      </w:pPr>
      <w:r>
        <w:rPr>
          <w:rFonts w:hint="eastAsia"/>
        </w:rPr>
        <w:t>关键活动：我眼中的秋天</w:t>
      </w:r>
      <w:r>
        <w:rPr>
          <w:rFonts w:hint="eastAsia"/>
        </w:rPr>
        <w:t xml:space="preserve">  </w:t>
      </w:r>
      <w:r>
        <w:rPr>
          <w:rFonts w:hint="eastAsia"/>
        </w:rPr>
        <w:t>秋天的颜色</w:t>
      </w:r>
      <w:r>
        <w:rPr>
          <w:rFonts w:hint="eastAsia"/>
        </w:rPr>
        <w:t xml:space="preserve">  </w:t>
      </w:r>
      <w:r>
        <w:rPr>
          <w:rFonts w:hint="eastAsia"/>
        </w:rPr>
        <w:t>摘果子</w:t>
      </w:r>
    </w:p>
    <w:p w:rsidR="002A751B" w:rsidRDefault="001B16FD">
      <w:pPr>
        <w:tabs>
          <w:tab w:val="left" w:pos="5625"/>
        </w:tabs>
        <w:rPr>
          <w:color w:val="0D0D0D" w:themeColor="text1" w:themeTint="F2"/>
        </w:rPr>
      </w:pPr>
      <w:r>
        <w:rPr>
          <w:color w:val="0D0D0D" w:themeColor="text1" w:themeTint="F2"/>
        </w:rPr>
        <w:tab/>
      </w: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01 来园篇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本班共</w:t>
      </w:r>
      <w:r>
        <w:rPr>
          <w:rFonts w:hint="eastAsia"/>
          <w:color w:val="0D0D0D" w:themeColor="text1" w:themeTint="F2"/>
        </w:rPr>
        <w:t>22</w:t>
      </w:r>
      <w:r>
        <w:rPr>
          <w:rFonts w:hint="eastAsia"/>
          <w:color w:val="0D0D0D" w:themeColor="text1" w:themeTint="F2"/>
        </w:rPr>
        <w:t>人，今天实际来园</w:t>
      </w:r>
      <w:r w:rsidR="000B29AE">
        <w:rPr>
          <w:rFonts w:hint="eastAsia"/>
          <w:color w:val="0D0D0D" w:themeColor="text1" w:themeTint="F2"/>
        </w:rPr>
        <w:t>2</w:t>
      </w:r>
      <w:r w:rsidR="004612D2">
        <w:rPr>
          <w:rFonts w:hint="eastAsia"/>
          <w:color w:val="0D0D0D" w:themeColor="text1" w:themeTint="F2"/>
        </w:rPr>
        <w:t>1</w:t>
      </w:r>
      <w:r>
        <w:rPr>
          <w:rFonts w:hint="eastAsia"/>
          <w:color w:val="0D0D0D" w:themeColor="text1" w:themeTint="F2"/>
        </w:rPr>
        <w:t>人，</w:t>
      </w:r>
      <w:r w:rsidR="004612D2">
        <w:rPr>
          <w:rFonts w:hint="eastAsia"/>
          <w:color w:val="0D0D0D" w:themeColor="text1" w:themeTint="F2"/>
        </w:rPr>
        <w:t>缺</w:t>
      </w:r>
      <w:r w:rsidR="004612D2">
        <w:rPr>
          <w:rFonts w:hint="eastAsia"/>
          <w:color w:val="0D0D0D" w:themeColor="text1" w:themeTint="F2"/>
        </w:rPr>
        <w:t>1</w:t>
      </w:r>
      <w:r w:rsidR="004612D2">
        <w:rPr>
          <w:rFonts w:hint="eastAsia"/>
          <w:color w:val="0D0D0D" w:themeColor="text1" w:themeTint="F2"/>
        </w:rPr>
        <w:t>人：梁珵恩家人忙，没送至幼儿园</w:t>
      </w:r>
      <w:r>
        <w:rPr>
          <w:rFonts w:hint="eastAsia"/>
          <w:color w:val="0D0D0D" w:themeColor="text1" w:themeTint="F2"/>
        </w:rPr>
        <w:t>。</w:t>
      </w:r>
    </w:p>
    <w:p w:rsidR="002A751B" w:rsidRPr="009B4D46" w:rsidRDefault="00A26C8B" w:rsidP="009B4D46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</w:t>
      </w:r>
      <w:r w:rsidR="0081610C">
        <w:rPr>
          <w:rFonts w:hint="eastAsia"/>
          <w:color w:val="0D0D0D" w:themeColor="text1" w:themeTint="F2"/>
        </w:rPr>
        <w:t>是个特殊的日子，因为班内有</w:t>
      </w:r>
      <w:r w:rsidR="0081610C">
        <w:rPr>
          <w:rFonts w:hint="eastAsia"/>
          <w:color w:val="0D0D0D" w:themeColor="text1" w:themeTint="F2"/>
        </w:rPr>
        <w:t>14</w:t>
      </w:r>
      <w:r w:rsidR="0081610C">
        <w:rPr>
          <w:rFonts w:hint="eastAsia"/>
          <w:color w:val="0D0D0D" w:themeColor="text1" w:themeTint="F2"/>
        </w:rPr>
        <w:t>位小朋友要和自己的爸爸妈妈一起前往苏州乐园参加亲子实践活动，他们早早地和自己的爸爸妈妈一起牵手来到园门口整队出发。每个人都精神抖擞，神采奕奕</w:t>
      </w:r>
      <w:r w:rsidR="004612D2">
        <w:rPr>
          <w:rFonts w:hint="eastAsia"/>
          <w:color w:val="0D0D0D" w:themeColor="text1" w:themeTint="F2"/>
        </w:rPr>
        <w:t>。来到苏州乐园，小朋友们还和爸爸妈妈一起合影留念了。</w:t>
      </w:r>
    </w:p>
    <w:p w:rsidR="00122E1B" w:rsidRDefault="004612D2" w:rsidP="00122E1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 xml:space="preserve">       </w:t>
      </w:r>
      <w:r w:rsidRPr="004612D2">
        <w:rPr>
          <w:rFonts w:ascii="宋体" w:hAnsi="宋体"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  </w:t>
      </w:r>
      <w:r w:rsidR="00122E1B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="00122E1B"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038225" cy="1403315"/>
            <wp:effectExtent l="19050" t="0" r="9525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b="15753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40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  </w:t>
      </w:r>
      <w:r w:rsidR="00122E1B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="00122E1B"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000125" cy="1393433"/>
            <wp:effectExtent l="19050" t="0" r="9525" b="0"/>
            <wp:docPr id="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b="15068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39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47" w:rsidRDefault="00316547" w:rsidP="00C727CF">
      <w:pPr>
        <w:jc w:val="left"/>
        <w:rPr>
          <w:rFonts w:asciiTheme="minorEastAsia" w:hAnsiTheme="minorEastAsia"/>
          <w:color w:val="0D0D0D" w:themeColor="text1" w:themeTint="F2"/>
        </w:rPr>
      </w:pPr>
    </w:p>
    <w:p w:rsidR="005E2DB6" w:rsidRDefault="005E2DB6" w:rsidP="005E2DB6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E2DB6" w:rsidRDefault="004612D2" w:rsidP="005E2DB6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剩余的7位小朋友继续在幼儿园开展活动。</w:t>
      </w:r>
      <w:r w:rsidR="003629C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今天户外活动的场地在前操场，游戏内容是轮胎，小朋友自主进行滚轮胎、堆砌轮胎钻洞洞、在轮胎上平衡走等游戏，玩得不亦乐乎。</w:t>
      </w:r>
      <w:r w:rsidR="005E2DB6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一起来看看他们在游戏时的镜头吧！</w:t>
      </w:r>
    </w:p>
    <w:p w:rsidR="005E2DB6" w:rsidRDefault="005E2DB6" w:rsidP="005E2DB6">
      <w:pPr>
        <w:jc w:val="left"/>
        <w:rPr>
          <w:rFonts w:asciiTheme="minorEastAsia" w:hAnsiTheme="minorEastAsia"/>
          <w:color w:val="0D0D0D" w:themeColor="text1" w:themeTint="F2"/>
        </w:rPr>
      </w:pP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6796" cy="1385820"/>
            <wp:effectExtent l="19050" t="0" r="1054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796" cy="1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6131" cy="1392825"/>
            <wp:effectExtent l="19050" t="0" r="0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131" cy="13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5849" cy="1385109"/>
            <wp:effectExtent l="19050" t="0" r="2001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849" cy="138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F01" w:rsidRDefault="000218B0" w:rsidP="005E2DB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 xml:space="preserve">          </w:t>
      </w:r>
      <w:r w:rsidR="003629C9">
        <w:rPr>
          <w:rFonts w:asciiTheme="minorEastAsia" w:hAnsiTheme="minorEastAsia" w:hint="eastAsia"/>
          <w:color w:val="0D0D0D" w:themeColor="text1" w:themeTint="F2"/>
        </w:rPr>
        <w:t>轮胎滚滚</w:t>
      </w:r>
      <w:r>
        <w:rPr>
          <w:rFonts w:asciiTheme="minorEastAsia" w:hAnsiTheme="minorEastAsia" w:hint="eastAsia"/>
          <w:color w:val="0D0D0D" w:themeColor="text1" w:themeTint="F2"/>
        </w:rPr>
        <w:t xml:space="preserve">                  </w:t>
      </w:r>
      <w:r w:rsidR="003629C9">
        <w:rPr>
          <w:rFonts w:asciiTheme="minorEastAsia" w:hAnsiTheme="minorEastAsia" w:hint="eastAsia"/>
          <w:color w:val="0D0D0D" w:themeColor="text1" w:themeTint="F2"/>
        </w:rPr>
        <w:t>我们一起滚轮胎</w:t>
      </w:r>
      <w:r w:rsidR="000E4F01">
        <w:rPr>
          <w:rFonts w:asciiTheme="minorEastAsia" w:hAnsiTheme="minorEastAsia" w:hint="eastAsia"/>
          <w:color w:val="0D0D0D" w:themeColor="text1" w:themeTint="F2"/>
        </w:rPr>
        <w:t xml:space="preserve">                </w:t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3629C9">
        <w:rPr>
          <w:rFonts w:asciiTheme="minorEastAsia" w:hAnsiTheme="minorEastAsia" w:hint="eastAsia"/>
          <w:color w:val="0D0D0D" w:themeColor="text1" w:themeTint="F2"/>
        </w:rPr>
        <w:t>摆轮胎路</w:t>
      </w:r>
    </w:p>
    <w:p w:rsidR="005E2DB6" w:rsidRDefault="005E2DB6" w:rsidP="005E2DB6">
      <w:pPr>
        <w:jc w:val="left"/>
        <w:rPr>
          <w:rFonts w:asciiTheme="minorEastAsia" w:hAnsiTheme="minorEastAsia"/>
          <w:color w:val="0D0D0D" w:themeColor="text1" w:themeTint="F2"/>
        </w:rPr>
      </w:pPr>
      <w:r w:rsidRPr="00C727CF"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4879" cy="1399389"/>
            <wp:effectExtent l="19050" t="0" r="2021" b="0"/>
            <wp:docPr id="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9" cy="139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2680" cy="1397739"/>
            <wp:effectExtent l="19050" t="0" r="4220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80" cy="139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854" cy="1400121"/>
            <wp:effectExtent l="19050" t="0" r="1046" b="0"/>
            <wp:docPr id="2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854" cy="140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F01" w:rsidRDefault="003629C9" w:rsidP="005E2DB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 xml:space="preserve">      在“小路”上行走</w:t>
      </w:r>
      <w:r w:rsidR="000E4F01">
        <w:rPr>
          <w:rFonts w:asciiTheme="minorEastAsia" w:hAnsiTheme="minorEastAsia" w:hint="eastAsia"/>
          <w:color w:val="0D0D0D" w:themeColor="text1" w:themeTint="F2"/>
        </w:rPr>
        <w:t xml:space="preserve">               </w:t>
      </w:r>
      <w:r>
        <w:rPr>
          <w:rFonts w:asciiTheme="minorEastAsia" w:hAnsiTheme="minorEastAsia" w:hint="eastAsia"/>
          <w:color w:val="0D0D0D" w:themeColor="text1" w:themeTint="F2"/>
        </w:rPr>
        <w:t xml:space="preserve"> 轮胎钻洞洞</w:t>
      </w:r>
      <w:r w:rsidR="000218B0">
        <w:rPr>
          <w:rFonts w:asciiTheme="minorEastAsia" w:hAnsiTheme="minorEastAsia" w:hint="eastAsia"/>
          <w:color w:val="0D0D0D" w:themeColor="text1" w:themeTint="F2"/>
        </w:rPr>
        <w:t xml:space="preserve">                    </w:t>
      </w:r>
      <w:r>
        <w:rPr>
          <w:rFonts w:asciiTheme="minorEastAsia" w:hAnsiTheme="minorEastAsia" w:hint="eastAsia"/>
          <w:color w:val="0D0D0D" w:themeColor="text1" w:themeTint="F2"/>
        </w:rPr>
        <w:t>喝水休息</w:t>
      </w:r>
    </w:p>
    <w:p w:rsidR="005E2DB6" w:rsidRDefault="005E2DB6" w:rsidP="00C727CF">
      <w:pPr>
        <w:jc w:val="left"/>
        <w:rPr>
          <w:rFonts w:asciiTheme="minorEastAsia" w:hAnsiTheme="minorEastAsia"/>
          <w:color w:val="0D0D0D" w:themeColor="text1" w:themeTint="F2"/>
        </w:rPr>
      </w:pPr>
    </w:p>
    <w:p w:rsidR="00550348" w:rsidRDefault="00550348" w:rsidP="00550348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5E2DB6">
        <w:rPr>
          <w:rFonts w:asciiTheme="minorEastAsia" w:hAnsiTheme="minorEastAsia" w:hint="eastAsia"/>
          <w:b/>
          <w:color w:val="4F81BD" w:themeColor="accent1"/>
        </w:rPr>
        <w:t>3</w:t>
      </w:r>
      <w:r>
        <w:rPr>
          <w:rFonts w:asciiTheme="minorEastAsia" w:hAnsiTheme="minorEastAsia" w:hint="eastAsia"/>
          <w:b/>
          <w:color w:val="4F81BD" w:themeColor="accent1"/>
        </w:rPr>
        <w:t xml:space="preserve"> </w:t>
      </w:r>
      <w:r w:rsidR="003629C9">
        <w:rPr>
          <w:rFonts w:asciiTheme="minorEastAsia" w:hAnsiTheme="minorEastAsia" w:hint="eastAsia"/>
          <w:b/>
          <w:color w:val="4F81BD" w:themeColor="accent1"/>
        </w:rPr>
        <w:t>区域</w:t>
      </w:r>
      <w:r>
        <w:rPr>
          <w:rFonts w:asciiTheme="minorEastAsia" w:hAnsiTheme="minorEastAsia" w:hint="eastAsia"/>
          <w:b/>
          <w:color w:val="4F81BD" w:themeColor="accent1"/>
        </w:rPr>
        <w:t>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50348" w:rsidRPr="003629C9" w:rsidRDefault="003629C9" w:rsidP="003629C9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3629C9">
        <w:rPr>
          <w:rFonts w:hint="eastAsia"/>
          <w:color w:val="0D0D0D" w:themeColor="text1" w:themeTint="F2"/>
        </w:rPr>
        <w:t>区域游戏开始了，</w:t>
      </w:r>
      <w:r>
        <w:rPr>
          <w:rFonts w:hint="eastAsia"/>
          <w:color w:val="0D0D0D" w:themeColor="text1" w:themeTint="F2"/>
        </w:rPr>
        <w:t>小朋友们自主选择区域游戏，一起来看看他们都玩了些什么吧！</w:t>
      </w:r>
    </w:p>
    <w:tbl>
      <w:tblPr>
        <w:tblStyle w:val="a7"/>
        <w:tblW w:w="0" w:type="auto"/>
        <w:tblLook w:val="04A0"/>
      </w:tblPr>
      <w:tblGrid>
        <w:gridCol w:w="3167"/>
        <w:gridCol w:w="3180"/>
        <w:gridCol w:w="3167"/>
      </w:tblGrid>
      <w:tr w:rsidR="003629C9" w:rsidTr="001F2F32">
        <w:tc>
          <w:tcPr>
            <w:tcW w:w="0" w:type="auto"/>
          </w:tcPr>
          <w:p w:rsidR="003629C9" w:rsidRDefault="003629C9" w:rsidP="003629C9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color w:val="0D0D0D" w:themeColor="text1" w:themeTint="F2"/>
                <w:szCs w:val="21"/>
              </w:rPr>
              <w:drawing>
                <wp:inline distT="0" distB="0" distL="0" distR="0">
                  <wp:extent cx="1851538" cy="1389378"/>
                  <wp:effectExtent l="19050" t="0" r="0" b="0"/>
                  <wp:docPr id="11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8" cy="138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629C9" w:rsidRDefault="003629C9" w:rsidP="003629C9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754"/>
                  <wp:effectExtent l="19050" t="0" r="0" b="0"/>
                  <wp:docPr id="1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629C9" w:rsidRDefault="003629C9" w:rsidP="003629C9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color w:val="0D0D0D" w:themeColor="text1" w:themeTint="F2"/>
                <w:szCs w:val="21"/>
              </w:rPr>
              <w:drawing>
                <wp:inline distT="0" distB="0" distL="0" distR="0">
                  <wp:extent cx="1851538" cy="1389378"/>
                  <wp:effectExtent l="19050" t="0" r="0" b="0"/>
                  <wp:docPr id="1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8" cy="138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9C9" w:rsidTr="001F2F32">
        <w:tc>
          <w:tcPr>
            <w:tcW w:w="0" w:type="auto"/>
          </w:tcPr>
          <w:p w:rsidR="003629C9" w:rsidRDefault="003629C9" w:rsidP="003629C9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益智区：吴婉琰、蒋景昱两人正在玩“水果吸吸乐”游戏，掷骰子，取对应的卡片。</w:t>
            </w:r>
          </w:p>
        </w:tc>
        <w:tc>
          <w:tcPr>
            <w:tcW w:w="0" w:type="auto"/>
          </w:tcPr>
          <w:p w:rsidR="003629C9" w:rsidRDefault="003629C9" w:rsidP="003629C9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桌面建构区：董益嘉正在用雪花片进行创作</w:t>
            </w:r>
            <w:r w:rsidR="00FE730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，他准备搭建一辆消防车。</w:t>
            </w:r>
          </w:p>
        </w:tc>
        <w:tc>
          <w:tcPr>
            <w:tcW w:w="0" w:type="auto"/>
          </w:tcPr>
          <w:p w:rsidR="003629C9" w:rsidRDefault="003629C9" w:rsidP="003629C9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万能工匠区：</w:t>
            </w:r>
            <w:r w:rsidR="00FE730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付宇晨正在用各种万能工匠零件组合拼搭生活中的旋转木马呢，很有想法哦！</w:t>
            </w:r>
          </w:p>
        </w:tc>
      </w:tr>
      <w:tr w:rsidR="003629C9" w:rsidTr="001F2F32">
        <w:tc>
          <w:tcPr>
            <w:tcW w:w="0" w:type="auto"/>
          </w:tcPr>
          <w:p w:rsidR="003629C9" w:rsidRDefault="00FE730A" w:rsidP="003629C9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color w:val="0D0D0D" w:themeColor="text1" w:themeTint="F2"/>
                <w:szCs w:val="21"/>
              </w:rPr>
              <w:drawing>
                <wp:inline distT="0" distB="0" distL="0" distR="0">
                  <wp:extent cx="1851538" cy="1389377"/>
                  <wp:effectExtent l="19050" t="0" r="0" b="0"/>
                  <wp:docPr id="1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8" cy="138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3629C9" w:rsidRDefault="00FE730A" w:rsidP="001F2F32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地面建构区：张诗韵、杨梓熠、杨梓煜三人正在区域里面用单元积木拼搭作品。瞧！他们用架空+垒高的方式搭建了一座高楼，还用纸板与积木组合</w:t>
            </w:r>
            <w:r w:rsidR="001F2F3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架空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拼搭出了</w:t>
            </w:r>
            <w:r w:rsidR="001F2F3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高楼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前的马路。</w:t>
            </w:r>
          </w:p>
        </w:tc>
        <w:tc>
          <w:tcPr>
            <w:tcW w:w="0" w:type="auto"/>
          </w:tcPr>
          <w:p w:rsidR="003629C9" w:rsidRDefault="00FE730A" w:rsidP="003629C9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color w:val="0D0D0D" w:themeColor="text1" w:themeTint="F2"/>
                <w:szCs w:val="21"/>
              </w:rPr>
              <w:drawing>
                <wp:inline distT="0" distB="0" distL="0" distR="0">
                  <wp:extent cx="1851538" cy="1389377"/>
                  <wp:effectExtent l="19050" t="0" r="0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8" cy="138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0348" w:rsidRPr="00316547" w:rsidRDefault="00550348" w:rsidP="00550348">
      <w:pPr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3F607D">
        <w:rPr>
          <w:rFonts w:asciiTheme="minorEastAsia" w:hAnsiTheme="minorEastAsia" w:hint="eastAsia"/>
          <w:b/>
          <w:color w:val="4F81BD" w:themeColor="accent1"/>
        </w:rPr>
        <w:t>4</w:t>
      </w:r>
      <w:r>
        <w:rPr>
          <w:rFonts w:asciiTheme="minorEastAsia" w:hAnsiTheme="minorEastAsia" w:hint="eastAsia"/>
          <w:b/>
          <w:color w:val="4F81BD" w:themeColor="accent1"/>
        </w:rPr>
        <w:t xml:space="preserve">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F2F32">
      <w:pPr>
        <w:ind w:firstLine="420"/>
        <w:rPr>
          <w:rFonts w:ascii="宋体" w:hAnsi="宋体" w:hint="eastAsia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今天我们班还迎来了家长陪餐活动，小朋友们有序地进行着餐前准备、餐中用餐和餐后游戏等活动，一起来看看他们午餐期间的精彩瞬间吧！</w:t>
      </w:r>
    </w:p>
    <w:tbl>
      <w:tblPr>
        <w:tblStyle w:val="a7"/>
        <w:tblW w:w="0" w:type="auto"/>
        <w:tblLook w:val="04A0"/>
      </w:tblPr>
      <w:tblGrid>
        <w:gridCol w:w="7338"/>
        <w:gridCol w:w="2176"/>
      </w:tblGrid>
      <w:tr w:rsidR="002D6FF1" w:rsidTr="002D6FF1">
        <w:tc>
          <w:tcPr>
            <w:tcW w:w="7338" w:type="dxa"/>
          </w:tcPr>
          <w:p w:rsidR="002D6FF1" w:rsidRDefault="002D6FF1" w:rsidP="002D6FF1">
            <w:pPr>
              <w:rPr>
                <w:rFonts w:ascii="宋体" w:hAnsi="宋体" w:hint="eastAsia"/>
                <w:color w:val="0D0D0D" w:themeColor="text1" w:themeTint="F2"/>
                <w:szCs w:val="21"/>
              </w:rPr>
            </w:pPr>
            <w:r w:rsidRPr="002D6FF1">
              <w:rPr>
                <w:rFonts w:ascii="宋体" w:hAnsi="宋体"/>
                <w:color w:val="0D0D0D" w:themeColor="text1" w:themeTint="F2"/>
                <w:szCs w:val="21"/>
              </w:rPr>
              <w:drawing>
                <wp:inline distT="0" distB="0" distL="0" distR="0">
                  <wp:extent cx="1314655" cy="1752600"/>
                  <wp:effectExtent l="19050" t="0" r="0" b="0"/>
                  <wp:docPr id="2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5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</w:t>
            </w:r>
            <w:r w:rsidRPr="002D6FF1">
              <w:rPr>
                <w:rFonts w:ascii="宋体" w:hAnsi="宋体"/>
                <w:color w:val="0D0D0D" w:themeColor="text1" w:themeTint="F2"/>
                <w:szCs w:val="21"/>
              </w:rPr>
              <w:drawing>
                <wp:inline distT="0" distB="0" distL="0" distR="0">
                  <wp:extent cx="1321320" cy="1761485"/>
                  <wp:effectExtent l="19050" t="0" r="0" b="0"/>
                  <wp:docPr id="31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320" cy="176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</w:t>
            </w:r>
            <w:r w:rsidRPr="002D6FF1">
              <w:rPr>
                <w:rFonts w:ascii="宋体" w:hAnsi="宋体"/>
                <w:color w:val="0D0D0D" w:themeColor="text1" w:themeTint="F2"/>
                <w:szCs w:val="21"/>
              </w:rPr>
              <w:drawing>
                <wp:inline distT="0" distB="0" distL="0" distR="0">
                  <wp:extent cx="1314450" cy="1752327"/>
                  <wp:effectExtent l="19050" t="0" r="0" b="0"/>
                  <wp:docPr id="3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75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vAlign w:val="center"/>
          </w:tcPr>
          <w:p w:rsidR="002D6FF1" w:rsidRDefault="002D6FF1" w:rsidP="002D6FF1">
            <w:pPr>
              <w:rPr>
                <w:rFonts w:ascii="宋体" w:hAnsi="宋体" w:hint="eastAsia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 餐前，杨梓熠和付宇晨做小值日生，洗手发餐盘和筷子。</w:t>
            </w:r>
          </w:p>
        </w:tc>
      </w:tr>
      <w:tr w:rsidR="002D6FF1" w:rsidTr="002D6FF1">
        <w:tc>
          <w:tcPr>
            <w:tcW w:w="7338" w:type="dxa"/>
          </w:tcPr>
          <w:p w:rsidR="002D6FF1" w:rsidRDefault="002D6FF1" w:rsidP="002D6FF1">
            <w:pPr>
              <w:rPr>
                <w:rFonts w:ascii="宋体" w:hAnsi="宋体" w:hint="eastAsia"/>
                <w:color w:val="0D0D0D" w:themeColor="text1" w:themeTint="F2"/>
                <w:szCs w:val="21"/>
              </w:rPr>
            </w:pPr>
            <w:r w:rsidRPr="002D6FF1">
              <w:rPr>
                <w:rFonts w:ascii="宋体" w:hAnsi="宋体"/>
                <w:color w:val="0D0D0D" w:themeColor="text1" w:themeTint="F2"/>
                <w:szCs w:val="21"/>
              </w:rPr>
              <w:lastRenderedPageBreak/>
              <w:drawing>
                <wp:inline distT="0" distB="0" distL="0" distR="0">
                  <wp:extent cx="1314056" cy="1751800"/>
                  <wp:effectExtent l="19050" t="0" r="394" b="0"/>
                  <wp:docPr id="3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56" cy="175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</w:t>
            </w:r>
            <w:r w:rsidRPr="002D6FF1">
              <w:rPr>
                <w:rFonts w:ascii="宋体" w:hAnsi="宋体"/>
                <w:color w:val="0D0D0D" w:themeColor="text1" w:themeTint="F2"/>
                <w:szCs w:val="21"/>
              </w:rPr>
              <w:drawing>
                <wp:inline distT="0" distB="0" distL="0" distR="0">
                  <wp:extent cx="1314056" cy="1751800"/>
                  <wp:effectExtent l="19050" t="0" r="394" b="0"/>
                  <wp:docPr id="3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56" cy="175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</w:t>
            </w:r>
            <w:r w:rsidRPr="002D6FF1">
              <w:rPr>
                <w:rFonts w:ascii="宋体" w:hAnsi="宋体"/>
                <w:color w:val="0D0D0D" w:themeColor="text1" w:themeTint="F2"/>
                <w:szCs w:val="21"/>
              </w:rPr>
              <w:drawing>
                <wp:inline distT="0" distB="0" distL="0" distR="0">
                  <wp:extent cx="1314056" cy="1751800"/>
                  <wp:effectExtent l="19050" t="0" r="394" b="0"/>
                  <wp:docPr id="35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56" cy="175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vAlign w:val="center"/>
          </w:tcPr>
          <w:p w:rsidR="002D6FF1" w:rsidRDefault="002D6FF1" w:rsidP="002D6FF1">
            <w:pPr>
              <w:rPr>
                <w:rFonts w:ascii="宋体" w:hAnsi="宋体" w:hint="eastAsia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 其他小朋友也纷纷有序洗手，然后自主盛饭、端菜。</w:t>
            </w:r>
          </w:p>
        </w:tc>
      </w:tr>
      <w:tr w:rsidR="002D6FF1" w:rsidTr="002D6FF1">
        <w:tc>
          <w:tcPr>
            <w:tcW w:w="7338" w:type="dxa"/>
          </w:tcPr>
          <w:p w:rsidR="002D6FF1" w:rsidRDefault="002D6FF1" w:rsidP="002D6FF1">
            <w:pPr>
              <w:rPr>
                <w:rFonts w:ascii="宋体" w:hAnsi="宋体" w:hint="eastAsia"/>
                <w:color w:val="0D0D0D" w:themeColor="text1" w:themeTint="F2"/>
                <w:szCs w:val="21"/>
              </w:rPr>
            </w:pPr>
            <w:r w:rsidRPr="002D6FF1">
              <w:rPr>
                <w:rFonts w:ascii="宋体" w:hAnsi="宋体"/>
                <w:color w:val="0D0D0D" w:themeColor="text1" w:themeTint="F2"/>
                <w:szCs w:val="21"/>
              </w:rPr>
              <w:drawing>
                <wp:inline distT="0" distB="0" distL="0" distR="0">
                  <wp:extent cx="1314056" cy="1751800"/>
                  <wp:effectExtent l="19050" t="0" r="394" b="0"/>
                  <wp:docPr id="36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56" cy="175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</w:t>
            </w:r>
            <w:r w:rsidRPr="002D6FF1">
              <w:rPr>
                <w:rFonts w:ascii="宋体" w:hAnsi="宋体"/>
                <w:color w:val="0D0D0D" w:themeColor="text1" w:themeTint="F2"/>
                <w:szCs w:val="21"/>
              </w:rPr>
              <w:drawing>
                <wp:inline distT="0" distB="0" distL="0" distR="0">
                  <wp:extent cx="1314056" cy="1751800"/>
                  <wp:effectExtent l="19050" t="0" r="394" b="0"/>
                  <wp:docPr id="3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56" cy="175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</w:t>
            </w:r>
            <w:r w:rsidRPr="002D6FF1">
              <w:rPr>
                <w:rFonts w:ascii="宋体" w:hAnsi="宋体"/>
                <w:color w:val="0D0D0D" w:themeColor="text1" w:themeTint="F2"/>
                <w:szCs w:val="21"/>
              </w:rPr>
              <w:drawing>
                <wp:inline distT="0" distB="0" distL="0" distR="0">
                  <wp:extent cx="1314056" cy="1751800"/>
                  <wp:effectExtent l="19050" t="0" r="394" b="0"/>
                  <wp:docPr id="3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56" cy="175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vAlign w:val="center"/>
          </w:tcPr>
          <w:p w:rsidR="002D6FF1" w:rsidRDefault="002D6FF1" w:rsidP="002D6FF1">
            <w:pPr>
              <w:rPr>
                <w:rFonts w:ascii="宋体" w:hAnsi="宋体" w:hint="eastAsia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 最后，大家一起在自己的座位上安静地享用美味的午餐。</w:t>
            </w:r>
          </w:p>
        </w:tc>
      </w:tr>
    </w:tbl>
    <w:p w:rsidR="002A751B" w:rsidRDefault="001B16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767DDC">
        <w:rPr>
          <w:rFonts w:ascii="宋体" w:hAnsi="宋体" w:cstheme="minorEastAsia" w:hint="eastAsia"/>
          <w:color w:val="0D0D0D" w:themeColor="text1" w:themeTint="F2"/>
          <w:szCs w:val="21"/>
        </w:rPr>
        <w:t>熟练使用筷子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767DDC">
        <w:rPr>
          <w:rFonts w:asciiTheme="minorEastAsia" w:hAnsiTheme="minorEastAsia" w:cstheme="minorEastAsia" w:hint="eastAsia"/>
          <w:color w:val="0D0D0D" w:themeColor="text1" w:themeTint="F2"/>
          <w:szCs w:val="21"/>
        </w:rPr>
        <w:t>还需多多练习</w:t>
      </w:r>
      <w:r w:rsidR="00460821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>按时用餐</w:t>
      </w:r>
      <w:r w:rsidR="00460821">
        <w:rPr>
          <w:rFonts w:ascii="宋体" w:hAnsi="宋体" w:hint="eastAsia"/>
          <w:color w:val="0D0D0D" w:themeColor="text1" w:themeTint="F2"/>
          <w:szCs w:val="21"/>
        </w:rPr>
        <w:t xml:space="preserve">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5"/>
        <w:gridCol w:w="1733"/>
        <w:gridCol w:w="1578"/>
        <w:gridCol w:w="1434"/>
        <w:gridCol w:w="1578"/>
        <w:gridCol w:w="1721"/>
      </w:tblGrid>
      <w:tr w:rsidR="002A751B" w:rsidTr="009F2543">
        <w:trPr>
          <w:cnfStyle w:val="100000000000"/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使用筷子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使用筷子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</w:tr>
      <w:tr w:rsidR="002D6FF1" w:rsidTr="009F2543">
        <w:trPr>
          <w:trHeight w:val="380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FF1" w:rsidRDefault="002D6FF1" w:rsidP="006672AA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FF1" w:rsidRDefault="002D6FF1" w:rsidP="006672A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FF1" w:rsidRDefault="002D6FF1" w:rsidP="006672A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FF1" w:rsidRDefault="002D6F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FF1" w:rsidRDefault="002D6F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FF1" w:rsidRDefault="002D6FF1" w:rsidP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D6FF1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FF1" w:rsidRDefault="002D6FF1" w:rsidP="005E1C4A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FF1" w:rsidRDefault="002D6FF1" w:rsidP="005E1C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FF1" w:rsidRDefault="002D6FF1" w:rsidP="005E1C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FF1" w:rsidRDefault="002D6F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FF1" w:rsidRDefault="002D6F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FF1" w:rsidRDefault="002D6F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D6FF1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FF1" w:rsidRDefault="002D6FF1" w:rsidP="00724B51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FF1" w:rsidRDefault="002D6FF1" w:rsidP="00724B5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FF1" w:rsidRDefault="002D6FF1" w:rsidP="00724B5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FF1" w:rsidRDefault="002D6FF1" w:rsidP="009F1D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FF1" w:rsidRDefault="002D6FF1" w:rsidP="009F1D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FF1" w:rsidRDefault="002D6FF1" w:rsidP="009F1D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D6FF1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FF1" w:rsidRPr="002D6FF1" w:rsidRDefault="002D6FF1" w:rsidP="00884958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 w:rsidRPr="002D6FF1"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FF1" w:rsidRDefault="002D6FF1" w:rsidP="0088495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FF1" w:rsidRDefault="002D6FF1" w:rsidP="00884958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FF1" w:rsidRDefault="002D6FF1" w:rsidP="00692C8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FF1" w:rsidRDefault="002D6FF1" w:rsidP="00692C8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FF1" w:rsidRDefault="002D6FF1" w:rsidP="00692C8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</w:tbl>
    <w:p w:rsidR="002A751B" w:rsidRDefault="002A751B" w:rsidP="000074DF">
      <w:pPr>
        <w:rPr>
          <w:rFonts w:ascii="宋体" w:hAnsi="宋体"/>
          <w:color w:val="0D0D0D" w:themeColor="text1" w:themeTint="F2"/>
          <w:szCs w:val="21"/>
        </w:rPr>
      </w:pPr>
    </w:p>
    <w:p w:rsidR="009F7C13" w:rsidRDefault="009F7C13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A751B" w:rsidRDefault="001B16FD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p w:rsidR="003E6C5B" w:rsidRDefault="003E6C5B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</w:p>
    <w:p w:rsidR="003E6C5B" w:rsidRDefault="003E6C5B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</w:p>
    <w:p w:rsidR="003E6C5B" w:rsidRDefault="003E6C5B" w:rsidP="005570E9">
      <w:pPr>
        <w:jc w:val="left"/>
        <w:rPr>
          <w:rFonts w:ascii="宋体" w:eastAsia="宋体" w:hAnsi="宋体"/>
          <w:color w:val="0D0D0D" w:themeColor="text1" w:themeTint="F2"/>
          <w:szCs w:val="21"/>
        </w:rPr>
      </w:pPr>
    </w:p>
    <w:sectPr w:rsidR="003E6C5B" w:rsidSect="005570E9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5B1E" w:rsidRDefault="00B85B1E" w:rsidP="00122E1B">
      <w:r>
        <w:separator/>
      </w:r>
    </w:p>
  </w:endnote>
  <w:endnote w:type="continuationSeparator" w:id="1">
    <w:p w:rsidR="00B85B1E" w:rsidRDefault="00B85B1E" w:rsidP="00122E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5B1E" w:rsidRDefault="00B85B1E" w:rsidP="00122E1B">
      <w:r>
        <w:separator/>
      </w:r>
    </w:p>
  </w:footnote>
  <w:footnote w:type="continuationSeparator" w:id="1">
    <w:p w:rsidR="00B85B1E" w:rsidRDefault="00B85B1E" w:rsidP="00122E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0178">
      <o:colormenu v:ext="edit" fillcolor="none [3213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2E1ZTFmZDAxMGY4MTA0YTZjZTcwOGRhZjg0YmU1NDkifQ=="/>
  </w:docVars>
  <w:rsids>
    <w:rsidRoot w:val="00587420"/>
    <w:rsid w:val="000074DF"/>
    <w:rsid w:val="00007ACC"/>
    <w:rsid w:val="000113CC"/>
    <w:rsid w:val="00017275"/>
    <w:rsid w:val="000218B0"/>
    <w:rsid w:val="00023BEF"/>
    <w:rsid w:val="00026E4A"/>
    <w:rsid w:val="000342ED"/>
    <w:rsid w:val="00042936"/>
    <w:rsid w:val="00044021"/>
    <w:rsid w:val="00052958"/>
    <w:rsid w:val="00053A38"/>
    <w:rsid w:val="00055C58"/>
    <w:rsid w:val="000567EA"/>
    <w:rsid w:val="00057694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B190D"/>
    <w:rsid w:val="000B29AE"/>
    <w:rsid w:val="000C123B"/>
    <w:rsid w:val="000C1549"/>
    <w:rsid w:val="000C348D"/>
    <w:rsid w:val="000C4748"/>
    <w:rsid w:val="000C5F84"/>
    <w:rsid w:val="000C69B9"/>
    <w:rsid w:val="000D0BF8"/>
    <w:rsid w:val="000D0E01"/>
    <w:rsid w:val="000D1EDB"/>
    <w:rsid w:val="000D3981"/>
    <w:rsid w:val="000E0255"/>
    <w:rsid w:val="000E4F01"/>
    <w:rsid w:val="000F0BCA"/>
    <w:rsid w:val="000F13D0"/>
    <w:rsid w:val="000F34D2"/>
    <w:rsid w:val="000F5B36"/>
    <w:rsid w:val="000F7F9F"/>
    <w:rsid w:val="00101CF6"/>
    <w:rsid w:val="001057D6"/>
    <w:rsid w:val="00107C83"/>
    <w:rsid w:val="00111D14"/>
    <w:rsid w:val="00116C1D"/>
    <w:rsid w:val="0011741E"/>
    <w:rsid w:val="00122E1B"/>
    <w:rsid w:val="00123376"/>
    <w:rsid w:val="00125246"/>
    <w:rsid w:val="00136F71"/>
    <w:rsid w:val="001417F5"/>
    <w:rsid w:val="001454E4"/>
    <w:rsid w:val="001456A7"/>
    <w:rsid w:val="00152225"/>
    <w:rsid w:val="00154BD6"/>
    <w:rsid w:val="001550D8"/>
    <w:rsid w:val="00157E5C"/>
    <w:rsid w:val="00164475"/>
    <w:rsid w:val="00164C76"/>
    <w:rsid w:val="00171C91"/>
    <w:rsid w:val="001741E4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A20D5"/>
    <w:rsid w:val="001A268D"/>
    <w:rsid w:val="001A3DC3"/>
    <w:rsid w:val="001A4C1D"/>
    <w:rsid w:val="001B16FD"/>
    <w:rsid w:val="001B4DCD"/>
    <w:rsid w:val="001B6260"/>
    <w:rsid w:val="001B684F"/>
    <w:rsid w:val="001C1C77"/>
    <w:rsid w:val="001C60EA"/>
    <w:rsid w:val="001D01F6"/>
    <w:rsid w:val="001D32C0"/>
    <w:rsid w:val="001E0974"/>
    <w:rsid w:val="001E278E"/>
    <w:rsid w:val="001E33A4"/>
    <w:rsid w:val="001E39A6"/>
    <w:rsid w:val="001E53AE"/>
    <w:rsid w:val="001E7E1C"/>
    <w:rsid w:val="001F2F32"/>
    <w:rsid w:val="001F7002"/>
    <w:rsid w:val="002005CB"/>
    <w:rsid w:val="00207BA6"/>
    <w:rsid w:val="00211E85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55D4E"/>
    <w:rsid w:val="00260CEF"/>
    <w:rsid w:val="0026275D"/>
    <w:rsid w:val="00265353"/>
    <w:rsid w:val="002664F6"/>
    <w:rsid w:val="002676C5"/>
    <w:rsid w:val="00271B3E"/>
    <w:rsid w:val="00275EAA"/>
    <w:rsid w:val="00290CB7"/>
    <w:rsid w:val="002964F2"/>
    <w:rsid w:val="00297EBE"/>
    <w:rsid w:val="00297EE9"/>
    <w:rsid w:val="002A5D5B"/>
    <w:rsid w:val="002A751B"/>
    <w:rsid w:val="002B021A"/>
    <w:rsid w:val="002B2476"/>
    <w:rsid w:val="002B2B35"/>
    <w:rsid w:val="002B4260"/>
    <w:rsid w:val="002C3920"/>
    <w:rsid w:val="002C6EFC"/>
    <w:rsid w:val="002D1426"/>
    <w:rsid w:val="002D2982"/>
    <w:rsid w:val="002D44A3"/>
    <w:rsid w:val="002D6FF1"/>
    <w:rsid w:val="002E24E4"/>
    <w:rsid w:val="002E3C2E"/>
    <w:rsid w:val="002E4046"/>
    <w:rsid w:val="002E4DDB"/>
    <w:rsid w:val="002F1FF2"/>
    <w:rsid w:val="002F416E"/>
    <w:rsid w:val="002F4F89"/>
    <w:rsid w:val="00306FB9"/>
    <w:rsid w:val="00307143"/>
    <w:rsid w:val="0031223F"/>
    <w:rsid w:val="00313893"/>
    <w:rsid w:val="00316547"/>
    <w:rsid w:val="00317F5A"/>
    <w:rsid w:val="00325980"/>
    <w:rsid w:val="003305A5"/>
    <w:rsid w:val="0033647C"/>
    <w:rsid w:val="00337ECD"/>
    <w:rsid w:val="00341D22"/>
    <w:rsid w:val="00343300"/>
    <w:rsid w:val="003546B0"/>
    <w:rsid w:val="0035470F"/>
    <w:rsid w:val="00360174"/>
    <w:rsid w:val="003629C9"/>
    <w:rsid w:val="00363AF4"/>
    <w:rsid w:val="00365D7A"/>
    <w:rsid w:val="003661AE"/>
    <w:rsid w:val="003663B3"/>
    <w:rsid w:val="0037245B"/>
    <w:rsid w:val="00374867"/>
    <w:rsid w:val="00376C1B"/>
    <w:rsid w:val="00391DF7"/>
    <w:rsid w:val="003A0E15"/>
    <w:rsid w:val="003A11CE"/>
    <w:rsid w:val="003A1B50"/>
    <w:rsid w:val="003A28B0"/>
    <w:rsid w:val="003A4079"/>
    <w:rsid w:val="003A42EA"/>
    <w:rsid w:val="003A61AE"/>
    <w:rsid w:val="003B3383"/>
    <w:rsid w:val="003B6908"/>
    <w:rsid w:val="003C62C8"/>
    <w:rsid w:val="003D7BBD"/>
    <w:rsid w:val="003E120C"/>
    <w:rsid w:val="003E368F"/>
    <w:rsid w:val="003E58B0"/>
    <w:rsid w:val="003E6C5B"/>
    <w:rsid w:val="003F0A95"/>
    <w:rsid w:val="003F3ACD"/>
    <w:rsid w:val="003F607D"/>
    <w:rsid w:val="00402F0B"/>
    <w:rsid w:val="00405859"/>
    <w:rsid w:val="00407591"/>
    <w:rsid w:val="00410622"/>
    <w:rsid w:val="00412164"/>
    <w:rsid w:val="004178CC"/>
    <w:rsid w:val="00422759"/>
    <w:rsid w:val="00423684"/>
    <w:rsid w:val="00426968"/>
    <w:rsid w:val="00431366"/>
    <w:rsid w:val="00435707"/>
    <w:rsid w:val="004419FB"/>
    <w:rsid w:val="00456563"/>
    <w:rsid w:val="00460821"/>
    <w:rsid w:val="004612D2"/>
    <w:rsid w:val="004629EE"/>
    <w:rsid w:val="00466729"/>
    <w:rsid w:val="00466AB1"/>
    <w:rsid w:val="00477768"/>
    <w:rsid w:val="00486D2C"/>
    <w:rsid w:val="004939CF"/>
    <w:rsid w:val="00494252"/>
    <w:rsid w:val="00496571"/>
    <w:rsid w:val="004A2C91"/>
    <w:rsid w:val="004A607F"/>
    <w:rsid w:val="004B0D1A"/>
    <w:rsid w:val="004B3D70"/>
    <w:rsid w:val="004B7921"/>
    <w:rsid w:val="004B7E9A"/>
    <w:rsid w:val="004C2A90"/>
    <w:rsid w:val="004C34B0"/>
    <w:rsid w:val="004C3702"/>
    <w:rsid w:val="004C5BB4"/>
    <w:rsid w:val="004D168E"/>
    <w:rsid w:val="004D35D9"/>
    <w:rsid w:val="004E394A"/>
    <w:rsid w:val="004E4898"/>
    <w:rsid w:val="004E69D6"/>
    <w:rsid w:val="004F0302"/>
    <w:rsid w:val="004F15AC"/>
    <w:rsid w:val="004F17C5"/>
    <w:rsid w:val="004F3439"/>
    <w:rsid w:val="004F5181"/>
    <w:rsid w:val="004F564A"/>
    <w:rsid w:val="004F77AC"/>
    <w:rsid w:val="0050552B"/>
    <w:rsid w:val="00513E7B"/>
    <w:rsid w:val="005202E2"/>
    <w:rsid w:val="005213FA"/>
    <w:rsid w:val="00530747"/>
    <w:rsid w:val="00533BFA"/>
    <w:rsid w:val="00534DBB"/>
    <w:rsid w:val="00541916"/>
    <w:rsid w:val="00543435"/>
    <w:rsid w:val="0054594B"/>
    <w:rsid w:val="00546D5D"/>
    <w:rsid w:val="00550348"/>
    <w:rsid w:val="0055035E"/>
    <w:rsid w:val="005568A0"/>
    <w:rsid w:val="005570E9"/>
    <w:rsid w:val="00564A3E"/>
    <w:rsid w:val="00566665"/>
    <w:rsid w:val="005715BC"/>
    <w:rsid w:val="00574F11"/>
    <w:rsid w:val="00580DAB"/>
    <w:rsid w:val="00581245"/>
    <w:rsid w:val="00586D72"/>
    <w:rsid w:val="00587420"/>
    <w:rsid w:val="005916F3"/>
    <w:rsid w:val="005A74F1"/>
    <w:rsid w:val="005A7D01"/>
    <w:rsid w:val="005B6947"/>
    <w:rsid w:val="005C245B"/>
    <w:rsid w:val="005C6BE0"/>
    <w:rsid w:val="005D26D7"/>
    <w:rsid w:val="005D4007"/>
    <w:rsid w:val="005D5732"/>
    <w:rsid w:val="005D75F3"/>
    <w:rsid w:val="005E2DB6"/>
    <w:rsid w:val="005F0157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22B4E"/>
    <w:rsid w:val="006231D8"/>
    <w:rsid w:val="00633B69"/>
    <w:rsid w:val="006343E9"/>
    <w:rsid w:val="006353AF"/>
    <w:rsid w:val="00637156"/>
    <w:rsid w:val="00640242"/>
    <w:rsid w:val="00640B7B"/>
    <w:rsid w:val="00645FF7"/>
    <w:rsid w:val="006479DE"/>
    <w:rsid w:val="00664563"/>
    <w:rsid w:val="0066613D"/>
    <w:rsid w:val="00666F4C"/>
    <w:rsid w:val="00670BE9"/>
    <w:rsid w:val="00671020"/>
    <w:rsid w:val="00674458"/>
    <w:rsid w:val="00675C11"/>
    <w:rsid w:val="00685D9E"/>
    <w:rsid w:val="0068691B"/>
    <w:rsid w:val="0069159D"/>
    <w:rsid w:val="00692496"/>
    <w:rsid w:val="00694E5A"/>
    <w:rsid w:val="00695482"/>
    <w:rsid w:val="00695A0C"/>
    <w:rsid w:val="006A2615"/>
    <w:rsid w:val="006A48BB"/>
    <w:rsid w:val="006A583A"/>
    <w:rsid w:val="006B0133"/>
    <w:rsid w:val="006B257A"/>
    <w:rsid w:val="006B42FD"/>
    <w:rsid w:val="006B51CC"/>
    <w:rsid w:val="006B70B4"/>
    <w:rsid w:val="006B779D"/>
    <w:rsid w:val="006C3B3A"/>
    <w:rsid w:val="006C5184"/>
    <w:rsid w:val="006E207C"/>
    <w:rsid w:val="006E76DB"/>
    <w:rsid w:val="006F31D7"/>
    <w:rsid w:val="006F4704"/>
    <w:rsid w:val="00701760"/>
    <w:rsid w:val="00703940"/>
    <w:rsid w:val="00707626"/>
    <w:rsid w:val="00710459"/>
    <w:rsid w:val="00710908"/>
    <w:rsid w:val="0071303C"/>
    <w:rsid w:val="007167B1"/>
    <w:rsid w:val="00716DAE"/>
    <w:rsid w:val="00723486"/>
    <w:rsid w:val="00735F0C"/>
    <w:rsid w:val="00740B37"/>
    <w:rsid w:val="0074793D"/>
    <w:rsid w:val="00751068"/>
    <w:rsid w:val="007532B5"/>
    <w:rsid w:val="00762533"/>
    <w:rsid w:val="00765BEC"/>
    <w:rsid w:val="00767DDC"/>
    <w:rsid w:val="0077077F"/>
    <w:rsid w:val="00772F3B"/>
    <w:rsid w:val="00773CD6"/>
    <w:rsid w:val="00773FDF"/>
    <w:rsid w:val="007743AE"/>
    <w:rsid w:val="007750CC"/>
    <w:rsid w:val="0077700C"/>
    <w:rsid w:val="007800AE"/>
    <w:rsid w:val="00781360"/>
    <w:rsid w:val="00781A63"/>
    <w:rsid w:val="007824B3"/>
    <w:rsid w:val="007932BA"/>
    <w:rsid w:val="00794D50"/>
    <w:rsid w:val="007A0F01"/>
    <w:rsid w:val="007A2857"/>
    <w:rsid w:val="007A5FBB"/>
    <w:rsid w:val="007B0C94"/>
    <w:rsid w:val="007B13E7"/>
    <w:rsid w:val="007B314A"/>
    <w:rsid w:val="007B4389"/>
    <w:rsid w:val="007B6342"/>
    <w:rsid w:val="007C0750"/>
    <w:rsid w:val="007C4FD1"/>
    <w:rsid w:val="007D02C1"/>
    <w:rsid w:val="007D07F3"/>
    <w:rsid w:val="007D7133"/>
    <w:rsid w:val="007E3EF1"/>
    <w:rsid w:val="007E5194"/>
    <w:rsid w:val="007F2A8B"/>
    <w:rsid w:val="007F3BF7"/>
    <w:rsid w:val="007F72C3"/>
    <w:rsid w:val="00804D7E"/>
    <w:rsid w:val="00812BD8"/>
    <w:rsid w:val="008139EE"/>
    <w:rsid w:val="00815A17"/>
    <w:rsid w:val="0081610C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35E1"/>
    <w:rsid w:val="0086553C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C2B80"/>
    <w:rsid w:val="008D0D8D"/>
    <w:rsid w:val="008D1395"/>
    <w:rsid w:val="008D3D87"/>
    <w:rsid w:val="008D4795"/>
    <w:rsid w:val="008E480A"/>
    <w:rsid w:val="008E4D56"/>
    <w:rsid w:val="008E5C37"/>
    <w:rsid w:val="008E7421"/>
    <w:rsid w:val="008F1A9E"/>
    <w:rsid w:val="008F63AA"/>
    <w:rsid w:val="00901A87"/>
    <w:rsid w:val="00904B39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43999"/>
    <w:rsid w:val="00952C3C"/>
    <w:rsid w:val="00954732"/>
    <w:rsid w:val="009553B6"/>
    <w:rsid w:val="009565E3"/>
    <w:rsid w:val="00961B4C"/>
    <w:rsid w:val="009625FF"/>
    <w:rsid w:val="0096699D"/>
    <w:rsid w:val="00972468"/>
    <w:rsid w:val="0097641F"/>
    <w:rsid w:val="00982C3F"/>
    <w:rsid w:val="00986E6F"/>
    <w:rsid w:val="00987CFC"/>
    <w:rsid w:val="00990CEA"/>
    <w:rsid w:val="00991B11"/>
    <w:rsid w:val="00991F48"/>
    <w:rsid w:val="00995721"/>
    <w:rsid w:val="00996EE7"/>
    <w:rsid w:val="009A0532"/>
    <w:rsid w:val="009A0D26"/>
    <w:rsid w:val="009A2121"/>
    <w:rsid w:val="009A32CD"/>
    <w:rsid w:val="009B4D46"/>
    <w:rsid w:val="009B6AEF"/>
    <w:rsid w:val="009C1401"/>
    <w:rsid w:val="009D5F09"/>
    <w:rsid w:val="009E02E5"/>
    <w:rsid w:val="009E3E78"/>
    <w:rsid w:val="009E4C06"/>
    <w:rsid w:val="009E6AE5"/>
    <w:rsid w:val="009F2543"/>
    <w:rsid w:val="009F31A9"/>
    <w:rsid w:val="009F3388"/>
    <w:rsid w:val="009F6D95"/>
    <w:rsid w:val="009F7C13"/>
    <w:rsid w:val="00A02C24"/>
    <w:rsid w:val="00A13640"/>
    <w:rsid w:val="00A20925"/>
    <w:rsid w:val="00A20E0C"/>
    <w:rsid w:val="00A22F72"/>
    <w:rsid w:val="00A23292"/>
    <w:rsid w:val="00A26C8B"/>
    <w:rsid w:val="00A31AD7"/>
    <w:rsid w:val="00A32455"/>
    <w:rsid w:val="00A41D40"/>
    <w:rsid w:val="00A42506"/>
    <w:rsid w:val="00A44AB9"/>
    <w:rsid w:val="00A452A0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0CBD"/>
    <w:rsid w:val="00AA6849"/>
    <w:rsid w:val="00AB0E71"/>
    <w:rsid w:val="00AB259A"/>
    <w:rsid w:val="00AB5515"/>
    <w:rsid w:val="00AD038F"/>
    <w:rsid w:val="00AD0B04"/>
    <w:rsid w:val="00AD3F00"/>
    <w:rsid w:val="00AD6510"/>
    <w:rsid w:val="00AE163E"/>
    <w:rsid w:val="00AE3F16"/>
    <w:rsid w:val="00AE5CD3"/>
    <w:rsid w:val="00AF0BDE"/>
    <w:rsid w:val="00AF1504"/>
    <w:rsid w:val="00AF724B"/>
    <w:rsid w:val="00B02BD6"/>
    <w:rsid w:val="00B05C9D"/>
    <w:rsid w:val="00B1302C"/>
    <w:rsid w:val="00B155E1"/>
    <w:rsid w:val="00B23415"/>
    <w:rsid w:val="00B31AE7"/>
    <w:rsid w:val="00B329ED"/>
    <w:rsid w:val="00B32A6B"/>
    <w:rsid w:val="00B345FD"/>
    <w:rsid w:val="00B37497"/>
    <w:rsid w:val="00B46A79"/>
    <w:rsid w:val="00B56013"/>
    <w:rsid w:val="00B56EEC"/>
    <w:rsid w:val="00B663F9"/>
    <w:rsid w:val="00B70F69"/>
    <w:rsid w:val="00B74221"/>
    <w:rsid w:val="00B77CE2"/>
    <w:rsid w:val="00B8555E"/>
    <w:rsid w:val="00B85B1E"/>
    <w:rsid w:val="00B85D97"/>
    <w:rsid w:val="00B87986"/>
    <w:rsid w:val="00B87EBF"/>
    <w:rsid w:val="00B9342C"/>
    <w:rsid w:val="00B96C3F"/>
    <w:rsid w:val="00BA088F"/>
    <w:rsid w:val="00BA2AE8"/>
    <w:rsid w:val="00BB4BAB"/>
    <w:rsid w:val="00BB5E56"/>
    <w:rsid w:val="00BC370F"/>
    <w:rsid w:val="00BC4B83"/>
    <w:rsid w:val="00BC6FFA"/>
    <w:rsid w:val="00BC766E"/>
    <w:rsid w:val="00BD4142"/>
    <w:rsid w:val="00BD4EC4"/>
    <w:rsid w:val="00BE5AE9"/>
    <w:rsid w:val="00BE7C7A"/>
    <w:rsid w:val="00BF1C1C"/>
    <w:rsid w:val="00BF22DD"/>
    <w:rsid w:val="00BF7102"/>
    <w:rsid w:val="00C02A68"/>
    <w:rsid w:val="00C03234"/>
    <w:rsid w:val="00C1365D"/>
    <w:rsid w:val="00C1551F"/>
    <w:rsid w:val="00C20532"/>
    <w:rsid w:val="00C242AB"/>
    <w:rsid w:val="00C24BED"/>
    <w:rsid w:val="00C267DA"/>
    <w:rsid w:val="00C314DC"/>
    <w:rsid w:val="00C31BD1"/>
    <w:rsid w:val="00C408B3"/>
    <w:rsid w:val="00C51FF2"/>
    <w:rsid w:val="00C54022"/>
    <w:rsid w:val="00C6055C"/>
    <w:rsid w:val="00C62B6E"/>
    <w:rsid w:val="00C72397"/>
    <w:rsid w:val="00C727CF"/>
    <w:rsid w:val="00C72A50"/>
    <w:rsid w:val="00C7498F"/>
    <w:rsid w:val="00C75C21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0C81"/>
    <w:rsid w:val="00CB100B"/>
    <w:rsid w:val="00CB48E0"/>
    <w:rsid w:val="00CB60EF"/>
    <w:rsid w:val="00CB7A21"/>
    <w:rsid w:val="00CC51D9"/>
    <w:rsid w:val="00CD1294"/>
    <w:rsid w:val="00CD34C9"/>
    <w:rsid w:val="00CD5AA5"/>
    <w:rsid w:val="00CD78BA"/>
    <w:rsid w:val="00CE0B05"/>
    <w:rsid w:val="00CE7E0C"/>
    <w:rsid w:val="00CF5F13"/>
    <w:rsid w:val="00CF74CE"/>
    <w:rsid w:val="00D15AA0"/>
    <w:rsid w:val="00D24034"/>
    <w:rsid w:val="00D25F68"/>
    <w:rsid w:val="00D27A9D"/>
    <w:rsid w:val="00D41890"/>
    <w:rsid w:val="00D436E4"/>
    <w:rsid w:val="00D5309A"/>
    <w:rsid w:val="00D56EA9"/>
    <w:rsid w:val="00D63CC6"/>
    <w:rsid w:val="00D702AD"/>
    <w:rsid w:val="00D76A94"/>
    <w:rsid w:val="00D84224"/>
    <w:rsid w:val="00DB0104"/>
    <w:rsid w:val="00DB4FA0"/>
    <w:rsid w:val="00DB66AA"/>
    <w:rsid w:val="00DB66E9"/>
    <w:rsid w:val="00DB79B2"/>
    <w:rsid w:val="00DC2CE8"/>
    <w:rsid w:val="00DC791A"/>
    <w:rsid w:val="00DD336D"/>
    <w:rsid w:val="00DF1DCB"/>
    <w:rsid w:val="00E00B0B"/>
    <w:rsid w:val="00E01364"/>
    <w:rsid w:val="00E0275A"/>
    <w:rsid w:val="00E02BA1"/>
    <w:rsid w:val="00E15D8F"/>
    <w:rsid w:val="00E15FB4"/>
    <w:rsid w:val="00E2131D"/>
    <w:rsid w:val="00E21947"/>
    <w:rsid w:val="00E25C11"/>
    <w:rsid w:val="00E279BB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2E75"/>
    <w:rsid w:val="00E94E64"/>
    <w:rsid w:val="00EA5199"/>
    <w:rsid w:val="00EA55B2"/>
    <w:rsid w:val="00EA63B2"/>
    <w:rsid w:val="00EB1BDC"/>
    <w:rsid w:val="00EB23F9"/>
    <w:rsid w:val="00EB2857"/>
    <w:rsid w:val="00EB2FBB"/>
    <w:rsid w:val="00EC0F6E"/>
    <w:rsid w:val="00EC1F29"/>
    <w:rsid w:val="00EC27BA"/>
    <w:rsid w:val="00EC3FB7"/>
    <w:rsid w:val="00EC646B"/>
    <w:rsid w:val="00ED4615"/>
    <w:rsid w:val="00EE2DCF"/>
    <w:rsid w:val="00EE2E15"/>
    <w:rsid w:val="00EF2CBD"/>
    <w:rsid w:val="00EF2EC1"/>
    <w:rsid w:val="00EF44AF"/>
    <w:rsid w:val="00EF7686"/>
    <w:rsid w:val="00F016AD"/>
    <w:rsid w:val="00F02562"/>
    <w:rsid w:val="00F072E0"/>
    <w:rsid w:val="00F104D9"/>
    <w:rsid w:val="00F11750"/>
    <w:rsid w:val="00F11C67"/>
    <w:rsid w:val="00F12BFB"/>
    <w:rsid w:val="00F20677"/>
    <w:rsid w:val="00F256DD"/>
    <w:rsid w:val="00F3114B"/>
    <w:rsid w:val="00F345AD"/>
    <w:rsid w:val="00F3614C"/>
    <w:rsid w:val="00F43223"/>
    <w:rsid w:val="00F438FD"/>
    <w:rsid w:val="00F62011"/>
    <w:rsid w:val="00F66289"/>
    <w:rsid w:val="00F67280"/>
    <w:rsid w:val="00F70145"/>
    <w:rsid w:val="00F7425B"/>
    <w:rsid w:val="00F77B02"/>
    <w:rsid w:val="00F83EC6"/>
    <w:rsid w:val="00F91AEE"/>
    <w:rsid w:val="00F92D40"/>
    <w:rsid w:val="00F96A29"/>
    <w:rsid w:val="00FA08DF"/>
    <w:rsid w:val="00FB131A"/>
    <w:rsid w:val="00FC753E"/>
    <w:rsid w:val="00FD2B4D"/>
    <w:rsid w:val="00FD2DFB"/>
    <w:rsid w:val="00FD2E81"/>
    <w:rsid w:val="00FD5824"/>
    <w:rsid w:val="00FD6034"/>
    <w:rsid w:val="00FD77A8"/>
    <w:rsid w:val="00FE2203"/>
    <w:rsid w:val="00FE730A"/>
    <w:rsid w:val="00FF1540"/>
    <w:rsid w:val="00FF3115"/>
    <w:rsid w:val="00FF3D3D"/>
    <w:rsid w:val="00FF629F"/>
    <w:rsid w:val="52154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>
      <o:colormenu v:ext="edit" fillcolor="none [3213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0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51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751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75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2A75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rsid w:val="002A751B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qFormat/>
    <w:rsid w:val="002A751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nhideWhenUsed/>
    <w:qFormat/>
    <w:rsid w:val="002A751B"/>
    <w:rPr>
      <w:b/>
      <w:bCs/>
      <w:color w:val="262626" w:themeColor="text1" w:themeTint="D9"/>
    </w:rPr>
  </w:style>
  <w:style w:type="character" w:styleId="a9">
    <w:name w:val="Hyperlink"/>
    <w:qFormat/>
    <w:rsid w:val="002A751B"/>
    <w:rPr>
      <w:color w:val="136EC2"/>
      <w:u w:val="single"/>
    </w:rPr>
  </w:style>
  <w:style w:type="character" w:customStyle="1" w:styleId="Char1">
    <w:name w:val="页眉 Char"/>
    <w:basedOn w:val="a0"/>
    <w:link w:val="a5"/>
    <w:rsid w:val="002A751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A75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751B"/>
    <w:rPr>
      <w:sz w:val="18"/>
      <w:szCs w:val="18"/>
    </w:rPr>
  </w:style>
  <w:style w:type="paragraph" w:styleId="aa">
    <w:name w:val="List Paragraph"/>
    <w:basedOn w:val="a"/>
    <w:uiPriority w:val="34"/>
    <w:qFormat/>
    <w:rsid w:val="002A751B"/>
    <w:pPr>
      <w:ind w:firstLineChars="200" w:firstLine="420"/>
    </w:pPr>
  </w:style>
  <w:style w:type="table" w:customStyle="1" w:styleId="PlainTable1">
    <w:name w:val="Plain Table 1"/>
    <w:basedOn w:val="a1"/>
    <w:uiPriority w:val="99"/>
    <w:qFormat/>
    <w:rsid w:val="002A751B"/>
    <w:rPr>
      <w:rFonts w:ascii="Times New Roman" w:eastAsia="宋体" w:hAnsi="Times New Roman" w:cs="Times New Roman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0">
    <w:name w:val="p0"/>
    <w:basedOn w:val="a"/>
    <w:qFormat/>
    <w:rsid w:val="002A751B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1339</TotalTime>
  <Pages>3</Pages>
  <Words>161</Words>
  <Characters>923</Characters>
  <Application>Microsoft Office Word</Application>
  <DocSecurity>0</DocSecurity>
  <Lines>7</Lines>
  <Paragraphs>2</Paragraphs>
  <ScaleCrop>false</ScaleCrop>
  <Company>Microsoft</Company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331</cp:revision>
  <cp:lastPrinted>2024-10-17T09:03:00Z</cp:lastPrinted>
  <dcterms:created xsi:type="dcterms:W3CDTF">2021-10-07T23:38:00Z</dcterms:created>
  <dcterms:modified xsi:type="dcterms:W3CDTF">2024-10-25T09:34:00Z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A60783BAB92D4E148AC632865090CC5D_12</vt:lpwstr>
  </property>
</Properties>
</file>