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93068B" w14:textId="51819DFA" w:rsidR="00AB4C91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新桥街道中心幼儿园小</w:t>
      </w:r>
      <w:r>
        <w:rPr>
          <w:rFonts w:ascii="黑体" w:eastAsia="黑体" w:hAnsi="黑体" w:cs="黑体" w:hint="eastAsia"/>
          <w:sz w:val="32"/>
          <w:szCs w:val="32"/>
        </w:rPr>
        <w:t>一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班</w:t>
      </w:r>
      <w:r w:rsidR="00911AD8">
        <w:rPr>
          <w:rFonts w:ascii="黑体" w:eastAsia="黑体" w:hAnsi="黑体" w:cs="黑体" w:hint="eastAsia"/>
          <w:sz w:val="32"/>
          <w:szCs w:val="32"/>
          <w:lang w:eastAsia="zh-Hans"/>
        </w:rPr>
        <w:t>今日动态</w:t>
      </w:r>
      <w:r w:rsidR="00911AD8">
        <w:rPr>
          <w:rFonts w:ascii="黑体" w:eastAsia="黑体" w:hAnsi="黑体" w:cs="黑体" w:hint="eastAsia"/>
          <w:sz w:val="32"/>
          <w:szCs w:val="32"/>
        </w:rPr>
        <w:t>10.25</w:t>
      </w:r>
    </w:p>
    <w:p w14:paraId="536EEFBE" w14:textId="77777777" w:rsidR="00AB4C91" w:rsidRDefault="00000000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61F01F91" w14:textId="77777777" w:rsidR="00AB4C91" w:rsidRDefault="00000000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花倩、万艳玲</w:t>
      </w:r>
    </w:p>
    <w:p w14:paraId="53F7EBD2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691EB193" w14:textId="77777777" w:rsidR="00AB4C91" w:rsidRDefault="00000000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观察目标幼儿来园情绪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98F4FE2" w14:textId="77777777" w:rsidR="00AB4C91" w:rsidRDefault="00000000">
      <w:r>
        <w:rPr>
          <w:noProof/>
        </w:rPr>
        <w:drawing>
          <wp:inline distT="0" distB="0" distL="0" distR="0" wp14:anchorId="7A2E1BC8" wp14:editId="0CFC85CD">
            <wp:extent cx="4373880" cy="5831840"/>
            <wp:effectExtent l="0" t="0" r="7620" b="0"/>
            <wp:docPr id="1988662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87820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C255A75" w14:textId="77777777" w:rsidR="00AB4C91" w:rsidRDefault="00000000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00C3DDB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30ADBE12" w14:textId="77777777" w:rsidR="00AB4C91" w:rsidRDefault="00000000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14618545" w14:textId="77777777" w:rsidR="00AB4C91" w:rsidRDefault="00000000">
      <w:pPr>
        <w:spacing w:line="360" w:lineRule="exact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情绪：</w:t>
      </w:r>
    </w:p>
    <w:p w14:paraId="7C425B8A" w14:textId="3960A44C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入园情绪：今天大部分孩子在入园时的情绪是比较稳定的，可以独立入园，</w:t>
      </w:r>
      <w:r w:rsidR="00A71E7C">
        <w:rPr>
          <w:rFonts w:ascii="宋体" w:eastAsia="宋体" w:hAnsi="宋体" w:cs="宋体" w:hint="eastAsia"/>
          <w:sz w:val="28"/>
          <w:szCs w:val="28"/>
          <w:u w:val="single"/>
        </w:rPr>
        <w:t>徐凌琨、</w:t>
      </w:r>
      <w:r w:rsidR="00E72205">
        <w:rPr>
          <w:rFonts w:ascii="宋体" w:eastAsia="宋体" w:hAnsi="宋体" w:cs="宋体" w:hint="eastAsia"/>
          <w:sz w:val="28"/>
          <w:szCs w:val="28"/>
          <w:u w:val="single"/>
        </w:rPr>
        <w:t>丁汝成</w:t>
      </w:r>
      <w:r>
        <w:rPr>
          <w:rFonts w:ascii="宋体" w:eastAsia="宋体" w:hAnsi="宋体" w:cs="宋体" w:hint="eastAsia"/>
          <w:sz w:val="24"/>
        </w:rPr>
        <w:t>在门口</w:t>
      </w:r>
      <w:r w:rsidR="00AF458D">
        <w:rPr>
          <w:rFonts w:ascii="宋体" w:eastAsia="宋体" w:hAnsi="宋体" w:cs="宋体" w:hint="eastAsia"/>
          <w:sz w:val="24"/>
        </w:rPr>
        <w:t>情绪不稳定</w:t>
      </w:r>
      <w:r>
        <w:rPr>
          <w:rFonts w:ascii="宋体" w:eastAsia="宋体" w:hAnsi="宋体" w:cs="宋体" w:hint="eastAsia"/>
          <w:sz w:val="24"/>
        </w:rPr>
        <w:t>，进入教室后，自行调整好情绪来到教室自主游戏。</w:t>
      </w:r>
    </w:p>
    <w:p w14:paraId="18BEB52C" w14:textId="77777777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园内情绪：小朋友们能安静愉快地进行区域游戏，遇到问题也能主动寻求老师的帮助。</w:t>
      </w:r>
    </w:p>
    <w:p w14:paraId="67390C29" w14:textId="48FE9CA0" w:rsidR="00AB4C91" w:rsidRDefault="00056C17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户外活动：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56C17" w14:paraId="3C5374E2" w14:textId="77777777" w:rsidTr="00C61E04">
        <w:trPr>
          <w:trHeight w:val="2735"/>
        </w:trPr>
        <w:tc>
          <w:tcPr>
            <w:tcW w:w="3333" w:type="dxa"/>
          </w:tcPr>
          <w:p w14:paraId="3B94FA12" w14:textId="77777777" w:rsidR="00056C17" w:rsidRDefault="00056C17" w:rsidP="00C61E0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68B7D02D" wp14:editId="1AB8EDFA">
                  <wp:extent cx="1952625" cy="1464945"/>
                  <wp:effectExtent l="0" t="0" r="9525" b="1905"/>
                  <wp:docPr id="1970845816" name="图片 1970845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845816" name="图片 19708458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D4A6605" w14:textId="77777777" w:rsidR="00056C17" w:rsidRDefault="00056C17" w:rsidP="00C61E0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8313942" wp14:editId="7FB3405B">
                  <wp:extent cx="1952625" cy="1464945"/>
                  <wp:effectExtent l="0" t="0" r="9525" b="1905"/>
                  <wp:docPr id="1824926446" name="图片 1824926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926446" name="图片 182492644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0A38B3B9" w14:textId="32BB4935" w:rsidR="00056C17" w:rsidRDefault="00E72205" w:rsidP="00C61E0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5F44E85" wp14:editId="50EF1987">
                  <wp:extent cx="1952625" cy="1464945"/>
                  <wp:effectExtent l="0" t="0" r="9525" b="1905"/>
                  <wp:docPr id="928309686" name="图片 928309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309686" name="图片 92830968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20B410" w14:textId="77777777" w:rsidR="00056C17" w:rsidRDefault="00056C17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2B72784F" w14:textId="1D59B3D3" w:rsidR="00AB4C91" w:rsidRDefault="00000000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集体活动：</w:t>
      </w:r>
    </w:p>
    <w:p w14:paraId="56390C71" w14:textId="11F7F8A1" w:rsidR="008F37A0" w:rsidRPr="00EC0AA6" w:rsidRDefault="00E72205" w:rsidP="00EC0AA6">
      <w:pPr>
        <w:jc w:val="center"/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自理能力——</w:t>
      </w:r>
      <w:r w:rsidR="00EC0AA6">
        <w:rPr>
          <w:rFonts w:asciiTheme="majorEastAsia" w:eastAsiaTheme="majorEastAsia" w:hAnsiTheme="majorEastAsia" w:hint="eastAsia"/>
          <w:b/>
          <w:sz w:val="24"/>
        </w:rPr>
        <w:t>穿脱裤子、</w:t>
      </w:r>
      <w:r>
        <w:rPr>
          <w:rFonts w:asciiTheme="majorEastAsia" w:eastAsiaTheme="majorEastAsia" w:hAnsiTheme="majorEastAsia" w:hint="eastAsia"/>
          <w:b/>
          <w:sz w:val="24"/>
        </w:rPr>
        <w:t>叠裤子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AB4C91" w14:paraId="0E624973" w14:textId="77777777">
        <w:trPr>
          <w:trHeight w:val="2735"/>
        </w:trPr>
        <w:tc>
          <w:tcPr>
            <w:tcW w:w="3333" w:type="dxa"/>
          </w:tcPr>
          <w:p w14:paraId="42338484" w14:textId="77777777" w:rsidR="00AB4C91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501F888" wp14:editId="08EF2040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D6F8F7F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ACE8043" wp14:editId="0E87C076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BE0E948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B548E36" wp14:editId="28D856D4">
                  <wp:extent cx="1952625" cy="1464945"/>
                  <wp:effectExtent l="0" t="0" r="9525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7A0" w14:paraId="7D996BAD" w14:textId="77777777" w:rsidTr="008C1A03">
        <w:trPr>
          <w:trHeight w:val="2735"/>
        </w:trPr>
        <w:tc>
          <w:tcPr>
            <w:tcW w:w="3333" w:type="dxa"/>
          </w:tcPr>
          <w:p w14:paraId="084DD0D0" w14:textId="77777777" w:rsidR="008F37A0" w:rsidRDefault="008F37A0" w:rsidP="008C1A0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1C4CE4D" wp14:editId="29C5EB15">
                  <wp:extent cx="1952625" cy="1464945"/>
                  <wp:effectExtent l="0" t="0" r="9525" b="1905"/>
                  <wp:docPr id="844893880" name="图片 844893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893880" name="图片 84489388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2C5071D0" w14:textId="77777777" w:rsidR="008F37A0" w:rsidRDefault="008F37A0" w:rsidP="008C1A0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EF4A4AC" wp14:editId="6F79ABEF">
                  <wp:extent cx="1952625" cy="1464945"/>
                  <wp:effectExtent l="0" t="0" r="9525" b="1905"/>
                  <wp:docPr id="799011484" name="图片 799011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011484" name="图片 79901148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252AFF86" w14:textId="1B31B672" w:rsidR="008F37A0" w:rsidRDefault="00F17DD1" w:rsidP="008C1A0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D30F3DA" wp14:editId="68891F11">
                  <wp:extent cx="1952625" cy="1464945"/>
                  <wp:effectExtent l="0" t="0" r="9525" b="1905"/>
                  <wp:docPr id="1607888783" name="图片 1607888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888783" name="图片 160788878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AA6" w14:paraId="2223A4E2" w14:textId="77777777" w:rsidTr="00BB2554">
        <w:trPr>
          <w:trHeight w:val="2735"/>
        </w:trPr>
        <w:tc>
          <w:tcPr>
            <w:tcW w:w="3333" w:type="dxa"/>
          </w:tcPr>
          <w:p w14:paraId="7983451E" w14:textId="77777777" w:rsidR="00EC0AA6" w:rsidRDefault="00EC0AA6" w:rsidP="00BB255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C79390F" wp14:editId="69EA9CAA">
                  <wp:extent cx="1952625" cy="1464945"/>
                  <wp:effectExtent l="0" t="0" r="9525" b="1905"/>
                  <wp:docPr id="1523380999" name="图片 1523380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380999" name="图片 152338099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3BFF9725" w14:textId="77777777" w:rsidR="00EC0AA6" w:rsidRDefault="00EC0AA6" w:rsidP="00BB255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EA0DDA6" wp14:editId="733596E4">
                  <wp:extent cx="1952625" cy="1464945"/>
                  <wp:effectExtent l="0" t="0" r="9525" b="1905"/>
                  <wp:docPr id="2028144465" name="图片 2028144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144465" name="图片 202814446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7563B09" w14:textId="77777777" w:rsidR="00EC0AA6" w:rsidRDefault="00EC0AA6" w:rsidP="00BB255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5354476" wp14:editId="0C535020">
                  <wp:extent cx="1952625" cy="1464945"/>
                  <wp:effectExtent l="0" t="0" r="9525" b="1905"/>
                  <wp:docPr id="2116140934" name="图片 2116140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140934" name="图片 211614093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AA6" w14:paraId="1F2D398D" w14:textId="77777777" w:rsidTr="00BB2554">
        <w:trPr>
          <w:trHeight w:val="2735"/>
        </w:trPr>
        <w:tc>
          <w:tcPr>
            <w:tcW w:w="3333" w:type="dxa"/>
          </w:tcPr>
          <w:p w14:paraId="09271BDC" w14:textId="77777777" w:rsidR="00EC0AA6" w:rsidRDefault="00EC0AA6" w:rsidP="00BB255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2505964A" wp14:editId="4BB8D1BE">
                  <wp:extent cx="1952625" cy="1464945"/>
                  <wp:effectExtent l="0" t="0" r="9525" b="1905"/>
                  <wp:docPr id="1012000058" name="图片 101200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000058" name="图片 101200005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3C648E8E" w14:textId="77777777" w:rsidR="00EC0AA6" w:rsidRDefault="00EC0AA6" w:rsidP="00BB255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7994F0D" wp14:editId="18067B67">
                  <wp:extent cx="1952625" cy="1464945"/>
                  <wp:effectExtent l="0" t="0" r="9525" b="1905"/>
                  <wp:docPr id="1503970946" name="图片 1503970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970946" name="图片 150397094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8BDA9EF" w14:textId="77777777" w:rsidR="00EC0AA6" w:rsidRDefault="00EC0AA6" w:rsidP="00BB255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5AE14D3" wp14:editId="2996C4BE">
                  <wp:extent cx="1952625" cy="1464945"/>
                  <wp:effectExtent l="0" t="0" r="9525" b="1905"/>
                  <wp:docPr id="83549257" name="图片 83549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49257" name="图片 8354925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AA6" w14:paraId="01590603" w14:textId="77777777" w:rsidTr="00BB2554">
        <w:trPr>
          <w:trHeight w:val="2735"/>
        </w:trPr>
        <w:tc>
          <w:tcPr>
            <w:tcW w:w="3333" w:type="dxa"/>
          </w:tcPr>
          <w:p w14:paraId="173C7231" w14:textId="77777777" w:rsidR="00EC0AA6" w:rsidRDefault="00EC0AA6" w:rsidP="00BB255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F484774" wp14:editId="4898D100">
                  <wp:extent cx="1952625" cy="1464945"/>
                  <wp:effectExtent l="0" t="0" r="9525" b="1905"/>
                  <wp:docPr id="943769699" name="图片 943769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769699" name="图片 94376969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04F58BD6" w14:textId="77777777" w:rsidR="00EC0AA6" w:rsidRDefault="00EC0AA6" w:rsidP="00BB255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71AA853" wp14:editId="11A02ADB">
                  <wp:extent cx="1952625" cy="1464945"/>
                  <wp:effectExtent l="0" t="0" r="9525" b="1905"/>
                  <wp:docPr id="644373810" name="图片 644373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373810" name="图片 6443738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B02468A" w14:textId="77777777" w:rsidR="00EC0AA6" w:rsidRDefault="00EC0AA6" w:rsidP="00BB255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729BFC6" wp14:editId="1234E0C9">
                  <wp:extent cx="1952625" cy="1464945"/>
                  <wp:effectExtent l="0" t="0" r="9525" b="1905"/>
                  <wp:docPr id="232535762" name="图片 232535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535762" name="图片 23253576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325526" w14:textId="15DA8709" w:rsidR="00AB4C91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4CF96500" w14:textId="77777777" w:rsidR="00AB4C91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16A494CF" w14:textId="1EF75998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EC0AA6">
        <w:rPr>
          <w:rFonts w:ascii="宋体" w:eastAsia="宋体" w:hAnsi="宋体" w:cs="宋体" w:hint="eastAsia"/>
          <w:sz w:val="24"/>
        </w:rPr>
        <w:t>二米</w:t>
      </w:r>
      <w:r w:rsidR="00BA6C73">
        <w:rPr>
          <w:rFonts w:ascii="宋体" w:eastAsia="宋体" w:hAnsi="宋体" w:cs="宋体" w:hint="eastAsia"/>
          <w:sz w:val="24"/>
        </w:rPr>
        <w:t>饭、</w:t>
      </w:r>
      <w:r w:rsidR="00EC0AA6">
        <w:rPr>
          <w:rFonts w:ascii="宋体" w:eastAsia="宋体" w:hAnsi="宋体" w:cs="宋体" w:hint="eastAsia"/>
          <w:sz w:val="24"/>
        </w:rPr>
        <w:t>茄汁番茄煲、青菜炒豆皮、冬瓜海带虾米汤</w:t>
      </w:r>
      <w:r>
        <w:rPr>
          <w:rFonts w:ascii="宋体" w:eastAsia="宋体" w:hAnsi="宋体" w:cs="宋体" w:hint="eastAsia"/>
          <w:sz w:val="24"/>
        </w:rPr>
        <w:t>。孩子们都能够自主进餐，且进餐速度也可以，用餐时能在老师的提醒下端正坐姿、一手扶碗，一手拿勺子，掉米粒现象有所改善</w:t>
      </w:r>
      <w:r w:rsidR="00FA544F">
        <w:rPr>
          <w:rFonts w:ascii="宋体" w:eastAsia="宋体" w:hAnsi="宋体" w:cs="宋体" w:hint="eastAsia"/>
          <w:sz w:val="24"/>
        </w:rPr>
        <w:t>。</w:t>
      </w:r>
      <w:r>
        <w:rPr>
          <w:rFonts w:ascii="宋体" w:eastAsia="宋体" w:hAnsi="宋体" w:cs="宋体" w:hint="eastAsia"/>
          <w:sz w:val="24"/>
        </w:rPr>
        <w:t>部分幼儿</w:t>
      </w:r>
      <w:proofErr w:type="gramStart"/>
      <w:r>
        <w:rPr>
          <w:rFonts w:ascii="宋体" w:eastAsia="宋体" w:hAnsi="宋体" w:cs="宋体" w:hint="eastAsia"/>
          <w:sz w:val="24"/>
        </w:rPr>
        <w:t>用餐时握勺子</w:t>
      </w:r>
      <w:proofErr w:type="gramEnd"/>
      <w:r>
        <w:rPr>
          <w:rFonts w:ascii="宋体" w:eastAsia="宋体" w:hAnsi="宋体" w:cs="宋体" w:hint="eastAsia"/>
          <w:sz w:val="24"/>
        </w:rPr>
        <w:t>的姿势不正确，家长在家也要及时督促，家园配合，引导宝贝们尽快养成良好的用餐习惯哦。</w:t>
      </w:r>
    </w:p>
    <w:p w14:paraId="42ED7A94" w14:textId="77777777" w:rsidR="00AB4C91" w:rsidRDefault="00000000">
      <w:pPr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2.午睡情况：</w:t>
      </w:r>
    </w:p>
    <w:p w14:paraId="2B844E24" w14:textId="7B5FDBBA" w:rsidR="00AB4C91" w:rsidRDefault="00000000">
      <w:pPr>
        <w:spacing w:line="360" w:lineRule="exact"/>
        <w:ind w:firstLineChars="200" w:firstLine="480"/>
      </w:pPr>
      <w:r>
        <w:rPr>
          <w:rFonts w:ascii="宋体" w:eastAsia="宋体" w:hAnsi="宋体" w:cs="宋体" w:hint="eastAsia"/>
          <w:sz w:val="24"/>
        </w:rPr>
        <w:t>午睡时大部分幼儿能独立入睡，少部分孩子需要老师拍</w:t>
      </w:r>
      <w:proofErr w:type="gramStart"/>
      <w:r>
        <w:rPr>
          <w:rFonts w:ascii="宋体" w:eastAsia="宋体" w:hAnsi="宋体" w:cs="宋体" w:hint="eastAsia"/>
          <w:sz w:val="24"/>
        </w:rPr>
        <w:t>一拍哄睡</w:t>
      </w:r>
      <w:proofErr w:type="gramEnd"/>
      <w:r>
        <w:rPr>
          <w:rFonts w:ascii="宋体" w:eastAsia="宋体" w:hAnsi="宋体" w:cs="宋体" w:hint="eastAsia"/>
          <w:sz w:val="24"/>
        </w:rPr>
        <w:t>，12:</w:t>
      </w:r>
      <w:r w:rsidR="0019586B"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0左右全体幼儿都能入睡</w:t>
      </w:r>
      <w:r w:rsidR="00A71E7C">
        <w:rPr>
          <w:rFonts w:ascii="宋体" w:eastAsia="宋体" w:hAnsi="宋体" w:cs="宋体" w:hint="eastAsia"/>
          <w:sz w:val="24"/>
        </w:rPr>
        <w:t>。</w:t>
      </w:r>
    </w:p>
    <w:p w14:paraId="0DB694C5" w14:textId="77777777" w:rsidR="00AB4C91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30760D4E" w14:textId="77777777" w:rsidR="00AB4C91" w:rsidRDefault="0000000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1.动态上的照片，仅作为老师观察时的随拍，并不是所有孩子的照片都会呈现。</w:t>
      </w:r>
    </w:p>
    <w:p w14:paraId="1A359BBD" w14:textId="34225C49" w:rsidR="00200FE5" w:rsidRDefault="00000000">
      <w:pPr>
        <w:spacing w:line="360" w:lineRule="exact"/>
        <w:rPr>
          <w:rFonts w:ascii="宋体" w:eastAsia="宋体" w:hAnsi="宋体" w:cs="宋体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2.</w:t>
      </w:r>
      <w:r w:rsidR="009F659A">
        <w:rPr>
          <w:rFonts w:ascii="宋体" w:eastAsia="宋体" w:hAnsi="宋体" w:cs="宋体" w:hint="eastAsia"/>
          <w:sz w:val="24"/>
        </w:rPr>
        <w:t>最近气温逐渐降低，尤其要注意孩子身体状况，如有出现咽痛、咳嗽、流鼻涕、发热等症状，请及时就医。</w:t>
      </w:r>
    </w:p>
    <w:p w14:paraId="426FF166" w14:textId="1D36E8C3" w:rsidR="00CC2830" w:rsidRPr="00FE06CF" w:rsidRDefault="00CC2830">
      <w:pPr>
        <w:spacing w:line="360" w:lineRule="exact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3.今天星期五没有延时班，请在15：30接孩子离园。</w:t>
      </w:r>
    </w:p>
    <w:sectPr w:rsidR="00CC2830" w:rsidRPr="00FE06CF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1D5EBB" w14:textId="77777777" w:rsidR="0053060C" w:rsidRDefault="0053060C" w:rsidP="006F33A1">
      <w:r>
        <w:separator/>
      </w:r>
    </w:p>
  </w:endnote>
  <w:endnote w:type="continuationSeparator" w:id="0">
    <w:p w14:paraId="3598655D" w14:textId="77777777" w:rsidR="0053060C" w:rsidRDefault="0053060C" w:rsidP="006F3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2B2875" w14:textId="77777777" w:rsidR="0053060C" w:rsidRDefault="0053060C" w:rsidP="006F33A1">
      <w:r>
        <w:separator/>
      </w:r>
    </w:p>
  </w:footnote>
  <w:footnote w:type="continuationSeparator" w:id="0">
    <w:p w14:paraId="10F479D1" w14:textId="77777777" w:rsidR="0053060C" w:rsidRDefault="0053060C" w:rsidP="006F33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51730"/>
    <w:rsid w:val="00056C17"/>
    <w:rsid w:val="000632EF"/>
    <w:rsid w:val="00087762"/>
    <w:rsid w:val="00096D91"/>
    <w:rsid w:val="000A739F"/>
    <w:rsid w:val="000B66F7"/>
    <w:rsid w:val="001239DE"/>
    <w:rsid w:val="00130DD7"/>
    <w:rsid w:val="00133B5D"/>
    <w:rsid w:val="001376EA"/>
    <w:rsid w:val="0019586B"/>
    <w:rsid w:val="001963A7"/>
    <w:rsid w:val="001B294B"/>
    <w:rsid w:val="00200FE5"/>
    <w:rsid w:val="00251CE6"/>
    <w:rsid w:val="00257934"/>
    <w:rsid w:val="00296489"/>
    <w:rsid w:val="002F5F61"/>
    <w:rsid w:val="003122D5"/>
    <w:rsid w:val="003137C2"/>
    <w:rsid w:val="00315757"/>
    <w:rsid w:val="00335F73"/>
    <w:rsid w:val="00381192"/>
    <w:rsid w:val="00383D0B"/>
    <w:rsid w:val="00384468"/>
    <w:rsid w:val="003C2A50"/>
    <w:rsid w:val="003F213E"/>
    <w:rsid w:val="003F37A1"/>
    <w:rsid w:val="003F64E1"/>
    <w:rsid w:val="00410160"/>
    <w:rsid w:val="0041130E"/>
    <w:rsid w:val="00431F35"/>
    <w:rsid w:val="00454BA5"/>
    <w:rsid w:val="004D6C00"/>
    <w:rsid w:val="0053060C"/>
    <w:rsid w:val="00530ED6"/>
    <w:rsid w:val="005447C3"/>
    <w:rsid w:val="00562E81"/>
    <w:rsid w:val="00566BE0"/>
    <w:rsid w:val="005C3E18"/>
    <w:rsid w:val="005C44EB"/>
    <w:rsid w:val="00642B11"/>
    <w:rsid w:val="0066511B"/>
    <w:rsid w:val="00672647"/>
    <w:rsid w:val="006A4C49"/>
    <w:rsid w:val="006F33A1"/>
    <w:rsid w:val="00713E52"/>
    <w:rsid w:val="00721A5C"/>
    <w:rsid w:val="00727A9B"/>
    <w:rsid w:val="00731A04"/>
    <w:rsid w:val="007414B2"/>
    <w:rsid w:val="007645DC"/>
    <w:rsid w:val="00774591"/>
    <w:rsid w:val="00787B50"/>
    <w:rsid w:val="007C24E3"/>
    <w:rsid w:val="007C578A"/>
    <w:rsid w:val="007E2103"/>
    <w:rsid w:val="00805527"/>
    <w:rsid w:val="00826C29"/>
    <w:rsid w:val="0085361C"/>
    <w:rsid w:val="008604A9"/>
    <w:rsid w:val="00863AFB"/>
    <w:rsid w:val="00866D21"/>
    <w:rsid w:val="00872FD5"/>
    <w:rsid w:val="008A0A45"/>
    <w:rsid w:val="008A35B7"/>
    <w:rsid w:val="008F123E"/>
    <w:rsid w:val="008F37A0"/>
    <w:rsid w:val="00911AD8"/>
    <w:rsid w:val="00913798"/>
    <w:rsid w:val="0092120E"/>
    <w:rsid w:val="00924CAE"/>
    <w:rsid w:val="009C25F4"/>
    <w:rsid w:val="009F659A"/>
    <w:rsid w:val="00A65E29"/>
    <w:rsid w:val="00A71E7C"/>
    <w:rsid w:val="00A80AEC"/>
    <w:rsid w:val="00AA3941"/>
    <w:rsid w:val="00AB3B6B"/>
    <w:rsid w:val="00AB4C91"/>
    <w:rsid w:val="00AD3372"/>
    <w:rsid w:val="00AE6A68"/>
    <w:rsid w:val="00AE730B"/>
    <w:rsid w:val="00AF458D"/>
    <w:rsid w:val="00B53957"/>
    <w:rsid w:val="00B54981"/>
    <w:rsid w:val="00B95B51"/>
    <w:rsid w:val="00BA6C73"/>
    <w:rsid w:val="00BC2BC2"/>
    <w:rsid w:val="00BC77C9"/>
    <w:rsid w:val="00BD4E4E"/>
    <w:rsid w:val="00BE53C4"/>
    <w:rsid w:val="00C1568E"/>
    <w:rsid w:val="00CA60BA"/>
    <w:rsid w:val="00CC2830"/>
    <w:rsid w:val="00CF7D6D"/>
    <w:rsid w:val="00D5360C"/>
    <w:rsid w:val="00D54E9B"/>
    <w:rsid w:val="00D56D7E"/>
    <w:rsid w:val="00D81D6A"/>
    <w:rsid w:val="00D934EA"/>
    <w:rsid w:val="00D97309"/>
    <w:rsid w:val="00DA57BA"/>
    <w:rsid w:val="00DB0BD0"/>
    <w:rsid w:val="00DD4F00"/>
    <w:rsid w:val="00E17707"/>
    <w:rsid w:val="00E50499"/>
    <w:rsid w:val="00E72205"/>
    <w:rsid w:val="00EC0AA6"/>
    <w:rsid w:val="00EC457C"/>
    <w:rsid w:val="00EE7157"/>
    <w:rsid w:val="00F16F77"/>
    <w:rsid w:val="00F17DD1"/>
    <w:rsid w:val="00F22D7C"/>
    <w:rsid w:val="00FA544F"/>
    <w:rsid w:val="00FA6806"/>
    <w:rsid w:val="00FC1123"/>
    <w:rsid w:val="00FD783F"/>
    <w:rsid w:val="00FE06CF"/>
    <w:rsid w:val="02894026"/>
    <w:rsid w:val="0AEA3B9B"/>
    <w:rsid w:val="0B0B2F5B"/>
    <w:rsid w:val="0D58540B"/>
    <w:rsid w:val="0D6E7A5C"/>
    <w:rsid w:val="0DB5782C"/>
    <w:rsid w:val="0F9303EC"/>
    <w:rsid w:val="1072661B"/>
    <w:rsid w:val="12AA7B7B"/>
    <w:rsid w:val="146E6986"/>
    <w:rsid w:val="1820443C"/>
    <w:rsid w:val="1D3E3BA0"/>
    <w:rsid w:val="201B7B03"/>
    <w:rsid w:val="2096010F"/>
    <w:rsid w:val="20DE6C42"/>
    <w:rsid w:val="210146C8"/>
    <w:rsid w:val="2221772E"/>
    <w:rsid w:val="25010951"/>
    <w:rsid w:val="253C5B2A"/>
    <w:rsid w:val="299407E6"/>
    <w:rsid w:val="29D41496"/>
    <w:rsid w:val="2AE337D3"/>
    <w:rsid w:val="2D6E3F55"/>
    <w:rsid w:val="2EAE7208"/>
    <w:rsid w:val="2F130A19"/>
    <w:rsid w:val="31C37EBA"/>
    <w:rsid w:val="36E07B2C"/>
    <w:rsid w:val="3C167843"/>
    <w:rsid w:val="3F7E3672"/>
    <w:rsid w:val="421B6E18"/>
    <w:rsid w:val="46192347"/>
    <w:rsid w:val="46C31579"/>
    <w:rsid w:val="4A6022F2"/>
    <w:rsid w:val="4AD53583"/>
    <w:rsid w:val="507C1E50"/>
    <w:rsid w:val="517A75BA"/>
    <w:rsid w:val="520E2CF8"/>
    <w:rsid w:val="530E6719"/>
    <w:rsid w:val="560F1802"/>
    <w:rsid w:val="57C33EC0"/>
    <w:rsid w:val="60F46C9F"/>
    <w:rsid w:val="61FF44EE"/>
    <w:rsid w:val="62FF13F0"/>
    <w:rsid w:val="637E7BBE"/>
    <w:rsid w:val="6672542F"/>
    <w:rsid w:val="68525518"/>
    <w:rsid w:val="6892726D"/>
    <w:rsid w:val="69200ABD"/>
    <w:rsid w:val="6CC938CF"/>
    <w:rsid w:val="6E1C105D"/>
    <w:rsid w:val="71E26C59"/>
    <w:rsid w:val="769413F2"/>
    <w:rsid w:val="776B3F01"/>
    <w:rsid w:val="7CD14323"/>
    <w:rsid w:val="7D772E25"/>
    <w:rsid w:val="7DA52CF7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FD72AB2"/>
  <w15:docId w15:val="{C9323B8B-2B22-4911-91DF-290C7218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unhideWhenUsed/>
    <w:qFormat/>
    <w:pPr>
      <w:ind w:firstLineChars="200" w:firstLine="420"/>
    </w:pPr>
  </w:style>
  <w:style w:type="paragraph" w:styleId="a5">
    <w:name w:val="header"/>
    <w:basedOn w:val="a"/>
    <w:link w:val="a6"/>
    <w:rsid w:val="006F33A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6F33A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6F33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6F33A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689</TotalTime>
  <Pages>3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147</cp:revision>
  <cp:lastPrinted>2024-09-10T04:32:00Z</cp:lastPrinted>
  <dcterms:created xsi:type="dcterms:W3CDTF">2021-08-31T12:38:00Z</dcterms:created>
  <dcterms:modified xsi:type="dcterms:W3CDTF">2024-10-25T04:57:00Z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