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92AD1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23B34395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向日葵班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FD8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C467136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6C94A7B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秋天来了（四）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861CCC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基础分析： </w:t>
            </w:r>
          </w:p>
          <w:p w14:paraId="50963DBD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是多彩的季节也是丰收的季节，秋天的瓜果蔬菜非常丰富，从每天的幼儿午饭中发现宝宝们普遍喜欢吃荤菜，71.2%的宝宝蔬菜多多少少都会剩下点，28.8%的宝宝基本能把蔬菜吃光光，因为现在的家庭条件都相对不错，孩子们吃的东西也比较丰富，也会造成幼儿饮食上的挑食。</w:t>
            </w:r>
          </w:p>
          <w:p w14:paraId="212E9FE6">
            <w:pPr>
              <w:spacing w:line="276" w:lineRule="auto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和家长们的沟通、了解发现班级的宝宝有35%的宝宝家里是老人带的，平时吃饭也是基本包办或者追着喂饭，孩子要什么吃什么，不吃的从来不做。41%的宝宝家长自己带，因为家长会挑食，所以宝宝也多少有一些。还有一部分宝宝习惯相对好一些。因此本周我们将围绕秋天的蔬菜宝宝开展系列活动，让宝宝对蔬菜感兴趣，了解其营养价值，培养宝宝多吃蔬菜的好习惯。</w:t>
            </w:r>
          </w:p>
        </w:tc>
      </w:tr>
      <w:tr w14:paraId="6E0B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EF1CDE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C2A0EF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周发展目标：</w:t>
            </w:r>
          </w:p>
          <w:p w14:paraId="2CF6267C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1.知道日常生活中的蔬菜名称，了解蔬菜的营养。</w:t>
            </w:r>
          </w:p>
          <w:p w14:paraId="506CFDE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2.学会观察各类蔬菜的形状、颜色，对蔬菜感兴趣。</w:t>
            </w:r>
          </w:p>
          <w:p w14:paraId="3D36147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3.体验蔬菜的美味，养成比挑食的好习惯。</w:t>
            </w:r>
          </w:p>
          <w:p w14:paraId="6156E2DB">
            <w:pPr>
              <w:bidi w:val="0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4.尝试用各种艺术形式表现自己喜欢的蔬菜。</w:t>
            </w:r>
          </w:p>
        </w:tc>
      </w:tr>
      <w:tr w14:paraId="69DC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C4D1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604D6E">
            <w:pPr>
              <w:spacing w:line="28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美工区提供海绵棒、双面胶、胶棒、白纸、黏土、树叶、包衣供幼儿制作秋天的蔬菜宝宝。</w:t>
            </w:r>
          </w:p>
          <w:p w14:paraId="18A23D96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</w:t>
            </w:r>
            <w:r>
              <w:rPr>
                <w:rFonts w:hint="eastAsia"/>
                <w:szCs w:val="21"/>
                <w:lang w:val="en-US" w:eastAsia="zh-CN"/>
              </w:rPr>
              <w:t>串珠游戏、</w:t>
            </w:r>
            <w:r>
              <w:rPr>
                <w:rFonts w:hint="eastAsia"/>
                <w:szCs w:val="21"/>
              </w:rPr>
              <w:t>蒙氏</w:t>
            </w:r>
            <w:r>
              <w:rPr>
                <w:rFonts w:hint="eastAsia"/>
                <w:szCs w:val="21"/>
                <w:lang w:val="en-US" w:eastAsia="zh-CN"/>
              </w:rPr>
              <w:t>视觉追踪积木供</w:t>
            </w:r>
            <w:r>
              <w:rPr>
                <w:rFonts w:hint="eastAsia"/>
                <w:szCs w:val="21"/>
              </w:rPr>
              <w:t>幼儿自由选择游戏；</w:t>
            </w:r>
          </w:p>
          <w:p w14:paraId="3F9AFB14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图书区投放</w:t>
            </w:r>
            <w:r>
              <w:rPr>
                <w:rFonts w:hint="eastAsia"/>
                <w:szCs w:val="21"/>
                <w:lang w:eastAsia="zh-CN"/>
              </w:rPr>
              <w:t>《猜猜我是谁</w:t>
            </w:r>
            <w:r>
              <w:rPr>
                <w:rFonts w:hint="eastAsia"/>
                <w:szCs w:val="21"/>
                <w:lang w:val="en-US" w:eastAsia="zh-CN"/>
              </w:rPr>
              <w:t>-我的蔬菜宝宝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爱吃蔬菜的好朋友》</w:t>
            </w:r>
            <w:r>
              <w:rPr>
                <w:rFonts w:hint="eastAsia"/>
                <w:szCs w:val="21"/>
              </w:rPr>
              <w:t>等绘本供幼儿阅读；</w:t>
            </w:r>
          </w:p>
          <w:p w14:paraId="09344187"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角色区提供</w:t>
            </w:r>
            <w:r>
              <w:rPr>
                <w:rFonts w:hint="eastAsia"/>
                <w:szCs w:val="21"/>
                <w:lang w:val="en-US" w:eastAsia="zh-CN"/>
              </w:rPr>
              <w:t>小厨房和娃娃家的一些食物，比如：水果、蔬菜等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让宝宝进行蔬菜分类和配对。</w:t>
            </w:r>
          </w:p>
          <w:p w14:paraId="12483BEB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供磁力片积木、扭扭棒、雪花片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6A582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DEB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498F9D">
            <w:pPr>
              <w:spacing w:line="28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锻炼宝宝能够自己吃饭、有饭米粒掉下来提醒宝宝自己捡起来放进餐盘。</w:t>
            </w:r>
          </w:p>
          <w:p w14:paraId="4E998A96"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2.锻炼宝宝自己小便时穿脱裤子的技能，有需要要及时表达。</w:t>
            </w:r>
          </w:p>
          <w:p w14:paraId="2A90408E"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学习洗手的时候把袖管拉一拉，不要长时间玩肥皂和水。</w:t>
            </w:r>
          </w:p>
        </w:tc>
      </w:tr>
      <w:tr w14:paraId="4A1C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337BD4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B01FDB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FEB51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1F1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06FBD6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4BC89E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6647CC86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  <w:lang w:eastAsia="zh-CN"/>
              </w:rPr>
              <w:t>《猜猜我是谁</w:t>
            </w:r>
            <w:r>
              <w:rPr>
                <w:rFonts w:hint="eastAsia"/>
                <w:szCs w:val="21"/>
                <w:lang w:val="en-US" w:eastAsia="zh-CN"/>
              </w:rPr>
              <w:t>-我的蔬菜宝宝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爱吃蔬菜的好朋友》</w:t>
            </w:r>
            <w:r>
              <w:rPr>
                <w:rFonts w:hint="eastAsia"/>
                <w:szCs w:val="21"/>
              </w:rPr>
              <w:t>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5527271F">
            <w:pPr>
              <w:spacing w:line="280" w:lineRule="exac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串珠、形状配对颜色排队、蔬菜配对、拧螺丝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 w14:paraId="0A1ACDBF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搓玉米粒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、棉签点画、撕贴画、涂色练习</w:t>
            </w:r>
          </w:p>
          <w:p w14:paraId="43565DC7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1.杨秀老师重点关注幼儿在滑滑梯、小厨房区域中游戏的安全。</w:t>
            </w:r>
          </w:p>
          <w:p w14:paraId="0695271D">
            <w:pPr>
              <w:numPr>
                <w:ilvl w:val="0"/>
                <w:numId w:val="0"/>
              </w:numPr>
              <w:spacing w:line="280" w:lineRule="exact"/>
              <w:ind w:left="1050" w:left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2.杨文影老师重点关注幼儿在桌面玩具中材料的使用。</w:t>
            </w:r>
          </w:p>
          <w:p w14:paraId="3BB2C679">
            <w:pPr>
              <w:numPr>
                <w:ilvl w:val="0"/>
                <w:numId w:val="0"/>
              </w:numPr>
              <w:spacing w:line="280" w:lineRule="exact"/>
              <w:ind w:left="1050" w:left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3.保育老师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重点关注宝宝游戏期间需要洗手、小便的情况。</w:t>
            </w:r>
          </w:p>
        </w:tc>
      </w:tr>
      <w:tr w14:paraId="7E265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9B1784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50FE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28F909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3F45FE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皮球、羊角球、平衡游戏、跳跃游戏、轮胎车等）</w:t>
            </w:r>
          </w:p>
          <w:p w14:paraId="0B5E5979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562BF2A8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4BA5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EDA11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53DBB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BBC4F1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569668">
            <w:pPr>
              <w:spacing w:line="280" w:lineRule="exac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健康课《蔬菜香香》              科学《水果蔬菜分分类》   </w:t>
            </w:r>
          </w:p>
          <w:p w14:paraId="33ADB013">
            <w:pPr>
              <w:spacing w:line="280" w:lineRule="exact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认知活动《菠菜与青菜》          美术</w:t>
            </w:r>
            <w:r>
              <w:rPr>
                <w:rFonts w:hint="eastAsia"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番茄创意画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</w:p>
          <w:p w14:paraId="5FD33D1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音乐律动《蔬菜歌》              体育游戏</w:t>
            </w:r>
            <w:r>
              <w:rPr>
                <w:rFonts w:hint="eastAsia"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拔萝卜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</w:t>
            </w:r>
          </w:p>
        </w:tc>
      </w:tr>
      <w:tr w14:paraId="2E2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C79DB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6341A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A92D6D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享生活：与娃娃家相结合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水果蔬菜分分类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、蔬菜配对、玩具收起来</w:t>
            </w:r>
          </w:p>
          <w:p w14:paraId="432A4F40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 w14:paraId="1FD204EC">
      <w:pPr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杨文影、杨秀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杨文影</w:t>
      </w:r>
    </w:p>
    <w:p w14:paraId="46A57636">
      <w:pPr>
        <w:spacing w:line="310" w:lineRule="exact"/>
        <w:ind w:right="210"/>
        <w:jc w:val="both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1FA9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4E2EE8"/>
    <w:rsid w:val="13723E31"/>
    <w:rsid w:val="138008DC"/>
    <w:rsid w:val="13D11138"/>
    <w:rsid w:val="13DF5603"/>
    <w:rsid w:val="14B545B5"/>
    <w:rsid w:val="14D40A38"/>
    <w:rsid w:val="1502328B"/>
    <w:rsid w:val="15605757"/>
    <w:rsid w:val="16021A7C"/>
    <w:rsid w:val="18784278"/>
    <w:rsid w:val="18F747F5"/>
    <w:rsid w:val="190E24E6"/>
    <w:rsid w:val="19A47934"/>
    <w:rsid w:val="19EC2827"/>
    <w:rsid w:val="1A220F4D"/>
    <w:rsid w:val="1ACD2659"/>
    <w:rsid w:val="1B1555F7"/>
    <w:rsid w:val="1B6F7EEE"/>
    <w:rsid w:val="1BAF4334"/>
    <w:rsid w:val="1CB472DD"/>
    <w:rsid w:val="1D0A7BB8"/>
    <w:rsid w:val="1D2944EF"/>
    <w:rsid w:val="1DE1296B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4D82FC0"/>
    <w:rsid w:val="35FB40C6"/>
    <w:rsid w:val="360E1887"/>
    <w:rsid w:val="36540266"/>
    <w:rsid w:val="37661BEB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E84C78"/>
    <w:rsid w:val="3D122796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2E61C1F"/>
    <w:rsid w:val="7337438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1120</Words>
  <Characters>1148</Characters>
  <Lines>42</Lines>
  <Paragraphs>11</Paragraphs>
  <TotalTime>1</TotalTime>
  <ScaleCrop>false</ScaleCrop>
  <LinksUpToDate>false</LinksUpToDate>
  <CharactersWithSpaces>1202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杨文影</cp:lastModifiedBy>
  <cp:lastPrinted>2023-11-19T23:48:00Z</cp:lastPrinted>
  <dcterms:modified xsi:type="dcterms:W3CDTF">2024-10-24T08:39:02Z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DE346BFE929D48CBA9FDDA0D60593A4C_13</vt:lpwstr>
  </property>
</Properties>
</file>