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21" w:rsidRDefault="00E54E47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>小一班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/>
      </w:tblPr>
      <w:tblGrid>
        <w:gridCol w:w="645"/>
        <w:gridCol w:w="537"/>
        <w:gridCol w:w="1643"/>
        <w:gridCol w:w="1650"/>
        <w:gridCol w:w="1700"/>
        <w:gridCol w:w="1900"/>
        <w:gridCol w:w="2065"/>
      </w:tblGrid>
      <w:tr w:rsidR="00C83021">
        <w:trPr>
          <w:cantSplit/>
          <w:trHeight w:val="410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021" w:rsidRDefault="00E54E4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21" w:rsidRDefault="00E54E47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小孩小孩真爱玩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（四）</w:t>
            </w:r>
          </w:p>
        </w:tc>
      </w:tr>
      <w:tr w:rsidR="00C83021">
        <w:trPr>
          <w:cantSplit/>
          <w:trHeight w:val="274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021" w:rsidRDefault="00E54E4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C83021" w:rsidRDefault="00E54E4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21" w:rsidRDefault="00E54E47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经过了将近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个月的集体生活，孩子们已逐步适应能融入班集体，和大家在一起开心地生活和游戏。积极探索各种玩具的功能，在游戏中也会用礼貌用语表达自己的需求，喜欢玩幼儿园各种器材玩具，在家长的配合和老师的引导下，收拾整理玩具的能力有所提高。</w:t>
            </w:r>
          </w:p>
        </w:tc>
      </w:tr>
      <w:tr w:rsidR="00C83021">
        <w:trPr>
          <w:cantSplit/>
          <w:trHeight w:val="1252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021" w:rsidRDefault="00E54E4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C83021" w:rsidRDefault="00E54E4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21" w:rsidRDefault="00E54E47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喜欢玩玩具，知道幼儿园的玩具是大家的，乐意与同伴共同玩，初步养成按要求摆放和收拾玩具的习惯。</w:t>
            </w:r>
          </w:p>
          <w:p w:rsidR="00C83021" w:rsidRDefault="00E54E47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乐意参加户外活动，在活动中注意遵守游戏规则，注意安全。</w:t>
            </w:r>
          </w:p>
          <w:p w:rsidR="00C83021" w:rsidRDefault="00E54E47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会向教师、同伴问早、说再见，愿意与小伙伴交流。</w:t>
            </w:r>
          </w:p>
        </w:tc>
      </w:tr>
      <w:tr w:rsidR="00C8302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C83021" w:rsidRDefault="00E54E4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Cs w:val="21"/>
              </w:rPr>
              <w:t>星期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</w:p>
          <w:p w:rsidR="00C83021" w:rsidRDefault="00E54E4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643" w:type="dxa"/>
            <w:vAlign w:val="center"/>
          </w:tcPr>
          <w:p w:rsidR="00C83021" w:rsidRDefault="00E5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650" w:type="dxa"/>
            <w:vAlign w:val="center"/>
          </w:tcPr>
          <w:p w:rsidR="00C83021" w:rsidRDefault="00E5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00" w:type="dxa"/>
            <w:vAlign w:val="center"/>
          </w:tcPr>
          <w:p w:rsidR="00C83021" w:rsidRDefault="00E5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900" w:type="dxa"/>
            <w:vAlign w:val="center"/>
          </w:tcPr>
          <w:p w:rsidR="00C83021" w:rsidRDefault="00E5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2065" w:type="dxa"/>
            <w:vAlign w:val="center"/>
          </w:tcPr>
          <w:p w:rsidR="00C83021" w:rsidRDefault="00E5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C8302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C83021" w:rsidRDefault="00E54E47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C83021" w:rsidRDefault="00E54E4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3021" w:rsidRDefault="00E54E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益智区：弹瓶盖、汽车找家</w:t>
            </w:r>
            <w:r>
              <w:rPr>
                <w:rFonts w:ascii="宋体" w:hAnsi="宋体" w:hint="eastAsia"/>
                <w:szCs w:val="21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>美工区：趣味涂鸦、轮胎滚滚</w:t>
            </w:r>
            <w:r>
              <w:rPr>
                <w:rFonts w:ascii="宋体" w:hAnsi="宋体" w:hint="eastAsia"/>
                <w:szCs w:val="21"/>
              </w:rPr>
              <w:t xml:space="preserve">                          </w:t>
            </w:r>
          </w:p>
          <w:p w:rsidR="00C83021" w:rsidRDefault="00E54E4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表演区：汽车滴滴、玩具进行曲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建构区：汽车城、汽车设计院</w:t>
            </w:r>
          </w:p>
        </w:tc>
      </w:tr>
      <w:tr w:rsidR="00C8302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C83021" w:rsidRDefault="00C83021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C83021" w:rsidRDefault="00E54E4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3021" w:rsidRDefault="00E54E47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滚轮胎、大象鼻子、穿越火线、</w:t>
            </w:r>
            <w:r>
              <w:rPr>
                <w:rFonts w:ascii="宋体" w:hAnsi="宋体" w:hint="eastAsia"/>
                <w:szCs w:val="21"/>
              </w:rPr>
              <w:t>快乐投篮、攀登架、隧道探险、</w:t>
            </w:r>
            <w:r>
              <w:rPr>
                <w:rFonts w:ascii="宋体" w:hAnsi="宋体" w:cs="宋体" w:hint="eastAsia"/>
                <w:bCs/>
                <w:szCs w:val="21"/>
              </w:rPr>
              <w:t>快乐大舞台、沙池挖宝、滑梯游戏、</w:t>
            </w:r>
            <w:r>
              <w:rPr>
                <w:rFonts w:ascii="宋体" w:hAnsi="宋体" w:hint="eastAsia"/>
                <w:szCs w:val="21"/>
              </w:rPr>
              <w:t>花样玩圈、好玩的彩带、小球跳跳、</w:t>
            </w:r>
            <w:r>
              <w:rPr>
                <w:rFonts w:ascii="宋体" w:hAnsi="宋体" w:cs="宋体" w:hint="eastAsia"/>
                <w:bCs/>
                <w:szCs w:val="21"/>
              </w:rPr>
              <w:t>我是小小建筑师、大象套圈、推小车</w:t>
            </w:r>
          </w:p>
        </w:tc>
      </w:tr>
      <w:tr w:rsidR="00C8302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:rsidR="00C83021" w:rsidRDefault="00E54E4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3021" w:rsidRDefault="00E54E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>
              <w:rPr>
                <w:rFonts w:ascii="宋体" w:hAnsi="宋体" w:cs="宋体" w:hint="eastAsia"/>
                <w:bCs/>
                <w:szCs w:val="21"/>
              </w:rPr>
              <w:t>节约用电、节约用电、</w:t>
            </w:r>
            <w:r>
              <w:rPr>
                <w:rFonts w:ascii="宋体" w:hAnsi="宋体" w:hint="eastAsia"/>
                <w:szCs w:val="21"/>
              </w:rPr>
              <w:t>爱讲卫生、节约粮食、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我会穿衣服</w:t>
            </w:r>
          </w:p>
        </w:tc>
      </w:tr>
      <w:tr w:rsidR="00C8302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83021" w:rsidRDefault="00C8302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3021" w:rsidRDefault="00E54E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C8302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:rsidR="00C83021" w:rsidRDefault="00E54E4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5"/>
            <w:vAlign w:val="center"/>
          </w:tcPr>
          <w:p w:rsidR="00C83021" w:rsidRDefault="00E54E4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C83021" w:rsidRDefault="00E54E4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感知上下前后</w:t>
            </w:r>
            <w:r>
              <w:rPr>
                <w:rFonts w:ascii="宋体" w:hAnsi="宋体"/>
                <w:bCs/>
                <w:szCs w:val="21"/>
              </w:rPr>
              <w:t xml:space="preserve">    2.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玩具进行曲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3.</w:t>
            </w:r>
            <w:r>
              <w:rPr>
                <w:rFonts w:ascii="宋体" w:eastAsiaTheme="minorEastAsia" w:hAnsi="宋体" w:cs="宋体" w:hint="eastAsia"/>
                <w:bCs/>
                <w:spacing w:val="-20"/>
                <w:szCs w:val="21"/>
              </w:rPr>
              <w:t>小蚂蚁坐汽车</w:t>
            </w:r>
            <w:r>
              <w:rPr>
                <w:rFonts w:ascii="宋体" w:eastAsiaTheme="minorEastAsia" w:hAnsi="宋体" w:cs="宋体" w:hint="eastAsia"/>
                <w:bCs/>
                <w:spacing w:val="-20"/>
                <w:szCs w:val="21"/>
              </w:rPr>
              <w:t xml:space="preserve">    4.</w:t>
            </w:r>
            <w:r>
              <w:rPr>
                <w:rFonts w:ascii="宋体" w:hAnsi="宋体" w:hint="eastAsia"/>
                <w:szCs w:val="21"/>
              </w:rPr>
              <w:t>我会玩滑滑梯</w:t>
            </w:r>
          </w:p>
          <w:p w:rsidR="00C83021" w:rsidRDefault="00E54E47" w:rsidP="00E54E4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红绿灯眨眼睛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6.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乐创</w:t>
            </w:r>
            <w:r>
              <w:rPr>
                <w:rFonts w:ascii="宋体" w:hAnsi="宋体" w:cs="宋体" w:hint="eastAsia"/>
                <w:szCs w:val="21"/>
              </w:rPr>
              <w:t>《轮胎滚滚》</w:t>
            </w:r>
          </w:p>
        </w:tc>
      </w:tr>
      <w:tr w:rsidR="00C8302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7"/>
        </w:trPr>
        <w:tc>
          <w:tcPr>
            <w:tcW w:w="1182" w:type="dxa"/>
            <w:gridSpan w:val="2"/>
            <w:vAlign w:val="center"/>
          </w:tcPr>
          <w:p w:rsidR="00C83021" w:rsidRDefault="00C83021">
            <w:pPr>
              <w:rPr>
                <w:rFonts w:ascii="宋体" w:hAnsi="宋体"/>
                <w:b/>
                <w:bCs/>
                <w:szCs w:val="21"/>
              </w:rPr>
            </w:pPr>
          </w:p>
          <w:p w:rsidR="00C83021" w:rsidRDefault="00E54E4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C83021" w:rsidRDefault="00C8302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C83021" w:rsidRDefault="00E54E47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体育游戏：</w:t>
            </w:r>
          </w:p>
          <w:p w:rsidR="00C83021" w:rsidRDefault="00E54E47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投球乐</w:t>
            </w:r>
          </w:p>
          <w:p w:rsidR="00C83021" w:rsidRDefault="00E54E47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手指游戏：</w:t>
            </w:r>
          </w:p>
          <w:p w:rsidR="00C83021" w:rsidRDefault="00E54E47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小白上楼梯</w:t>
            </w:r>
          </w:p>
        </w:tc>
        <w:tc>
          <w:tcPr>
            <w:tcW w:w="1650" w:type="dxa"/>
            <w:vAlign w:val="center"/>
          </w:tcPr>
          <w:p w:rsidR="00C83021" w:rsidRDefault="00E54E47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创造性游戏：</w:t>
            </w:r>
          </w:p>
          <w:p w:rsidR="00C83021" w:rsidRDefault="00E54E47">
            <w:pPr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角色游戏《</w:t>
            </w:r>
            <w:r>
              <w:rPr>
                <w:rFonts w:ascii="宋体" w:hAnsi="宋体" w:hint="eastAsia"/>
                <w:bCs/>
                <w:szCs w:val="21"/>
              </w:rPr>
              <w:t>娃娃家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》</w:t>
            </w:r>
          </w:p>
          <w:p w:rsidR="00C83021" w:rsidRDefault="00E54E47">
            <w:pPr>
              <w:rPr>
                <w:rFonts w:asciiTheme="minorEastAsia" w:eastAsiaTheme="minorEastAsia" w:hAnsiTheme="minorEastAsia" w:cstheme="minorEastAsia"/>
                <w:b/>
                <w:spacing w:val="-2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-20"/>
                <w:szCs w:val="21"/>
              </w:rPr>
              <w:t>户外自主性游戏：</w:t>
            </w:r>
          </w:p>
          <w:p w:rsidR="00C83021" w:rsidRDefault="00E54E47">
            <w:pPr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角色区：汽车餐厅</w:t>
            </w:r>
          </w:p>
          <w:p w:rsidR="00C83021" w:rsidRDefault="00E54E47">
            <w:pPr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器械区：拯救队员</w:t>
            </w:r>
          </w:p>
          <w:p w:rsidR="00C83021" w:rsidRDefault="00E54E47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玩沙区：快乐车城</w:t>
            </w:r>
          </w:p>
        </w:tc>
        <w:tc>
          <w:tcPr>
            <w:tcW w:w="1700" w:type="dxa"/>
            <w:vAlign w:val="center"/>
          </w:tcPr>
          <w:p w:rsidR="00C83021" w:rsidRDefault="00E54E47">
            <w:pPr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区域游戏：</w:t>
            </w:r>
          </w:p>
          <w:p w:rsidR="00C83021" w:rsidRDefault="00E54E47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建构区：汽车之家</w:t>
            </w:r>
          </w:p>
          <w:p w:rsidR="00C83021" w:rsidRDefault="00E54E47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阅读区：汽车总动员</w:t>
            </w:r>
          </w:p>
          <w:p w:rsidR="00C83021" w:rsidRDefault="00E54E47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美工区：汽车棒棒糖</w:t>
            </w: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体育游戏：</w:t>
            </w:r>
          </w:p>
          <w:p w:rsidR="00C83021" w:rsidRDefault="00E54E47">
            <w:pPr>
              <w:ind w:firstLineChars="250" w:firstLine="425"/>
              <w:rPr>
                <w:rFonts w:ascii="宋体" w:hAnsi="宋体" w:cs="宋体"/>
                <w:bCs/>
                <w:spacing w:val="-20"/>
                <w:szCs w:val="21"/>
              </w:rPr>
            </w:pPr>
            <w:r>
              <w:rPr>
                <w:rFonts w:ascii="宋体" w:hAnsi="宋体" w:cs="宋体" w:hint="eastAsia"/>
                <w:bCs/>
                <w:spacing w:val="-20"/>
                <w:szCs w:val="21"/>
              </w:rPr>
              <w:t>小小运输员</w:t>
            </w:r>
          </w:p>
          <w:p w:rsidR="00C83021" w:rsidRDefault="00E54E47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音乐游戏：</w:t>
            </w:r>
          </w:p>
          <w:p w:rsidR="00C83021" w:rsidRDefault="00E54E4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小手爬</w:t>
            </w:r>
          </w:p>
        </w:tc>
        <w:tc>
          <w:tcPr>
            <w:tcW w:w="1900" w:type="dxa"/>
            <w:vAlign w:val="center"/>
          </w:tcPr>
          <w:p w:rsidR="00C83021" w:rsidRDefault="00E54E47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创造性游戏：</w:t>
            </w:r>
          </w:p>
          <w:p w:rsidR="00C83021" w:rsidRDefault="00E54E47">
            <w:pPr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建构游戏：</w:t>
            </w:r>
          </w:p>
          <w:p w:rsidR="00C83021" w:rsidRDefault="00E54E47" w:rsidP="00E54E47">
            <w:pPr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《小熊玩具店》（四）</w:t>
            </w:r>
          </w:p>
          <w:p w:rsidR="00C83021" w:rsidRDefault="00E54E47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户外自主</w:t>
            </w: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性</w:t>
            </w: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游戏：</w:t>
            </w:r>
          </w:p>
          <w:p w:rsidR="00C83021" w:rsidRDefault="00E54E47"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游戏区：小小交通员</w:t>
            </w:r>
            <w:r>
              <w:rPr>
                <w:rFonts w:ascii="宋体" w:hAnsi="宋体" w:cs="宋体" w:hint="eastAsia"/>
                <w:spacing w:val="-20"/>
                <w:szCs w:val="21"/>
              </w:rPr>
              <w:t xml:space="preserve"> </w:t>
            </w:r>
          </w:p>
          <w:p w:rsidR="00C83021" w:rsidRDefault="00E54E47"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器械区：消防训练营</w:t>
            </w:r>
          </w:p>
          <w:p w:rsidR="00C83021" w:rsidRDefault="00E54E47">
            <w:pPr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运动区：垫上游戏</w:t>
            </w:r>
          </w:p>
        </w:tc>
        <w:tc>
          <w:tcPr>
            <w:tcW w:w="2065" w:type="dxa"/>
            <w:vAlign w:val="center"/>
          </w:tcPr>
          <w:p w:rsidR="00C83021" w:rsidRDefault="00E54E47">
            <w:pPr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区域游戏：</w:t>
            </w:r>
          </w:p>
          <w:p w:rsidR="00C83021" w:rsidRDefault="00E54E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表演区：敲敲打打</w:t>
            </w:r>
          </w:p>
          <w:p w:rsidR="00C83021" w:rsidRDefault="00E54E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美工区：汽车设计师</w:t>
            </w:r>
          </w:p>
          <w:p w:rsidR="00C83021" w:rsidRDefault="00E54E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益智区：汽车与影</w:t>
            </w:r>
          </w:p>
          <w:p w:rsidR="00C83021" w:rsidRDefault="00E54E4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户外自主性游戏：</w:t>
            </w:r>
          </w:p>
          <w:p w:rsidR="00C83021" w:rsidRDefault="00E54E4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攀爬区：小小消防员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C83021" w:rsidRDefault="00E54E4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器械区：滑草乐园</w:t>
            </w:r>
          </w:p>
          <w:p w:rsidR="00C83021" w:rsidRDefault="00E54E47">
            <w:pPr>
              <w:rPr>
                <w:rFonts w:ascii="宋体" w:hAnsi="宋体" w:cs="宋体"/>
                <w:spacing w:val="-23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游戏区：投篮高手</w:t>
            </w:r>
          </w:p>
        </w:tc>
      </w:tr>
      <w:tr w:rsidR="00C8302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:rsidR="00C83021" w:rsidRDefault="00E54E4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5"/>
            <w:tcBorders>
              <w:top w:val="nil"/>
            </w:tcBorders>
            <w:vAlign w:val="center"/>
          </w:tcPr>
          <w:p w:rsidR="00C83021" w:rsidRDefault="00C8302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C8302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10"/>
        </w:trPr>
        <w:tc>
          <w:tcPr>
            <w:tcW w:w="1182" w:type="dxa"/>
            <w:gridSpan w:val="2"/>
            <w:vAlign w:val="center"/>
          </w:tcPr>
          <w:p w:rsidR="00C83021" w:rsidRDefault="00E54E4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5"/>
            <w:tcBorders>
              <w:top w:val="nil"/>
            </w:tcBorders>
            <w:vAlign w:val="center"/>
          </w:tcPr>
          <w:p w:rsidR="00C83021" w:rsidRDefault="00E54E47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园内资源：与幼儿一起认识各种玩具器材，有自己喜欢的玩具。</w:t>
            </w:r>
          </w:p>
          <w:p w:rsidR="00C83021" w:rsidRDefault="00E54E47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数字资源：提供一些雪花片、乐高积木的玩法，通过视频观看，引导幼儿学习简单的拼插方法。</w:t>
            </w:r>
          </w:p>
          <w:p w:rsidR="00C83021" w:rsidRDefault="00E54E47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  <w:r>
              <w:rPr>
                <w:rFonts w:ascii="宋体" w:hAnsi="宋体" w:hint="eastAsia"/>
                <w:bCs/>
                <w:szCs w:val="21"/>
              </w:rPr>
              <w:t>根据本周活动，继续丰富主题墙上的内容，</w:t>
            </w:r>
            <w:r>
              <w:rPr>
                <w:rFonts w:hint="eastAsia"/>
                <w:bCs/>
              </w:rPr>
              <w:t>在</w:t>
            </w:r>
            <w:r>
              <w:rPr>
                <w:bCs/>
              </w:rPr>
              <w:t>主题墙创设我会这样玩的版块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让幼儿判断</w:t>
            </w:r>
            <w:r>
              <w:rPr>
                <w:rFonts w:hint="eastAsia"/>
                <w:bCs/>
              </w:rPr>
              <w:t>怎么</w:t>
            </w:r>
            <w:r>
              <w:rPr>
                <w:bCs/>
              </w:rPr>
              <w:t>玩是正确的</w:t>
            </w:r>
            <w:r>
              <w:rPr>
                <w:rFonts w:ascii="宋体" w:hAnsi="宋体" w:hint="eastAsia"/>
                <w:bCs/>
                <w:szCs w:val="21"/>
              </w:rPr>
              <w:t>。创设玩具展览区，供幼儿随意取放分享。</w:t>
            </w:r>
          </w:p>
        </w:tc>
      </w:tr>
      <w:tr w:rsidR="00C8302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4"/>
        </w:trPr>
        <w:tc>
          <w:tcPr>
            <w:tcW w:w="1182" w:type="dxa"/>
            <w:gridSpan w:val="2"/>
            <w:vAlign w:val="center"/>
          </w:tcPr>
          <w:p w:rsidR="00C83021" w:rsidRDefault="00E5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5"/>
            <w:tcBorders>
              <w:top w:val="nil"/>
              <w:bottom w:val="nil"/>
            </w:tcBorders>
            <w:vAlign w:val="center"/>
          </w:tcPr>
          <w:p w:rsidR="00C83021" w:rsidRDefault="00E54E4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秋季干燥，提醒幼儿多喝水，不喝饮料。</w:t>
            </w:r>
          </w:p>
        </w:tc>
      </w:tr>
      <w:tr w:rsidR="00C83021" w:rsidTr="00E54E4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3"/>
        </w:trPr>
        <w:tc>
          <w:tcPr>
            <w:tcW w:w="1182" w:type="dxa"/>
            <w:gridSpan w:val="2"/>
            <w:vAlign w:val="center"/>
          </w:tcPr>
          <w:p w:rsidR="00C83021" w:rsidRDefault="00E5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5"/>
            <w:vAlign w:val="center"/>
          </w:tcPr>
          <w:p w:rsidR="00C83021" w:rsidRDefault="00E54E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</w:rPr>
              <w:t>1.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家长朋友继续利用网络和电视进一步帮助孩子了解乘车规则意识。</w:t>
            </w:r>
          </w:p>
          <w:p w:rsidR="00C83021" w:rsidRDefault="00E54E47">
            <w:pPr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请家长配合幼儿园开展的各项活动，增进亲子间的感情。</w:t>
            </w:r>
          </w:p>
        </w:tc>
      </w:tr>
    </w:tbl>
    <w:p w:rsidR="00C83021" w:rsidRDefault="00E54E47">
      <w:pPr>
        <w:ind w:leftChars="-400" w:left="-840"/>
        <w:jc w:val="center"/>
      </w:pPr>
      <w:r>
        <w:rPr>
          <w:rFonts w:hint="eastAsia"/>
          <w:sz w:val="24"/>
        </w:rPr>
        <w:t>班级老师：</w:t>
      </w:r>
      <w:r>
        <w:rPr>
          <w:rFonts w:hint="eastAsia"/>
          <w:sz w:val="24"/>
        </w:rPr>
        <w:t>钱胤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杨青茹</w:t>
      </w:r>
      <w:r>
        <w:rPr>
          <w:rFonts w:hint="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>第</w:t>
      </w:r>
      <w:r>
        <w:rPr>
          <w:rFonts w:asciiTheme="minorEastAsia" w:eastAsiaTheme="minorEastAsia" w:hAnsiTheme="minorEastAsia" w:hint="eastAsia"/>
          <w:sz w:val="24"/>
        </w:rPr>
        <w:t>九</w:t>
      </w:r>
      <w:r>
        <w:rPr>
          <w:rFonts w:asciiTheme="minorEastAsia" w:eastAsiaTheme="minorEastAsia" w:hAnsiTheme="minorEastAsia" w:hint="eastAsia"/>
          <w:sz w:val="24"/>
        </w:rPr>
        <w:t>周</w:t>
      </w:r>
      <w:r>
        <w:rPr>
          <w:rFonts w:asciiTheme="minorEastAsia" w:eastAsiaTheme="minorEastAsia" w:hAnsiTheme="minorEastAsia" w:hint="eastAsia"/>
          <w:sz w:val="24"/>
        </w:rPr>
        <w:t xml:space="preserve">    20</w:t>
      </w: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10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8</w:t>
      </w:r>
      <w:r>
        <w:rPr>
          <w:rFonts w:asciiTheme="minorEastAsia" w:eastAsiaTheme="minorEastAsia" w:hAnsiTheme="minorEastAsia" w:hint="eastAsia"/>
          <w:sz w:val="24"/>
        </w:rPr>
        <w:t>日——</w:t>
      </w:r>
      <w:r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C83021" w:rsidSect="00C83021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021" w:rsidRDefault="00C83021" w:rsidP="00C83021">
      <w:r>
        <w:separator/>
      </w:r>
    </w:p>
  </w:endnote>
  <w:endnote w:type="continuationSeparator" w:id="0">
    <w:p w:rsidR="00C83021" w:rsidRDefault="00C83021" w:rsidP="00C83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021" w:rsidRDefault="00E54E47">
    <w:pPr>
      <w:pStyle w:val="a5"/>
      <w:jc w:val="right"/>
    </w:pPr>
    <w:r>
      <w:rPr>
        <w:noProof/>
      </w:rP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021" w:rsidRDefault="00C83021" w:rsidP="00C83021">
      <w:r>
        <w:separator/>
      </w:r>
    </w:p>
  </w:footnote>
  <w:footnote w:type="continuationSeparator" w:id="0">
    <w:p w:rsidR="00C83021" w:rsidRDefault="00C83021" w:rsidP="00C83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021" w:rsidRDefault="00E54E47">
    <w:pPr>
      <w:pStyle w:val="a6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dmMWU2OTk2MGIxYjE2NDVkYzU4MTcyNzdhZWZlMDAifQ=="/>
  </w:docVars>
  <w:rsids>
    <w:rsidRoot w:val="007D057B"/>
    <w:rsid w:val="000443E9"/>
    <w:rsid w:val="000A14ED"/>
    <w:rsid w:val="000A5B38"/>
    <w:rsid w:val="000B39D2"/>
    <w:rsid w:val="000C4339"/>
    <w:rsid w:val="000F71DF"/>
    <w:rsid w:val="00122CDF"/>
    <w:rsid w:val="001408E3"/>
    <w:rsid w:val="00186727"/>
    <w:rsid w:val="0025199A"/>
    <w:rsid w:val="00270186"/>
    <w:rsid w:val="002B40E0"/>
    <w:rsid w:val="00334D8F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B40DE"/>
    <w:rsid w:val="006E1644"/>
    <w:rsid w:val="006F7849"/>
    <w:rsid w:val="007119D5"/>
    <w:rsid w:val="007D057B"/>
    <w:rsid w:val="007D78DC"/>
    <w:rsid w:val="007E0376"/>
    <w:rsid w:val="00817263"/>
    <w:rsid w:val="00831F24"/>
    <w:rsid w:val="0084003B"/>
    <w:rsid w:val="0092550C"/>
    <w:rsid w:val="0094728A"/>
    <w:rsid w:val="00956865"/>
    <w:rsid w:val="00970E9D"/>
    <w:rsid w:val="00987518"/>
    <w:rsid w:val="009A5724"/>
    <w:rsid w:val="009A7030"/>
    <w:rsid w:val="009F1BF1"/>
    <w:rsid w:val="00A152B6"/>
    <w:rsid w:val="00A36E44"/>
    <w:rsid w:val="00A91A65"/>
    <w:rsid w:val="00B57091"/>
    <w:rsid w:val="00B95276"/>
    <w:rsid w:val="00BE715D"/>
    <w:rsid w:val="00C83021"/>
    <w:rsid w:val="00CD0A46"/>
    <w:rsid w:val="00D14C88"/>
    <w:rsid w:val="00D87B05"/>
    <w:rsid w:val="00D93CC1"/>
    <w:rsid w:val="00DF497F"/>
    <w:rsid w:val="00E54E47"/>
    <w:rsid w:val="00EA0DD4"/>
    <w:rsid w:val="00F05B3A"/>
    <w:rsid w:val="00F74E83"/>
    <w:rsid w:val="00F832EE"/>
    <w:rsid w:val="00FA25F8"/>
    <w:rsid w:val="00FA4AA9"/>
    <w:rsid w:val="00FD62AE"/>
    <w:rsid w:val="26AD77E2"/>
    <w:rsid w:val="32770ED0"/>
    <w:rsid w:val="33D44600"/>
    <w:rsid w:val="4A3B0529"/>
    <w:rsid w:val="5BD245DE"/>
    <w:rsid w:val="6B110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2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C83021"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C8302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83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C83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C8302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8302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C83021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C83021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8302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C3B1B-121B-4E23-83A1-6E66D0F6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177</Words>
  <Characters>1013</Characters>
  <Application>Microsoft Office Word</Application>
  <DocSecurity>0</DocSecurity>
  <Lines>8</Lines>
  <Paragraphs>2</Paragraphs>
  <ScaleCrop>false</ScaleCrop>
  <Company>P R C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浦秋婷</cp:lastModifiedBy>
  <cp:revision>26</cp:revision>
  <dcterms:created xsi:type="dcterms:W3CDTF">2023-08-17T07:16:00Z</dcterms:created>
  <dcterms:modified xsi:type="dcterms:W3CDTF">2024-09-24T04:39:00Z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552E80DAC53D422C844B8B538B78CBB0_13</vt:lpwstr>
  </property>
</Properties>
</file>