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10.24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bookmarkStart w:id="0" w:name="_GoBack"/>
            <w:r>
              <w:rPr>
                <w:rFonts w:hint="eastAsia"/>
              </w:rPr>
              <w:t>○</w:t>
            </w:r>
            <w:bookmarkEnd w:id="0"/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6位小朋友病假，5位小朋友事假,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u w:val="single"/>
          <w:lang w:val="en-US" w:eastAsia="zh-CN"/>
        </w:rPr>
        <w:t>冯育泽</w:t>
      </w:r>
      <w:r>
        <w:rPr>
          <w:rFonts w:hint="eastAsia" w:ascii="宋体" w:hAnsi="宋体" w:eastAsia="宋体" w:cs="宋体"/>
          <w:szCs w:val="21"/>
          <w:lang w:val="en-US" w:eastAsia="zh-CN"/>
        </w:rPr>
        <w:t>小朋友早上还有一点情绪，其他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小朋友们今天情绪都很好，能高高兴兴来幼儿园，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进入班级后能选择自己喜欢的游戏并自主进餐。今天午餐时小朋友们都能自己主动把饭吃掉，个别小朋友有些挑食。今天宝贝们都睡着了。</w:t>
      </w:r>
    </w:p>
    <w:p w14:paraId="16816A2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D73CC26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3C4EF8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152400</wp:posOffset>
            </wp:positionV>
            <wp:extent cx="6278880" cy="4185920"/>
            <wp:effectExtent l="0" t="0" r="0" b="508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37DFAC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FC14676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D9A936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A4AE5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0519DB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F6A7825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7FEC0B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18A8759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3F7039E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75728487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360E99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3722F2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4F5ECC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CE5AC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96AFA9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1B309F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E7C441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2BFD6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2DD98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6268EB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6CA7C18D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有的宝贝在益智区玩形状游戏、烧烤游戏，有的宝贝在建构区玩形状游戏、垒高游戏，有的宝贝在科探区玩感受颜色，玩色板游戏……今天孩子们在游戏结束后在老师的提醒下整理自己的游戏盒，真不错！</w:t>
      </w: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2887F6A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22860</wp:posOffset>
            </wp:positionV>
            <wp:extent cx="5295265" cy="3971290"/>
            <wp:effectExtent l="0" t="0" r="8255" b="6350"/>
            <wp:wrapNone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78F5F9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F54A76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D79C37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E5653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CE4723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DACEE6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C32E0B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9DD2C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C6BE6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413A7D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EB6DF3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91704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AF5F79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D74E94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0CC6A87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9FEF1F7">
      <w:pPr>
        <w:spacing w:line="360" w:lineRule="exact"/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美术：漂亮的衣服</w:t>
      </w:r>
    </w:p>
    <w:p w14:paraId="2DA4209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这是一节手工活动，撕纸是发展幼儿手部肌肉的手段之一，是提高幼儿小肌肉群的活动能力的一种有效方法，它可以训练幼儿手、眼脑协调并用的能力，发展幼儿的手指肌肉的灵活性，能培养幼儿的美感，并且还可以培养幼儿细心、专心、耐心的良好品质和行为。本次活动是创设游戏的情境，在纸上画上衣服的形状，引导孩子将长纸条撕成小纸片贴在上面做装饰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乐意参与排序活动，初步学习将彩色纸撕贴在“衣服”上进行装饰，并能贴满画面。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color w:val="000000"/>
          <w:szCs w:val="18"/>
          <w:lang w:val="en-US" w:eastAsia="zh-CN"/>
        </w:rPr>
        <w:t>小朋友能积极参与活动练习手指小肌肉群，喜欢动手操作活动。</w:t>
      </w:r>
    </w:p>
    <w:p w14:paraId="35F34F63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452066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燕麦饭、青椒卤鸭胗、生瓜茭白炒肉沫、时蔬银鱼羹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水果是橙子、火龙果。大部分小朋友们都能把饭吃完，并注意握勺要求。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lang w:val="en-US" w:eastAsia="zh-CN"/>
        </w:rPr>
        <w:t>小朋友有些挑食，不喜欢吃鸭胗，没有把菜吃完。饭后大部分小朋友们能在老师的提醒下做好饭后洗手、漱口、擦嘴巴。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77088F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lang w:val="en-US" w:eastAsia="zh-CN"/>
        </w:rPr>
        <w:t>小朋友还需要陪护，故事结束后大家很快就睡着了。</w:t>
      </w:r>
      <w:r>
        <w:rPr>
          <w:rFonts w:hint="eastAsia"/>
        </w:rPr>
        <w:t xml:space="preserve">   </w:t>
      </w:r>
    </w:p>
    <w:p w14:paraId="5F4598F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FA8ADD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1E2A1E0F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85100B6"/>
    <w:rsid w:val="0B0B2F5B"/>
    <w:rsid w:val="0D6E7A5C"/>
    <w:rsid w:val="0DB5782C"/>
    <w:rsid w:val="0F312B55"/>
    <w:rsid w:val="0F9303EC"/>
    <w:rsid w:val="12AA7B7B"/>
    <w:rsid w:val="146E6986"/>
    <w:rsid w:val="1820443C"/>
    <w:rsid w:val="193D4291"/>
    <w:rsid w:val="1BA20DA5"/>
    <w:rsid w:val="1C2E1D78"/>
    <w:rsid w:val="1DBA7E94"/>
    <w:rsid w:val="2096010F"/>
    <w:rsid w:val="20DE6C42"/>
    <w:rsid w:val="210146C8"/>
    <w:rsid w:val="2221772E"/>
    <w:rsid w:val="237779BB"/>
    <w:rsid w:val="28901C9C"/>
    <w:rsid w:val="299407E6"/>
    <w:rsid w:val="2A9C2D26"/>
    <w:rsid w:val="2B445D3C"/>
    <w:rsid w:val="2C753B81"/>
    <w:rsid w:val="2D97159C"/>
    <w:rsid w:val="2E3D31FA"/>
    <w:rsid w:val="2F130A19"/>
    <w:rsid w:val="2F4910A0"/>
    <w:rsid w:val="31091081"/>
    <w:rsid w:val="31C37EBA"/>
    <w:rsid w:val="360F1920"/>
    <w:rsid w:val="3DFC2AF7"/>
    <w:rsid w:val="3E463FD6"/>
    <w:rsid w:val="3F7E3672"/>
    <w:rsid w:val="3FA45178"/>
    <w:rsid w:val="402F0E05"/>
    <w:rsid w:val="421B1AFB"/>
    <w:rsid w:val="42BD2503"/>
    <w:rsid w:val="46192347"/>
    <w:rsid w:val="46A37366"/>
    <w:rsid w:val="471F593F"/>
    <w:rsid w:val="48DE461B"/>
    <w:rsid w:val="4A6022F2"/>
    <w:rsid w:val="4D5B7978"/>
    <w:rsid w:val="4DF616E5"/>
    <w:rsid w:val="4EFA79F1"/>
    <w:rsid w:val="507C1E50"/>
    <w:rsid w:val="517A75BA"/>
    <w:rsid w:val="522F237D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9925F4F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C2E3ECA"/>
    <w:rsid w:val="7CD14323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1200</Words>
  <Characters>1230</Characters>
  <Lines>12</Lines>
  <Paragraphs>3</Paragraphs>
  <TotalTime>0</TotalTime>
  <ScaleCrop>false</ScaleCrop>
  <LinksUpToDate>false</LinksUpToDate>
  <CharactersWithSpaces>1302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2024-10-24T03:46:22Z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29F89BB0DD0F43AC8F3BE6C4046C0C9C_13</vt:lpwstr>
  </property>
</Properties>
</file>