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68"/>
        <w:gridCol w:w="358"/>
        <w:gridCol w:w="1229"/>
        <w:gridCol w:w="897"/>
        <w:gridCol w:w="495"/>
        <w:gridCol w:w="923"/>
        <w:gridCol w:w="745"/>
        <w:gridCol w:w="672"/>
      </w:tblGrid>
      <w:tr w:rsidR="00BD7227" w14:paraId="17F40DC6" w14:textId="77777777" w:rsidTr="008169CE">
        <w:trPr>
          <w:trHeight w:val="377"/>
        </w:trPr>
        <w:tc>
          <w:tcPr>
            <w:tcW w:w="1560" w:type="dxa"/>
            <w:vAlign w:val="center"/>
          </w:tcPr>
          <w:p w14:paraId="108E274A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课</w:t>
            </w:r>
            <w:r>
              <w:t xml:space="preserve">      </w:t>
            </w:r>
            <w:r>
              <w:rPr>
                <w:rFonts w:hint="eastAsia"/>
              </w:rPr>
              <w:t>题</w:t>
            </w:r>
          </w:p>
        </w:tc>
        <w:tc>
          <w:tcPr>
            <w:tcW w:w="7087" w:type="dxa"/>
            <w:gridSpan w:val="8"/>
            <w:vAlign w:val="center"/>
          </w:tcPr>
          <w:p w14:paraId="3886034C" w14:textId="77777777" w:rsidR="00BD7227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</w:rPr>
              <w:t>7A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Unit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</w:rPr>
              <w:t>Welcome</w:t>
            </w:r>
            <w:proofErr w:type="gramEnd"/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</w:rPr>
              <w:t xml:space="preserve"> to our school</w:t>
            </w:r>
          </w:p>
          <w:p w14:paraId="0839440B" w14:textId="77777777" w:rsidR="00BD7227" w:rsidRDefault="0000000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Period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  Reading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1</w:t>
            </w:r>
          </w:p>
        </w:tc>
      </w:tr>
      <w:tr w:rsidR="00BD7227" w14:paraId="6ADC5306" w14:textId="77777777" w:rsidTr="008169CE">
        <w:trPr>
          <w:trHeight w:val="377"/>
        </w:trPr>
        <w:tc>
          <w:tcPr>
            <w:tcW w:w="1560" w:type="dxa"/>
            <w:vAlign w:val="center"/>
          </w:tcPr>
          <w:p w14:paraId="08C12C1E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执教日期</w:t>
            </w:r>
          </w:p>
        </w:tc>
        <w:tc>
          <w:tcPr>
            <w:tcW w:w="1768" w:type="dxa"/>
            <w:vAlign w:val="center"/>
          </w:tcPr>
          <w:p w14:paraId="75C61D70" w14:textId="77777777" w:rsidR="00BD7227" w:rsidRDefault="00BD7227">
            <w:pPr>
              <w:spacing w:after="0"/>
              <w:jc w:val="center"/>
            </w:pPr>
          </w:p>
        </w:tc>
        <w:tc>
          <w:tcPr>
            <w:tcW w:w="1587" w:type="dxa"/>
            <w:gridSpan w:val="2"/>
            <w:vAlign w:val="center"/>
          </w:tcPr>
          <w:p w14:paraId="4C6447C6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执教班级</w:t>
            </w: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  <w:vAlign w:val="center"/>
          </w:tcPr>
          <w:p w14:paraId="3E225AF6" w14:textId="77777777" w:rsidR="00BD7227" w:rsidRDefault="00BD7227">
            <w:pPr>
              <w:spacing w:after="0"/>
              <w:jc w:val="center"/>
            </w:pP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855A6" w14:textId="77777777" w:rsidR="00BD7227" w:rsidRDefault="0000000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累计课时数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25CAA9AF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D7227" w14:paraId="65BC3BB5" w14:textId="77777777" w:rsidTr="008169CE">
        <w:trPr>
          <w:trHeight w:val="377"/>
        </w:trPr>
        <w:tc>
          <w:tcPr>
            <w:tcW w:w="1560" w:type="dxa"/>
            <w:vAlign w:val="center"/>
          </w:tcPr>
          <w:p w14:paraId="2169ECB7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7087" w:type="dxa"/>
            <w:gridSpan w:val="8"/>
            <w:vAlign w:val="center"/>
          </w:tcPr>
          <w:p w14:paraId="77AAF2BB" w14:textId="77777777" w:rsidR="00BD7227" w:rsidRDefault="00000000">
            <w:pPr>
              <w:widowControl w:val="0"/>
              <w:spacing w:after="0" w:line="288" w:lineRule="auto"/>
              <w:ind w:left="210" w:hangingChars="100" w:hanging="21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知识目标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:</w:t>
            </w:r>
          </w:p>
          <w:p w14:paraId="742EF05C" w14:textId="77777777" w:rsidR="00BD7227" w:rsidRDefault="00000000">
            <w:pPr>
              <w:widowControl w:val="0"/>
              <w:spacing w:after="0" w:line="288" w:lineRule="auto"/>
              <w:ind w:left="210" w:hangingChars="100" w:hanging="21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重点单词：</w:t>
            </w:r>
            <w:proofErr w:type="spellStart"/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front,building</w:t>
            </w:r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,ground,bright,modern,hall</w:t>
            </w:r>
            <w:proofErr w:type="spellEnd"/>
          </w:p>
          <w:p w14:paraId="47C7E026" w14:textId="77777777" w:rsidR="00BD7227" w:rsidRDefault="00000000">
            <w:pPr>
              <w:widowControl w:val="0"/>
              <w:spacing w:after="0" w:line="288" w:lineRule="auto"/>
              <w:ind w:left="210" w:hangingChars="100" w:hanging="21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重点短语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: show sb </w:t>
            </w:r>
            <w:proofErr w:type="spellStart"/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around,in</w:t>
            </w:r>
            <w:proofErr w:type="spellEnd"/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front </w:t>
            </w:r>
            <w:proofErr w:type="spell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of,ground</w:t>
            </w:r>
            <w:proofErr w:type="spell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floor</w:t>
            </w:r>
          </w:p>
          <w:p w14:paraId="59EEECD7" w14:textId="77777777" w:rsidR="00BD7227" w:rsidRDefault="00000000">
            <w:pPr>
              <w:widowControl w:val="0"/>
              <w:spacing w:after="0" w:line="288" w:lineRule="auto"/>
              <w:ind w:left="210" w:hangingChars="100" w:hanging="21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Have </w:t>
            </w:r>
            <w:proofErr w:type="spellStart"/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meetings,in</w:t>
            </w:r>
            <w:proofErr w:type="spellEnd"/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a white </w:t>
            </w:r>
            <w:proofErr w:type="spell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shirt,look</w:t>
            </w:r>
            <w:proofErr w:type="spell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young</w:t>
            </w:r>
          </w:p>
          <w:p w14:paraId="3E00E88B" w14:textId="77777777" w:rsidR="00BD7227" w:rsidRDefault="00000000">
            <w:pPr>
              <w:widowControl w:val="0"/>
              <w:spacing w:after="0" w:line="288" w:lineRule="auto"/>
              <w:ind w:left="210" w:hangingChars="100" w:hanging="21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重点句子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: You have a library </w:t>
            </w:r>
            <w:proofErr w:type="spellStart"/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too,right</w:t>
            </w:r>
            <w:proofErr w:type="spellEnd"/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?</w:t>
            </w:r>
          </w:p>
          <w:p w14:paraId="43E600AD" w14:textId="77777777" w:rsidR="00BD7227" w:rsidRDefault="00000000">
            <w:pPr>
              <w:widowControl w:val="0"/>
              <w:spacing w:after="0" w:line="288" w:lineRule="auto"/>
              <w:ind w:left="210" w:hangingChars="100" w:hanging="21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         Who</w:t>
            </w: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’</w:t>
            </w:r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s that man in a white shirt?</w:t>
            </w:r>
          </w:p>
          <w:p w14:paraId="69B4C111" w14:textId="77777777" w:rsidR="00BD7227" w:rsidRDefault="00000000">
            <w:pPr>
              <w:widowControl w:val="0"/>
              <w:spacing w:after="0" w:line="288" w:lineRule="auto"/>
              <w:ind w:left="210" w:hangingChars="100" w:hanging="21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2.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技能目标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①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To enable the students to remember the important words and some sentence patterns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．</w:t>
            </w:r>
          </w:p>
          <w:p w14:paraId="565F894F" w14:textId="77777777" w:rsidR="00BD7227" w:rsidRDefault="00000000">
            <w:pPr>
              <w:widowControl w:val="0"/>
              <w:spacing w:after="0" w:line="288" w:lineRule="auto"/>
              <w:ind w:left="210" w:hangingChars="100" w:hanging="21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②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To develop the students</w:t>
            </w: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’</w:t>
            </w:r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abilities of listening and speaking. </w:t>
            </w:r>
          </w:p>
          <w:p w14:paraId="2A237743" w14:textId="77777777" w:rsidR="00BD7227" w:rsidRDefault="00000000">
            <w:pPr>
              <w:widowControl w:val="0"/>
              <w:spacing w:after="0" w:line="288" w:lineRule="auto"/>
              <w:ind w:left="210" w:hangingChars="100" w:hanging="21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3.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情感目标①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To improve the students</w:t>
            </w: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’</w:t>
            </w:r>
            <w:proofErr w:type="spellStart"/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abilitiy</w:t>
            </w:r>
            <w:proofErr w:type="spell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of co-</w:t>
            </w:r>
            <w:proofErr w:type="spell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opreation</w:t>
            </w:r>
            <w:proofErr w:type="spell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.</w:t>
            </w:r>
          </w:p>
          <w:p w14:paraId="2DA31DD5" w14:textId="77777777" w:rsidR="00BD7227" w:rsidRDefault="00000000">
            <w:pPr>
              <w:widowControl w:val="0"/>
              <w:spacing w:after="0" w:line="288" w:lineRule="auto"/>
              <w:ind w:left="210" w:hangingChars="100" w:hanging="21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②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To enable the students to help the poor in need.</w:t>
            </w:r>
          </w:p>
        </w:tc>
      </w:tr>
      <w:tr w:rsidR="00BD7227" w14:paraId="3058F1BD" w14:textId="77777777" w:rsidTr="008169CE">
        <w:trPr>
          <w:trHeight w:val="377"/>
        </w:trPr>
        <w:tc>
          <w:tcPr>
            <w:tcW w:w="1560" w:type="dxa"/>
            <w:vAlign w:val="center"/>
          </w:tcPr>
          <w:p w14:paraId="014B8BF7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7087" w:type="dxa"/>
            <w:gridSpan w:val="8"/>
            <w:vAlign w:val="center"/>
          </w:tcPr>
          <w:p w14:paraId="4A4523D9" w14:textId="77777777" w:rsidR="00BD7227" w:rsidRDefault="00000000">
            <w:pPr>
              <w:widowControl w:val="0"/>
              <w:spacing w:after="0" w:line="288" w:lineRule="auto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1,Some</w:t>
            </w:r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important new words and sentence </w:t>
            </w:r>
            <w:proofErr w:type="spell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patterns,and</w:t>
            </w:r>
            <w:proofErr w:type="spell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the students can use them in the daily life.</w:t>
            </w:r>
          </w:p>
          <w:p w14:paraId="597D209C" w14:textId="77777777" w:rsidR="00BD7227" w:rsidRDefault="00000000">
            <w:pPr>
              <w:widowControl w:val="0"/>
              <w:spacing w:after="0" w:line="288" w:lineRule="auto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2,the</w:t>
            </w:r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students can say something about their school to their family and friends.</w:t>
            </w:r>
          </w:p>
        </w:tc>
      </w:tr>
      <w:tr w:rsidR="00BD7227" w14:paraId="396E3509" w14:textId="77777777" w:rsidTr="008169CE">
        <w:trPr>
          <w:trHeight w:val="378"/>
        </w:trPr>
        <w:tc>
          <w:tcPr>
            <w:tcW w:w="1560" w:type="dxa"/>
            <w:vAlign w:val="center"/>
          </w:tcPr>
          <w:p w14:paraId="5F3EBD2B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7087" w:type="dxa"/>
            <w:gridSpan w:val="8"/>
            <w:vAlign w:val="center"/>
          </w:tcPr>
          <w:p w14:paraId="04EC0ED7" w14:textId="77777777" w:rsidR="00BD7227" w:rsidRDefault="00000000">
            <w:pPr>
              <w:widowControl w:val="0"/>
              <w:spacing w:after="0" w:line="288" w:lineRule="auto"/>
              <w:ind w:left="210" w:hangingChars="100" w:hanging="21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1,Some</w:t>
            </w:r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important new words and sentence </w:t>
            </w:r>
            <w:proofErr w:type="spell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patterns,and</w:t>
            </w:r>
            <w:proofErr w:type="spell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the students can use them in the daily life.</w:t>
            </w:r>
          </w:p>
          <w:p w14:paraId="6F01F704" w14:textId="77777777" w:rsidR="00BD7227" w:rsidRDefault="00000000">
            <w:pPr>
              <w:widowControl w:val="0"/>
              <w:spacing w:after="0" w:line="288" w:lineRule="auto"/>
              <w:ind w:left="210" w:hangingChars="100" w:hanging="21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2,the</w:t>
            </w:r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students can say something about their school to their family and friends.</w:t>
            </w:r>
          </w:p>
        </w:tc>
      </w:tr>
      <w:tr w:rsidR="00BD7227" w14:paraId="4C6A5734" w14:textId="77777777" w:rsidTr="008169CE">
        <w:trPr>
          <w:trHeight w:val="377"/>
        </w:trPr>
        <w:tc>
          <w:tcPr>
            <w:tcW w:w="1560" w:type="dxa"/>
            <w:vAlign w:val="center"/>
          </w:tcPr>
          <w:p w14:paraId="53F5795A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7087" w:type="dxa"/>
            <w:gridSpan w:val="8"/>
            <w:vAlign w:val="center"/>
          </w:tcPr>
          <w:p w14:paraId="0B3D5ECB" w14:textId="77777777" w:rsidR="00BD7227" w:rsidRDefault="00000000">
            <w:pPr>
              <w:spacing w:after="0" w:line="288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CD, computer</w:t>
            </w:r>
          </w:p>
        </w:tc>
      </w:tr>
      <w:tr w:rsidR="00BD7227" w14:paraId="6EEA4162" w14:textId="77777777" w:rsidTr="008169CE">
        <w:trPr>
          <w:trHeight w:val="377"/>
        </w:trPr>
        <w:tc>
          <w:tcPr>
            <w:tcW w:w="8647" w:type="dxa"/>
            <w:gridSpan w:val="9"/>
            <w:vAlign w:val="center"/>
          </w:tcPr>
          <w:p w14:paraId="26A04E58" w14:textId="77777777" w:rsidR="00BD7227" w:rsidRDefault="00000000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程</w:t>
            </w:r>
          </w:p>
        </w:tc>
      </w:tr>
      <w:tr w:rsidR="00BD7227" w14:paraId="06368FA1" w14:textId="77777777" w:rsidTr="008169CE">
        <w:trPr>
          <w:trHeight w:val="377"/>
        </w:trPr>
        <w:tc>
          <w:tcPr>
            <w:tcW w:w="3686" w:type="dxa"/>
            <w:gridSpan w:val="3"/>
            <w:vAlign w:val="center"/>
          </w:tcPr>
          <w:p w14:paraId="2BDB4E61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2126" w:type="dxa"/>
            <w:gridSpan w:val="2"/>
            <w:vAlign w:val="center"/>
          </w:tcPr>
          <w:p w14:paraId="175AA9CB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课堂提问</w:t>
            </w:r>
          </w:p>
        </w:tc>
        <w:tc>
          <w:tcPr>
            <w:tcW w:w="1418" w:type="dxa"/>
            <w:gridSpan w:val="2"/>
            <w:vAlign w:val="center"/>
          </w:tcPr>
          <w:p w14:paraId="0C30A053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1417" w:type="dxa"/>
            <w:gridSpan w:val="2"/>
            <w:vAlign w:val="center"/>
          </w:tcPr>
          <w:p w14:paraId="40833FE2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集体备课后的调整</w:t>
            </w:r>
          </w:p>
        </w:tc>
      </w:tr>
      <w:tr w:rsidR="00BD7227" w14:paraId="6756FED3" w14:textId="77777777" w:rsidTr="008169CE">
        <w:trPr>
          <w:trHeight w:val="378"/>
        </w:trPr>
        <w:tc>
          <w:tcPr>
            <w:tcW w:w="3686" w:type="dxa"/>
            <w:gridSpan w:val="3"/>
          </w:tcPr>
          <w:p w14:paraId="7630D4BF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Step one: Warm-up</w:t>
            </w:r>
          </w:p>
          <w:p w14:paraId="4A5EAB9B" w14:textId="77777777" w:rsidR="00BD7227" w:rsidRDefault="00000000">
            <w:pPr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Free </w:t>
            </w: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talk :Can</w:t>
            </w:r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you say anything about your school?</w:t>
            </w:r>
          </w:p>
          <w:p w14:paraId="2CEA3BD7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31067B7A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Step two: Presentation</w:t>
            </w:r>
          </w:p>
          <w:p w14:paraId="60BBBF06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1. Show some pictures of new words and learn the new </w:t>
            </w: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words, and</w:t>
            </w:r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talk about the places.</w:t>
            </w:r>
          </w:p>
          <w:p w14:paraId="1D9C42DE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2,Show</w:t>
            </w:r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a photo of Millie and her mother, then ask: This is our friend </w:t>
            </w:r>
            <w:proofErr w:type="spell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Millie,What</w:t>
            </w:r>
            <w:proofErr w:type="spell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is she </w:t>
            </w:r>
            <w:proofErr w:type="spell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doing?Ask</w:t>
            </w:r>
            <w:proofErr w:type="spell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students to read the dialogue </w:t>
            </w:r>
            <w:proofErr w:type="spell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quickly.then</w:t>
            </w:r>
            <w:proofErr w:type="spell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find the </w:t>
            </w:r>
            <w:proofErr w:type="spell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answer:Millie</w:t>
            </w:r>
            <w:proofErr w:type="spell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is showing her mother around her new school.   </w:t>
            </w:r>
          </w:p>
          <w:p w14:paraId="0EBDF187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Step </w:t>
            </w:r>
            <w:proofErr w:type="spellStart"/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three:Listening</w:t>
            </w:r>
            <w:proofErr w:type="spellEnd"/>
            <w:proofErr w:type="gramEnd"/>
          </w:p>
          <w:p w14:paraId="27E78855" w14:textId="77777777" w:rsidR="00BD7227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Ask students to open the books then listen the text and tick the right information in the text.</w:t>
            </w:r>
          </w:p>
          <w:p w14:paraId="7865F8DF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2. Scan the text and underline the places Millie</w:t>
            </w:r>
            <w:r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  <w:t>’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s mother visited </w:t>
            </w:r>
          </w:p>
          <w:p w14:paraId="7B09749A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3.Read for the details: read and answer 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lastRenderedPageBreak/>
              <w:t>the questions about the text,</w:t>
            </w:r>
          </w:p>
          <w:p w14:paraId="34CB1FDF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4.Read it freely and loudly and find the main information in the text </w:t>
            </w:r>
          </w:p>
          <w:p w14:paraId="6F928573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Step </w:t>
            </w:r>
            <w:proofErr w:type="spellStart"/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four:Consolidation</w:t>
            </w:r>
            <w:proofErr w:type="spellEnd"/>
            <w:proofErr w:type="gramEnd"/>
          </w:p>
          <w:p w14:paraId="63168C01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Read and fill in the </w:t>
            </w: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map</w:t>
            </w:r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</w:t>
            </w:r>
          </w:p>
          <w:p w14:paraId="7305ECAF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Retell about Millie</w:t>
            </w:r>
            <w:r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  <w:t>’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s school. </w:t>
            </w:r>
          </w:p>
          <w:p w14:paraId="4555EC1C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Step </w:t>
            </w:r>
            <w:proofErr w:type="spellStart"/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five:Discussion</w:t>
            </w:r>
            <w:proofErr w:type="spellEnd"/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</w:t>
            </w:r>
          </w:p>
          <w:p w14:paraId="0C4FD5CD" w14:textId="77777777" w:rsidR="00BD7227" w:rsidRDefault="00000000">
            <w:pPr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What makes a </w:t>
            </w:r>
            <w:proofErr w:type="spell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goo</w:t>
            </w:r>
            <w:proofErr w:type="spell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school?</w:t>
            </w:r>
          </w:p>
          <w:p w14:paraId="6DC9D4F7" w14:textId="77777777" w:rsidR="00BD7227" w:rsidRDefault="00000000">
            <w:pPr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Show some pictures of poor schools and think of the schools. </w:t>
            </w:r>
          </w:p>
          <w:p w14:paraId="72FBEA1C" w14:textId="77777777" w:rsidR="00BD7227" w:rsidRDefault="00000000">
            <w:pPr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How can we do to help </w:t>
            </w: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them</w:t>
            </w:r>
            <w:proofErr w:type="gramEnd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 </w:t>
            </w:r>
          </w:p>
          <w:p w14:paraId="4551210B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Step six: Do some </w:t>
            </w: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exercises</w:t>
            </w:r>
            <w:proofErr w:type="gramEnd"/>
          </w:p>
          <w:p w14:paraId="546D79FD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Step seven: Homework</w:t>
            </w:r>
          </w:p>
          <w:p w14:paraId="06EDB455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1.Read and remember the new words.</w:t>
            </w:r>
          </w:p>
          <w:p w14:paraId="682BD70D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2.Try to recite the article.</w:t>
            </w:r>
          </w:p>
          <w:p w14:paraId="74E5F412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3.Finish the exercises in the workbook.</w:t>
            </w:r>
          </w:p>
        </w:tc>
        <w:tc>
          <w:tcPr>
            <w:tcW w:w="2126" w:type="dxa"/>
            <w:gridSpan w:val="2"/>
          </w:tcPr>
          <w:p w14:paraId="34D15B63" w14:textId="77777777" w:rsidR="00BD7227" w:rsidRDefault="00BD7227">
            <w:pPr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5EABC0C0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say something about the </w:t>
            </w: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school</w:t>
            </w:r>
            <w:proofErr w:type="gramEnd"/>
          </w:p>
          <w:p w14:paraId="7E0E7324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0B6433C7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1E230AF9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4168B658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6928172C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420DDE95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2920CDAD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6A7F2DA0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2C0653C7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09C8CE6A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77A3792B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556C5D75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do the </w:t>
            </w: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listening</w:t>
            </w:r>
            <w:proofErr w:type="gramEnd"/>
          </w:p>
          <w:p w14:paraId="394A2EA4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6DEC1AF3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 xml:space="preserve">underline the </w:t>
            </w: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places</w:t>
            </w:r>
            <w:proofErr w:type="gramEnd"/>
          </w:p>
          <w:p w14:paraId="15D2C029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51229D51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lastRenderedPageBreak/>
              <w:t xml:space="preserve">read and </w:t>
            </w:r>
            <w:proofErr w:type="gramStart"/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answer</w:t>
            </w:r>
            <w:proofErr w:type="gramEnd"/>
          </w:p>
          <w:p w14:paraId="37F9FDA6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0C849F40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56DE1AD6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21B8739D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3C3808C8" w14:textId="77777777" w:rsidR="00BD7227" w:rsidRDefault="00BD7227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4CB5A3B7" w14:textId="77777777" w:rsidR="00BD7227" w:rsidRDefault="00000000">
            <w:pPr>
              <w:widowControl w:val="0"/>
              <w:spacing w:after="0"/>
              <w:rPr>
                <w:rFonts w:ascii="Times New Roman" w:eastAsia="宋体" w:hAnsi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kern w:val="2"/>
                <w:sz w:val="21"/>
                <w:szCs w:val="21"/>
              </w:rPr>
              <w:t>Do the discussion</w:t>
            </w:r>
          </w:p>
        </w:tc>
        <w:tc>
          <w:tcPr>
            <w:tcW w:w="1417" w:type="dxa"/>
            <w:gridSpan w:val="2"/>
          </w:tcPr>
          <w:p w14:paraId="6F56931F" w14:textId="77777777" w:rsidR="00BD7227" w:rsidRDefault="00BD7227">
            <w:pPr>
              <w:spacing w:after="0"/>
            </w:pPr>
          </w:p>
        </w:tc>
      </w:tr>
      <w:tr w:rsidR="00BD7227" w14:paraId="771DC913" w14:textId="77777777" w:rsidTr="008169CE">
        <w:trPr>
          <w:trHeight w:val="377"/>
        </w:trPr>
        <w:tc>
          <w:tcPr>
            <w:tcW w:w="8647" w:type="dxa"/>
            <w:gridSpan w:val="9"/>
            <w:vAlign w:val="center"/>
          </w:tcPr>
          <w:p w14:paraId="0F7ADA85" w14:textId="77777777" w:rsidR="00BD7227" w:rsidRDefault="00000000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板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书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设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计</w:t>
            </w:r>
          </w:p>
        </w:tc>
      </w:tr>
      <w:tr w:rsidR="00BD7227" w14:paraId="2BDC36E7" w14:textId="77777777" w:rsidTr="008169CE">
        <w:trPr>
          <w:trHeight w:val="2361"/>
        </w:trPr>
        <w:tc>
          <w:tcPr>
            <w:tcW w:w="8647" w:type="dxa"/>
            <w:gridSpan w:val="9"/>
          </w:tcPr>
          <w:p w14:paraId="4CB7D6E9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7</w:t>
            </w:r>
            <w:proofErr w:type="gramStart"/>
            <w:r>
              <w:rPr>
                <w:rFonts w:hint="eastAsia"/>
              </w:rPr>
              <w:t>A  Unit</w:t>
            </w:r>
            <w:proofErr w:type="gramEnd"/>
            <w:r>
              <w:rPr>
                <w:rFonts w:hint="eastAsia"/>
              </w:rPr>
              <w:t xml:space="preserve"> 3 Welcome to our school</w:t>
            </w:r>
          </w:p>
          <w:p w14:paraId="43BC8FF9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Reading 1</w:t>
            </w:r>
          </w:p>
          <w:p w14:paraId="33EC0971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the playground</w:t>
            </w:r>
          </w:p>
          <w:p w14:paraId="0133008F" w14:textId="77777777" w:rsidR="00BD7227" w:rsidRDefault="00000000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95DCF7" wp14:editId="5C4AB39D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8890</wp:posOffset>
                      </wp:positionV>
                      <wp:extent cx="103505" cy="582295"/>
                      <wp:effectExtent l="76200" t="9525" r="3175" b="17780"/>
                      <wp:wrapNone/>
                      <wp:docPr id="1" name="左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4350" y="3220720"/>
                                <a:ext cx="103505" cy="58229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9CDA6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号 1" o:spid="_x0000_s1026" type="#_x0000_t87" style="position:absolute;left:0;text-align:left;margin-left:248.3pt;margin-top:.7pt;width:8.15pt;height:45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" adj="320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18 classrooms </w:t>
            </w:r>
          </w:p>
          <w:p w14:paraId="1CA90C86" w14:textId="77777777" w:rsidR="00BD7227" w:rsidRDefault="00000000">
            <w:pPr>
              <w:spacing w:after="0"/>
              <w:ind w:firstLineChars="1100" w:firstLine="2420"/>
              <w:jc w:val="both"/>
            </w:pPr>
            <w:r>
              <w:rPr>
                <w:rFonts w:hint="eastAsia"/>
              </w:rPr>
              <w:t xml:space="preserve"> the classroom building    an art </w:t>
            </w:r>
            <w:proofErr w:type="gramStart"/>
            <w:r>
              <w:rPr>
                <w:rFonts w:hint="eastAsia"/>
              </w:rPr>
              <w:t>room</w:t>
            </w:r>
            <w:proofErr w:type="gramEnd"/>
            <w:r>
              <w:rPr>
                <w:rFonts w:hint="eastAsia"/>
              </w:rPr>
              <w:t xml:space="preserve"> </w:t>
            </w:r>
          </w:p>
          <w:p w14:paraId="1C52285B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 xml:space="preserve">                      a music </w:t>
            </w:r>
            <w:proofErr w:type="gramStart"/>
            <w:r>
              <w:rPr>
                <w:rFonts w:hint="eastAsia"/>
              </w:rPr>
              <w:t>room</w:t>
            </w:r>
            <w:proofErr w:type="gramEnd"/>
            <w:r>
              <w:rPr>
                <w:rFonts w:hint="eastAsia"/>
              </w:rPr>
              <w:t xml:space="preserve"> </w:t>
            </w:r>
          </w:p>
          <w:p w14:paraId="16E2E877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 xml:space="preserve">                             two computer room</w:t>
            </w:r>
          </w:p>
          <w:p w14:paraId="19FCDE4F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>a library</w:t>
            </w:r>
          </w:p>
          <w:p w14:paraId="14E939F5" w14:textId="77777777" w:rsidR="00BD7227" w:rsidRDefault="00000000">
            <w:pPr>
              <w:spacing w:after="0"/>
              <w:jc w:val="center"/>
            </w:pPr>
            <w:r>
              <w:rPr>
                <w:rFonts w:hint="eastAsia"/>
              </w:rPr>
              <w:t xml:space="preserve">a school hall </w:t>
            </w:r>
          </w:p>
          <w:p w14:paraId="52611F24" w14:textId="77777777" w:rsidR="00BD7227" w:rsidRDefault="00BD7227">
            <w:pPr>
              <w:spacing w:after="0"/>
              <w:jc w:val="center"/>
            </w:pPr>
          </w:p>
          <w:p w14:paraId="72F493EF" w14:textId="77777777" w:rsidR="00BD7227" w:rsidRDefault="00BD7227">
            <w:pPr>
              <w:spacing w:after="0"/>
              <w:jc w:val="center"/>
            </w:pPr>
          </w:p>
        </w:tc>
      </w:tr>
    </w:tbl>
    <w:p w14:paraId="38CD71DC" w14:textId="77777777" w:rsidR="00BD7227" w:rsidRDefault="00BD7227"/>
    <w:sectPr w:rsidR="00BD7227" w:rsidSect="008169CE">
      <w:pgSz w:w="10433" w:h="14742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60EC" w14:textId="77777777" w:rsidR="00687DDE" w:rsidRDefault="00687DDE">
      <w:pPr>
        <w:spacing w:after="0"/>
      </w:pPr>
      <w:r>
        <w:separator/>
      </w:r>
    </w:p>
  </w:endnote>
  <w:endnote w:type="continuationSeparator" w:id="0">
    <w:p w14:paraId="586AC965" w14:textId="77777777" w:rsidR="00687DDE" w:rsidRDefault="00687D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E97B" w14:textId="77777777" w:rsidR="00687DDE" w:rsidRDefault="00687DDE">
      <w:pPr>
        <w:spacing w:after="0"/>
      </w:pPr>
      <w:r>
        <w:separator/>
      </w:r>
    </w:p>
  </w:footnote>
  <w:footnote w:type="continuationSeparator" w:id="0">
    <w:p w14:paraId="463BBD36" w14:textId="77777777" w:rsidR="00687DDE" w:rsidRDefault="00687D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DADF1"/>
    <w:multiLevelType w:val="singleLevel"/>
    <w:tmpl w:val="803DADF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30E764A"/>
    <w:multiLevelType w:val="singleLevel"/>
    <w:tmpl w:val="D30E764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74EA7DD"/>
    <w:multiLevelType w:val="singleLevel"/>
    <w:tmpl w:val="174EA7DD"/>
    <w:lvl w:ilvl="0">
      <w:start w:val="1"/>
      <w:numFmt w:val="decimal"/>
      <w:lvlText w:val="%1."/>
      <w:lvlJc w:val="left"/>
    </w:lvl>
  </w:abstractNum>
  <w:num w:numId="1" w16cid:durableId="1309047695">
    <w:abstractNumId w:val="0"/>
  </w:num>
  <w:num w:numId="2" w16cid:durableId="2121610585">
    <w:abstractNumId w:val="2"/>
  </w:num>
  <w:num w:numId="3" w16cid:durableId="156467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ViMTY5ZTAyYjQ5YTdlOWJlZjU1YmYxYzRmODA2NDIifQ=="/>
  </w:docVars>
  <w:rsids>
    <w:rsidRoot w:val="78744E6A"/>
    <w:rsid w:val="00687DDE"/>
    <w:rsid w:val="008169CE"/>
    <w:rsid w:val="00BD7227"/>
    <w:rsid w:val="78744E6A"/>
    <w:rsid w:val="7ED1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63970"/>
  <w15:docId w15:val="{ADEB1BED-5EF8-453F-845D-1CA67C2E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D1410242053</dc:creator>
  <cp:lastModifiedBy>Administrator</cp:lastModifiedBy>
  <cp:revision>3</cp:revision>
  <cp:lastPrinted>2023-10-16T14:02:00Z</cp:lastPrinted>
  <dcterms:created xsi:type="dcterms:W3CDTF">2023-03-01T07:46:00Z</dcterms:created>
  <dcterms:modified xsi:type="dcterms:W3CDTF">2023-10-16T14:03:00Z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2B1CC40280A34A9FAF4DC094FB1CDA10_13</vt:lpwstr>
  </property>
</Properties>
</file>