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2551"/>
        <w:gridCol w:w="2546"/>
        <w:gridCol w:w="2548"/>
        <w:gridCol w:w="3825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月份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周次</w:t>
            </w:r>
          </w:p>
        </w:tc>
        <w:tc>
          <w:tcPr>
            <w:tcW w:w="2551" w:type="dxa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  <w:lang w:val="en-US" w:eastAsia="zh-CN"/>
              </w:rPr>
              <w:t>第一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3EFD67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印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全品</w:t>
            </w:r>
            <w:r>
              <w:rPr>
                <w:rFonts w:hint="eastAsia"/>
              </w:rPr>
              <w:t>》第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课练习</w:t>
            </w:r>
          </w:p>
          <w:p w14:paraId="1C692026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08030CC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780DDFE4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第二单元思维导图</w:t>
            </w:r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  <w:lang w:val="en-US" w:eastAsia="zh-CN"/>
              </w:rPr>
              <w:t>第二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703FD32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7、8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759137FD">
            <w:pPr>
              <w:jc w:val="center"/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5F1DDD65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7、8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  <w:lang w:val="en-US" w:eastAsia="zh-CN"/>
              </w:rPr>
              <w:t>第三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vAlign w:val="center"/>
          </w:tcPr>
          <w:p w14:paraId="55DB7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课练习</w:t>
            </w:r>
          </w:p>
          <w:p w14:paraId="4FB695F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第二单元练习</w:t>
            </w:r>
          </w:p>
          <w:p w14:paraId="50EACB5D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vAlign w:val="center"/>
          </w:tcPr>
          <w:p w14:paraId="5E9DA82B">
            <w:pPr>
              <w:jc w:val="center"/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614958B4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  <w:lang w:val="en-US" w:eastAsia="zh-CN"/>
              </w:rPr>
              <w:t>第四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C4C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课练习</w:t>
            </w:r>
          </w:p>
          <w:p w14:paraId="0282EB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4BC699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CFEB8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</w:t>
            </w:r>
            <w:r>
              <w:rPr>
                <w:rFonts w:hint="eastAsia"/>
              </w:rPr>
              <w:t>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F32E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印全品第二单元练习</w:t>
            </w:r>
            <w:bookmarkStart w:id="0" w:name="_GoBack"/>
            <w:bookmarkEnd w:id="0"/>
          </w:p>
        </w:tc>
        <w:tc>
          <w:tcPr>
            <w:tcW w:w="2546" w:type="dxa"/>
            <w:shd w:val="clear" w:color="auto" w:fill="auto"/>
            <w:vAlign w:val="center"/>
          </w:tcPr>
          <w:p w14:paraId="7A24071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532FE3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  <w:lang w:val="en-US" w:eastAsia="zh-CN"/>
              </w:rPr>
              <w:t>1-4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  <w:lang w:val="en-US" w:eastAsia="zh-CN"/>
              </w:rPr>
              <w:t>提纲</w:t>
            </w:r>
          </w:p>
        </w:tc>
        <w:tc>
          <w:tcPr>
            <w:tcW w:w="3825" w:type="dxa"/>
            <w:vMerge w:val="continue"/>
          </w:tcPr>
          <w:p w14:paraId="6F32CFBC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历史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ascii="黑体" w:hAnsi="黑体" w:eastAsia="黑体" w:cs="黑体"/>
          <w:b/>
          <w:bCs/>
          <w:sz w:val="44"/>
          <w:szCs w:val="44"/>
          <w:u w:val="single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31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Y2U1YWI1NTlkN2Q0MDIyMDM1YzJiMTM1ZDRhZjEifQ=="/>
  </w:docVars>
  <w:rsids>
    <w:rsidRoot w:val="00FA5E22"/>
    <w:rsid w:val="0001570C"/>
    <w:rsid w:val="00273E2F"/>
    <w:rsid w:val="002834C9"/>
    <w:rsid w:val="008E7C83"/>
    <w:rsid w:val="00A3696A"/>
    <w:rsid w:val="00A87E85"/>
    <w:rsid w:val="00B90FA6"/>
    <w:rsid w:val="00BC4105"/>
    <w:rsid w:val="00CA1D88"/>
    <w:rsid w:val="00E0144E"/>
    <w:rsid w:val="00E21964"/>
    <w:rsid w:val="00F87366"/>
    <w:rsid w:val="00FA5E22"/>
    <w:rsid w:val="0D344873"/>
    <w:rsid w:val="0E26776E"/>
    <w:rsid w:val="2F4C008A"/>
    <w:rsid w:val="6DB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207</Characters>
  <Lines>1</Lines>
  <Paragraphs>1</Paragraphs>
  <TotalTime>4</TotalTime>
  <ScaleCrop>false</ScaleCrop>
  <LinksUpToDate>false</LinksUpToDate>
  <CharactersWithSpaces>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2024-03-13T08:47:00Z</dcterms:created>
  <dc:creator>t</dc:creator>
  <cp:lastModifiedBy>asus</cp:lastModifiedBy>
  <dcterms:modified xsi:type="dcterms:W3CDTF">2024-10-24T11:27:59Z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35BA61AC20EB4639871475E93DB0B50E</vt:lpwstr>
  </property>
</Properties>
</file>