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3068B" w14:textId="77777777" w:rsidR="00AB4C91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536EEFBE" w14:textId="77777777" w:rsidR="00AB4C91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61F01F91" w14:textId="77777777" w:rsidR="00AB4C91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3F7EBD2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91EB193" w14:textId="77777777" w:rsidR="00AB4C91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98F4FE2" w14:textId="77777777" w:rsidR="00AB4C91" w:rsidRDefault="00000000">
      <w:r>
        <w:rPr>
          <w:noProof/>
        </w:rPr>
        <w:drawing>
          <wp:inline distT="0" distB="0" distL="0" distR="0" wp14:anchorId="7A2E1BC8" wp14:editId="253B3B88">
            <wp:extent cx="4373880" cy="583184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7820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C255A75" w14:textId="77777777" w:rsidR="00AB4C91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00C3DDB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0ADBE12" w14:textId="77777777" w:rsidR="00AB4C91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14618545" w14:textId="77777777" w:rsidR="00AB4C91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7C425B8A" w14:textId="16F90A55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入园情绪：今天大部分孩子在入园时的情绪是比较稳定的，可以独立入园，</w:t>
      </w:r>
      <w:r w:rsidR="00A71E7C">
        <w:rPr>
          <w:rFonts w:ascii="宋体" w:eastAsia="宋体" w:hAnsi="宋体" w:cs="宋体" w:hint="eastAsia"/>
          <w:sz w:val="28"/>
          <w:szCs w:val="28"/>
          <w:u w:val="single"/>
        </w:rPr>
        <w:t>徐凌琨、</w:t>
      </w:r>
      <w:r w:rsidR="00F17DD1">
        <w:rPr>
          <w:rFonts w:ascii="宋体" w:eastAsia="宋体" w:hAnsi="宋体" w:cs="宋体" w:hint="eastAsia"/>
          <w:sz w:val="28"/>
          <w:szCs w:val="28"/>
          <w:u w:val="single"/>
        </w:rPr>
        <w:t>张烁</w:t>
      </w:r>
      <w:r>
        <w:rPr>
          <w:rFonts w:ascii="宋体" w:eastAsia="宋体" w:hAnsi="宋体" w:cs="宋体" w:hint="eastAsia"/>
          <w:sz w:val="24"/>
        </w:rPr>
        <w:t>在门口</w:t>
      </w:r>
      <w:r w:rsidR="00AF458D">
        <w:rPr>
          <w:rFonts w:ascii="宋体" w:eastAsia="宋体" w:hAnsi="宋体" w:cs="宋体" w:hint="eastAsia"/>
          <w:sz w:val="24"/>
        </w:rPr>
        <w:t>情绪不稳定</w:t>
      </w:r>
      <w:r>
        <w:rPr>
          <w:rFonts w:ascii="宋体" w:eastAsia="宋体" w:hAnsi="宋体" w:cs="宋体" w:hint="eastAsia"/>
          <w:sz w:val="24"/>
        </w:rPr>
        <w:t>，进入教室后，自行调整好情绪来到教室自主游戏。</w:t>
      </w:r>
    </w:p>
    <w:p w14:paraId="18BEB52C" w14:textId="7777777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园内情绪：小朋友们能安静愉快地进行区域游戏，遇到问题也能主动寻求老师的帮助。</w:t>
      </w:r>
    </w:p>
    <w:p w14:paraId="67390C29" w14:textId="48FE9CA0" w:rsidR="00AB4C91" w:rsidRDefault="00056C17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户外活动：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56C17" w14:paraId="3C5374E2" w14:textId="77777777" w:rsidTr="00C61E04">
        <w:trPr>
          <w:trHeight w:val="2735"/>
        </w:trPr>
        <w:tc>
          <w:tcPr>
            <w:tcW w:w="3333" w:type="dxa"/>
          </w:tcPr>
          <w:p w14:paraId="3B94FA12" w14:textId="77777777" w:rsidR="00056C17" w:rsidRDefault="00056C17" w:rsidP="00C61E0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68B7D02D" wp14:editId="449D260A">
                  <wp:extent cx="1952625" cy="1464945"/>
                  <wp:effectExtent l="0" t="0" r="9525" b="1905"/>
                  <wp:docPr id="1970845816" name="图片 197084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845816" name="图片 19708458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D4A6605" w14:textId="77777777" w:rsidR="00056C17" w:rsidRDefault="00056C17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313942" wp14:editId="4546B511">
                  <wp:extent cx="1952625" cy="1464945"/>
                  <wp:effectExtent l="0" t="0" r="9525" b="1905"/>
                  <wp:docPr id="1824926446" name="图片 182492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26446" name="图片 18249264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A38B3B9" w14:textId="43234B23" w:rsidR="00056C17" w:rsidRDefault="00056C17" w:rsidP="00C61E0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1F20B410" w14:textId="77777777" w:rsidR="00056C17" w:rsidRDefault="00056C17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12945D0F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39019372" w14:textId="77777777">
        <w:trPr>
          <w:trHeight w:val="2735"/>
        </w:trPr>
        <w:tc>
          <w:tcPr>
            <w:tcW w:w="3333" w:type="dxa"/>
          </w:tcPr>
          <w:p w14:paraId="60C2CBF5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ADE0D2" wp14:editId="07543A21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76918" w14:textId="285890CA" w:rsidR="00AB4C91" w:rsidRDefault="00F17DD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益智区-小火车</w:t>
            </w:r>
          </w:p>
        </w:tc>
        <w:tc>
          <w:tcPr>
            <w:tcW w:w="3333" w:type="dxa"/>
          </w:tcPr>
          <w:p w14:paraId="1927978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285F9BA" wp14:editId="1D34A2BF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E1AA0" w14:textId="5737506E" w:rsidR="00AB4C91" w:rsidRDefault="00F17DD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益智区-串烧烤</w:t>
            </w:r>
          </w:p>
        </w:tc>
        <w:tc>
          <w:tcPr>
            <w:tcW w:w="3333" w:type="dxa"/>
          </w:tcPr>
          <w:p w14:paraId="2F801F27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0F2D1D6" wp14:editId="2964DB0F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7E964" w14:textId="75465EE5" w:rsidR="00AB4C91" w:rsidRDefault="00F17DD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AB4C91" w14:paraId="74686817" w14:textId="77777777">
        <w:trPr>
          <w:trHeight w:val="2735"/>
        </w:trPr>
        <w:tc>
          <w:tcPr>
            <w:tcW w:w="3333" w:type="dxa"/>
          </w:tcPr>
          <w:p w14:paraId="0C824865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D5CB7D7" wp14:editId="3C3A7344">
                  <wp:extent cx="1952625" cy="1464945"/>
                  <wp:effectExtent l="0" t="0" r="9525" b="1905"/>
                  <wp:docPr id="1775274977" name="图片 177527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00535" w14:textId="159730B2" w:rsidR="00AB4C91" w:rsidRDefault="00F17DD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33" w:type="dxa"/>
          </w:tcPr>
          <w:p w14:paraId="5074BD23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E825C36" wp14:editId="388E0AA0">
                  <wp:extent cx="1952625" cy="146494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8BD5C" w14:textId="203094E5" w:rsidR="00AB4C91" w:rsidRDefault="00F17DD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33" w:type="dxa"/>
          </w:tcPr>
          <w:p w14:paraId="78A5317C" w14:textId="1EAF385F" w:rsidR="00AB4C91" w:rsidRDefault="00AB4C91" w:rsidP="00F17DD1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2B72784F" w14:textId="1D59B3D3" w:rsidR="00AB4C91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386A5443" w14:textId="6D049144" w:rsidR="00200FE5" w:rsidRDefault="00BA6C73" w:rsidP="00200FE5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美术：漂亮的衣服</w:t>
      </w:r>
    </w:p>
    <w:p w14:paraId="56390C71" w14:textId="069BEA48" w:rsidR="008F37A0" w:rsidRPr="00AE6A68" w:rsidRDefault="00BA6C73" w:rsidP="00BA6C73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BA6C73">
        <w:rPr>
          <w:rFonts w:asciiTheme="majorEastAsia" w:eastAsiaTheme="majorEastAsia" w:hAnsiTheme="majorEastAsia" w:hint="eastAsia"/>
          <w:bCs/>
          <w:sz w:val="24"/>
        </w:rPr>
        <w:t>这是一节手工活动，撕纸是发展幼儿手部肌肉的手段之一，是提高幼儿小肌肉群的活动能力的一种有效方法，它可以训练幼儿手、</w:t>
      </w:r>
      <w:proofErr w:type="gramStart"/>
      <w:r w:rsidRPr="00BA6C73">
        <w:rPr>
          <w:rFonts w:asciiTheme="majorEastAsia" w:eastAsiaTheme="majorEastAsia" w:hAnsiTheme="majorEastAsia" w:hint="eastAsia"/>
          <w:bCs/>
          <w:sz w:val="24"/>
        </w:rPr>
        <w:t>眼脑协调</w:t>
      </w:r>
      <w:proofErr w:type="gramEnd"/>
      <w:r w:rsidRPr="00BA6C73">
        <w:rPr>
          <w:rFonts w:asciiTheme="majorEastAsia" w:eastAsiaTheme="majorEastAsia" w:hAnsiTheme="majorEastAsia" w:hint="eastAsia"/>
          <w:bCs/>
          <w:sz w:val="24"/>
        </w:rPr>
        <w:t>并用的能力，发展幼儿的手指肌肉的灵活性，能培养幼儿的美感，并且还可以培养幼儿细心、专心、耐心的良好品质和行为。本次活动是创设游戏的情境，在纸上画上衣服的形状，引导孩子将长纸条撕成小纸片贴在上面做装饰</w:t>
      </w:r>
      <w:r w:rsidR="008F37A0" w:rsidRPr="008F37A0">
        <w:rPr>
          <w:rFonts w:asciiTheme="majorEastAsia" w:eastAsiaTheme="majorEastAsia" w:hAnsiTheme="majorEastAsia" w:hint="eastAsia"/>
          <w:bCs/>
          <w:sz w:val="24"/>
        </w:rPr>
        <w:t>。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E624973" w14:textId="77777777">
        <w:trPr>
          <w:trHeight w:val="2735"/>
        </w:trPr>
        <w:tc>
          <w:tcPr>
            <w:tcW w:w="3333" w:type="dxa"/>
          </w:tcPr>
          <w:p w14:paraId="42338484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501F888" wp14:editId="565FE982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D6F8F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ACE8043" wp14:editId="056031B7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BE0E948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548E36" wp14:editId="63EFE63A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7A0" w14:paraId="7D996BAD" w14:textId="77777777" w:rsidTr="008C1A03">
        <w:trPr>
          <w:trHeight w:val="2735"/>
        </w:trPr>
        <w:tc>
          <w:tcPr>
            <w:tcW w:w="3333" w:type="dxa"/>
          </w:tcPr>
          <w:p w14:paraId="084DD0D0" w14:textId="77777777" w:rsidR="008F37A0" w:rsidRDefault="008F37A0" w:rsidP="008C1A0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1C4CE4D" wp14:editId="5C4526D7">
                  <wp:extent cx="1952625" cy="1464945"/>
                  <wp:effectExtent l="0" t="0" r="9525" b="1905"/>
                  <wp:docPr id="844893880" name="图片 844893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893880" name="图片 84489388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C5071D0" w14:textId="77777777" w:rsidR="008F37A0" w:rsidRDefault="008F37A0" w:rsidP="008C1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F4A4AC" wp14:editId="09AD6695">
                  <wp:extent cx="1952625" cy="1464945"/>
                  <wp:effectExtent l="0" t="0" r="9525" b="1905"/>
                  <wp:docPr id="799011484" name="图片 79901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011484" name="图片 79901148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52AFF86" w14:textId="1B31B672" w:rsidR="008F37A0" w:rsidRDefault="00F17DD1" w:rsidP="008C1A0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30F3DA" wp14:editId="02CCE658">
                  <wp:extent cx="1952625" cy="1464945"/>
                  <wp:effectExtent l="0" t="0" r="9525" b="1905"/>
                  <wp:docPr id="1607888783" name="图片 1607888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888783" name="图片 160788878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325526" w14:textId="15DA8709" w:rsidR="00AB4C91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CF96500" w14:textId="77777777" w:rsidR="00AB4C91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16A494CF" w14:textId="480D5C8B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BA6C73">
        <w:rPr>
          <w:rFonts w:ascii="宋体" w:eastAsia="宋体" w:hAnsi="宋体" w:cs="宋体" w:hint="eastAsia"/>
          <w:sz w:val="24"/>
        </w:rPr>
        <w:t>燕麦饭、青椒卤鸭</w:t>
      </w:r>
      <w:proofErr w:type="gramStart"/>
      <w:r w:rsidR="00BA6C73">
        <w:rPr>
          <w:rFonts w:ascii="宋体" w:eastAsia="宋体" w:hAnsi="宋体" w:cs="宋体" w:hint="eastAsia"/>
          <w:sz w:val="24"/>
        </w:rPr>
        <w:t>胗</w:t>
      </w:r>
      <w:proofErr w:type="gramEnd"/>
      <w:r w:rsidR="00BA6C73">
        <w:rPr>
          <w:rFonts w:ascii="宋体" w:eastAsia="宋体" w:hAnsi="宋体" w:cs="宋体" w:hint="eastAsia"/>
          <w:sz w:val="24"/>
        </w:rPr>
        <w:t>、生瓜茭白炒肉末、时蔬银鱼羹</w:t>
      </w:r>
      <w:r>
        <w:rPr>
          <w:rFonts w:ascii="宋体" w:eastAsia="宋体" w:hAnsi="宋体" w:cs="宋体" w:hint="eastAsia"/>
          <w:sz w:val="24"/>
        </w:rPr>
        <w:t>。孩子们都能够自主进餐，且进餐速度也可以，用餐时能在老师的提醒下端正坐姿、一手扶碗，一手拿勺子，掉米粒现象有所改善</w:t>
      </w:r>
      <w:r w:rsidR="00FA544F"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</w:rPr>
        <w:t>部分幼儿</w:t>
      </w:r>
      <w:proofErr w:type="gramStart"/>
      <w:r>
        <w:rPr>
          <w:rFonts w:ascii="宋体" w:eastAsia="宋体" w:hAnsi="宋体" w:cs="宋体" w:hint="eastAsia"/>
          <w:sz w:val="24"/>
        </w:rPr>
        <w:t>用餐时握勺子</w:t>
      </w:r>
      <w:proofErr w:type="gramEnd"/>
      <w:r>
        <w:rPr>
          <w:rFonts w:ascii="宋体" w:eastAsia="宋体" w:hAnsi="宋体" w:cs="宋体" w:hint="eastAsia"/>
          <w:sz w:val="24"/>
        </w:rPr>
        <w:t>的姿势不正确，家长在家也要及时督促，家园配合，引导宝贝们尽快养成良好的用餐习惯哦。</w:t>
      </w:r>
    </w:p>
    <w:p w14:paraId="42ED7A94" w14:textId="77777777" w:rsidR="00AB4C91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2B844E24" w14:textId="7B5FDBBA" w:rsidR="00AB4C91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</w:t>
      </w:r>
      <w:proofErr w:type="gramStart"/>
      <w:r>
        <w:rPr>
          <w:rFonts w:ascii="宋体" w:eastAsia="宋体" w:hAnsi="宋体" w:cs="宋体" w:hint="eastAsia"/>
          <w:sz w:val="24"/>
        </w:rPr>
        <w:t>一拍哄睡</w:t>
      </w:r>
      <w:proofErr w:type="gramEnd"/>
      <w:r>
        <w:rPr>
          <w:rFonts w:ascii="宋体" w:eastAsia="宋体" w:hAnsi="宋体" w:cs="宋体" w:hint="eastAsia"/>
          <w:sz w:val="24"/>
        </w:rPr>
        <w:t>，12:</w:t>
      </w:r>
      <w:r w:rsidR="0019586B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0左右全体幼儿都能入睡</w:t>
      </w:r>
      <w:r w:rsidR="00A71E7C">
        <w:rPr>
          <w:rFonts w:ascii="宋体" w:eastAsia="宋体" w:hAnsi="宋体" w:cs="宋体" w:hint="eastAsia"/>
          <w:sz w:val="24"/>
        </w:rPr>
        <w:t>。</w:t>
      </w:r>
    </w:p>
    <w:p w14:paraId="0DB694C5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0760D4E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1A359BBD" w14:textId="34225C49" w:rsidR="00200FE5" w:rsidRPr="00FE06CF" w:rsidRDefault="00000000">
      <w:pPr>
        <w:spacing w:line="360" w:lineRule="exact"/>
        <w:rPr>
          <w:rFonts w:ascii="宋体" w:eastAsia="宋体" w:hAnsi="宋体" w:cs="宋体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="009F659A">
        <w:rPr>
          <w:rFonts w:ascii="宋体" w:eastAsia="宋体" w:hAnsi="宋体" w:cs="宋体" w:hint="eastAsia"/>
          <w:sz w:val="24"/>
        </w:rPr>
        <w:t>最近气温逐渐降低，尤其要注意孩子身体状况，如有出现咽痛、咳嗽、流鼻涕、发热等症状，请及时就医。</w:t>
      </w:r>
    </w:p>
    <w:sectPr w:rsidR="00200FE5" w:rsidRPr="00FE06CF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99901" w14:textId="77777777" w:rsidR="00BC2BC2" w:rsidRDefault="00BC2BC2" w:rsidP="006F33A1">
      <w:r>
        <w:separator/>
      </w:r>
    </w:p>
  </w:endnote>
  <w:endnote w:type="continuationSeparator" w:id="0">
    <w:p w14:paraId="770F2436" w14:textId="77777777" w:rsidR="00BC2BC2" w:rsidRDefault="00BC2BC2" w:rsidP="006F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0D5162" w14:textId="77777777" w:rsidR="00BC2BC2" w:rsidRDefault="00BC2BC2" w:rsidP="006F33A1">
      <w:r>
        <w:separator/>
      </w:r>
    </w:p>
  </w:footnote>
  <w:footnote w:type="continuationSeparator" w:id="0">
    <w:p w14:paraId="3BAA1CB6" w14:textId="77777777" w:rsidR="00BC2BC2" w:rsidRDefault="00BC2BC2" w:rsidP="006F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56C17"/>
    <w:rsid w:val="00087762"/>
    <w:rsid w:val="00096D91"/>
    <w:rsid w:val="000A739F"/>
    <w:rsid w:val="000B66F7"/>
    <w:rsid w:val="001239DE"/>
    <w:rsid w:val="00130DD7"/>
    <w:rsid w:val="00133B5D"/>
    <w:rsid w:val="001376EA"/>
    <w:rsid w:val="0019586B"/>
    <w:rsid w:val="001B294B"/>
    <w:rsid w:val="00200FE5"/>
    <w:rsid w:val="00251CE6"/>
    <w:rsid w:val="00257934"/>
    <w:rsid w:val="00296489"/>
    <w:rsid w:val="002F5F61"/>
    <w:rsid w:val="003122D5"/>
    <w:rsid w:val="003137C2"/>
    <w:rsid w:val="00315757"/>
    <w:rsid w:val="00335F73"/>
    <w:rsid w:val="00381192"/>
    <w:rsid w:val="00383D0B"/>
    <w:rsid w:val="00384468"/>
    <w:rsid w:val="003C2A50"/>
    <w:rsid w:val="003F213E"/>
    <w:rsid w:val="003F64E1"/>
    <w:rsid w:val="00410160"/>
    <w:rsid w:val="0041130E"/>
    <w:rsid w:val="00431F35"/>
    <w:rsid w:val="00454BA5"/>
    <w:rsid w:val="004D6C00"/>
    <w:rsid w:val="00530ED6"/>
    <w:rsid w:val="005447C3"/>
    <w:rsid w:val="00562E81"/>
    <w:rsid w:val="00566BE0"/>
    <w:rsid w:val="005C3E18"/>
    <w:rsid w:val="005C44EB"/>
    <w:rsid w:val="00642B11"/>
    <w:rsid w:val="0066511B"/>
    <w:rsid w:val="006A4C49"/>
    <w:rsid w:val="006F33A1"/>
    <w:rsid w:val="00713E52"/>
    <w:rsid w:val="00721A5C"/>
    <w:rsid w:val="00727A9B"/>
    <w:rsid w:val="00731A04"/>
    <w:rsid w:val="007645DC"/>
    <w:rsid w:val="00774591"/>
    <w:rsid w:val="00787B50"/>
    <w:rsid w:val="007C24E3"/>
    <w:rsid w:val="007C578A"/>
    <w:rsid w:val="007E2103"/>
    <w:rsid w:val="00805527"/>
    <w:rsid w:val="00826C29"/>
    <w:rsid w:val="0085361C"/>
    <w:rsid w:val="008604A9"/>
    <w:rsid w:val="00863AFB"/>
    <w:rsid w:val="00866D21"/>
    <w:rsid w:val="00872FD5"/>
    <w:rsid w:val="008A0A45"/>
    <w:rsid w:val="008A35B7"/>
    <w:rsid w:val="008F123E"/>
    <w:rsid w:val="008F37A0"/>
    <w:rsid w:val="00913798"/>
    <w:rsid w:val="0092120E"/>
    <w:rsid w:val="00924CAE"/>
    <w:rsid w:val="009C25F4"/>
    <w:rsid w:val="009F659A"/>
    <w:rsid w:val="00A65E29"/>
    <w:rsid w:val="00A71E7C"/>
    <w:rsid w:val="00A80AEC"/>
    <w:rsid w:val="00AA3941"/>
    <w:rsid w:val="00AB3B6B"/>
    <w:rsid w:val="00AB4C91"/>
    <w:rsid w:val="00AD3372"/>
    <w:rsid w:val="00AE6A68"/>
    <w:rsid w:val="00AE730B"/>
    <w:rsid w:val="00AF458D"/>
    <w:rsid w:val="00B54981"/>
    <w:rsid w:val="00B95B51"/>
    <w:rsid w:val="00BA6C73"/>
    <w:rsid w:val="00BC2BC2"/>
    <w:rsid w:val="00BC77C9"/>
    <w:rsid w:val="00BD4E4E"/>
    <w:rsid w:val="00BE53C4"/>
    <w:rsid w:val="00C1568E"/>
    <w:rsid w:val="00CA60BA"/>
    <w:rsid w:val="00CF7D6D"/>
    <w:rsid w:val="00D5360C"/>
    <w:rsid w:val="00D54E9B"/>
    <w:rsid w:val="00D56D7E"/>
    <w:rsid w:val="00D81D6A"/>
    <w:rsid w:val="00D934EA"/>
    <w:rsid w:val="00D97309"/>
    <w:rsid w:val="00DA57BA"/>
    <w:rsid w:val="00DB0BD0"/>
    <w:rsid w:val="00DD4F00"/>
    <w:rsid w:val="00E17707"/>
    <w:rsid w:val="00EC457C"/>
    <w:rsid w:val="00EE7157"/>
    <w:rsid w:val="00F16F77"/>
    <w:rsid w:val="00F17DD1"/>
    <w:rsid w:val="00FA544F"/>
    <w:rsid w:val="00FA6806"/>
    <w:rsid w:val="00FC1123"/>
    <w:rsid w:val="00FD783F"/>
    <w:rsid w:val="00FE06CF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99407E6"/>
    <w:rsid w:val="29D41496"/>
    <w:rsid w:val="2AE337D3"/>
    <w:rsid w:val="2D6E3F55"/>
    <w:rsid w:val="2EAE7208"/>
    <w:rsid w:val="2F130A19"/>
    <w:rsid w:val="31C37EBA"/>
    <w:rsid w:val="36E07B2C"/>
    <w:rsid w:val="3C167843"/>
    <w:rsid w:val="3F7E3672"/>
    <w:rsid w:val="421B6E18"/>
    <w:rsid w:val="46192347"/>
    <w:rsid w:val="46C31579"/>
    <w:rsid w:val="4A6022F2"/>
    <w:rsid w:val="4AD53583"/>
    <w:rsid w:val="507C1E50"/>
    <w:rsid w:val="517A75BA"/>
    <w:rsid w:val="520E2CF8"/>
    <w:rsid w:val="530E6719"/>
    <w:rsid w:val="560F1802"/>
    <w:rsid w:val="57C33EC0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D72AB2"/>
  <w15:docId w15:val="{C9323B8B-2B22-4911-91DF-290C7218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styleId="a5">
    <w:name w:val="header"/>
    <w:basedOn w:val="a"/>
    <w:link w:val="a6"/>
    <w:rsid w:val="006F33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F33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F33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F33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3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123</cp:revision>
  <cp:lastPrinted>2024-09-10T04:32:00Z</cp:lastPrinted>
  <dcterms:created xsi:type="dcterms:W3CDTF">2021-08-31T12:38:00Z</dcterms:created>
  <dcterms:modified xsi:type="dcterms:W3CDTF">2024-10-24T04:42:00Z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