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阶段课程《金色的秋天》//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12人参加亲子游，3人绘本剧。陈梓奕、苏美兮、宣敏宇、朱劭文请假。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鲜牛奶、多样饼干、碧根果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335BB3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今天我们在前操场玩滑滑梯啦。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8"/>
        <w:gridCol w:w="2"/>
        <w:gridCol w:w="3546"/>
        <w:gridCol w:w="3707"/>
      </w:tblGrid>
      <w:tr w14:paraId="36353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8350" cy="1529080"/>
                  <wp:effectExtent l="0" t="0" r="6350" b="7620"/>
                  <wp:docPr id="46" name="图片 46" descr="IMG_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496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4550" cy="1586230"/>
                  <wp:effectExtent l="0" t="0" r="6350" b="1270"/>
                  <wp:docPr id="47" name="图片 47" descr="IMG_4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49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02156F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3610" cy="1660525"/>
                  <wp:effectExtent l="0" t="0" r="8890" b="3175"/>
                  <wp:docPr id="48" name="图片 48" descr="IMG_4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496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87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终于玩滑梯啦，我们排好队一起向上爬。</w:t>
            </w:r>
          </w:p>
        </w:tc>
        <w:tc>
          <w:tcPr>
            <w:tcW w:w="3705" w:type="dxa"/>
          </w:tcPr>
          <w:p w14:paraId="6B3A3C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小雨和任佳颖一起在小房子里玩叉叉勾勾旋转游戏。</w:t>
            </w:r>
          </w:p>
        </w:tc>
        <w:tc>
          <w:tcPr>
            <w:tcW w:w="3428" w:type="dxa"/>
          </w:tcPr>
          <w:p w14:paraId="56CB09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开开和当当相继滑下来，好开心。</w:t>
            </w:r>
          </w:p>
        </w:tc>
      </w:tr>
      <w:tr w14:paraId="6E863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2795" cy="1532255"/>
                  <wp:effectExtent l="0" t="0" r="1905" b="4445"/>
                  <wp:docPr id="49" name="图片 49" descr="IMG_4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497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52" name="图片 52" descr="IMG_4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497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2E6BA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51" name="图片 51" descr="IMG_4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498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21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70A7C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俊逸和糖糖护卫从旋转滑梯下来的小朋友。</w:t>
            </w:r>
          </w:p>
        </w:tc>
        <w:tc>
          <w:tcPr>
            <w:tcW w:w="3707" w:type="dxa"/>
            <w:gridSpan w:val="2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看到了一个小妹妹，恩恩和闹闹和小妹妹打招呼聊天。</w:t>
            </w:r>
          </w:p>
        </w:tc>
        <w:tc>
          <w:tcPr>
            <w:tcW w:w="3428" w:type="dxa"/>
          </w:tcPr>
          <w:p w14:paraId="0B9A7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之之、朵朵和小雨在听到做操音乐时，能自发做起了早操。</w:t>
            </w:r>
          </w:p>
        </w:tc>
      </w:tr>
    </w:tbl>
    <w:p w14:paraId="0963A4B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A13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7" w:type="first"/>
          <w:headerReference r:id="rId6" w:type="default"/>
          <w:footerReference r:id="rId8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秋燥，并不是指一种疾病，而是指人们在秋天出现的各种不适，如皮肤干燥或发生皲裂，口鼻干燥、咽干口渴、舌干少津，大便燥结、毛发无光泽。这是由于空气湿度过低引起的。干燥的空气影响人体的皮肤和呼吸道粘膜的湿度，使皮肤干燥，肺功能受抑，组织氧化不足，从而容易发生干燥或炎症。稍有疏忽，便会引起气管炎或支气管炎，出现“燥咳”。本次活动主要通过观察图片交流秋燥的症状和产生原因，并能在交流中学会预防秋燥的方法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43"/>
        <w:gridCol w:w="1"/>
        <w:gridCol w:w="1775"/>
        <w:gridCol w:w="4864"/>
      </w:tblGrid>
      <w:tr w14:paraId="627F9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419" w:type="dxa"/>
          </w:tcPr>
          <w:p w14:paraId="4BC470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47670" cy="1800225"/>
                  <wp:effectExtent l="0" t="0" r="11430" b="3175"/>
                  <wp:docPr id="45" name="内容占位符 3" descr="t01a9c1bd8ac0f670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内容占位符 3" descr="t01a9c1bd8ac0f6708c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gridSpan w:val="2"/>
          </w:tcPr>
          <w:p w14:paraId="09A385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200150" cy="1800225"/>
                  <wp:effectExtent l="0" t="0" r="6350" b="3175"/>
                  <wp:docPr id="43" name="内容占位符 6" descr="t016e5b5bfc7f6e8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内容占位符 6" descr="t016e5b5bfc7f6e884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5A3812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585210" cy="1800225"/>
                  <wp:effectExtent l="0" t="0" r="8890" b="3175"/>
                  <wp:docPr id="44" name="内容占位符 8" descr="t0100acb2e2c62a82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内容占位符 8" descr="t0100acb2e2c62a82ca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2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582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3421" w:type="dxa"/>
            <w:gridSpan w:val="2"/>
          </w:tcPr>
          <w:p w14:paraId="3D9195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多吃蔬菜和水果</w:t>
            </w:r>
          </w:p>
        </w:tc>
        <w:tc>
          <w:tcPr>
            <w:tcW w:w="3626" w:type="dxa"/>
          </w:tcPr>
          <w:p w14:paraId="4859B5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多喝水</w:t>
            </w:r>
          </w:p>
        </w:tc>
        <w:tc>
          <w:tcPr>
            <w:tcW w:w="3636" w:type="dxa"/>
          </w:tcPr>
          <w:p w14:paraId="586268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早睡早起，保持充足的水面。</w:t>
            </w:r>
          </w:p>
        </w:tc>
      </w:tr>
    </w:tbl>
    <w:p w14:paraId="075020BF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A5DD8ED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0CB72C5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10" w:type="first"/>
          <w:headerReference r:id="rId9" w:type="default"/>
          <w:footerReference r:id="rId11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1"/>
        <w:gridCol w:w="2"/>
        <w:gridCol w:w="3579"/>
        <w:gridCol w:w="3561"/>
      </w:tblGrid>
      <w:tr w14:paraId="24F27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4F0E28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58" name="图片 58" descr="IMG_4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499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2CB00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4550" cy="1586230"/>
                  <wp:effectExtent l="0" t="0" r="6350" b="1270"/>
                  <wp:docPr id="53" name="图片 53" descr="IMG_4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498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2D5839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0100" cy="1553210"/>
                  <wp:effectExtent l="0" t="0" r="0" b="8890"/>
                  <wp:docPr id="54" name="图片 54" descr="IMG_4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498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C36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12FBBE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星星在图书区给大家推荐《鸭子农夫》的故事。</w:t>
            </w:r>
          </w:p>
        </w:tc>
        <w:tc>
          <w:tcPr>
            <w:tcW w:w="3705" w:type="dxa"/>
          </w:tcPr>
          <w:p w14:paraId="193E14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恩恩、之之、俊逸教大二班的小朋友玩企鹅排队的游戏。</w:t>
            </w:r>
          </w:p>
        </w:tc>
        <w:tc>
          <w:tcPr>
            <w:tcW w:w="3428" w:type="dxa"/>
          </w:tcPr>
          <w:p w14:paraId="54E594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朵朵今天做了一条美人鱼。</w:t>
            </w:r>
          </w:p>
        </w:tc>
      </w:tr>
      <w:tr w14:paraId="70D55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40F996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7885" cy="1596390"/>
                  <wp:effectExtent l="0" t="0" r="5715" b="3810"/>
                  <wp:docPr id="57" name="图片 57" descr="IMG_4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499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34A20A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58365" cy="1619250"/>
                  <wp:effectExtent l="0" t="0" r="635" b="6350"/>
                  <wp:docPr id="55" name="图片 55" descr="IMG_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498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571B43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5665" cy="1609725"/>
                  <wp:effectExtent l="0" t="0" r="635" b="3175"/>
                  <wp:docPr id="56" name="图片 56" descr="IMG_4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498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1A2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7BCE75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三位男生在地面建构区建构了好玩的轨道交通。</w:t>
            </w:r>
          </w:p>
        </w:tc>
        <w:tc>
          <w:tcPr>
            <w:tcW w:w="3707" w:type="dxa"/>
            <w:gridSpan w:val="2"/>
          </w:tcPr>
          <w:p w14:paraId="328157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果果在美工区继续完善昨天做得房子</w:t>
            </w:r>
          </w:p>
        </w:tc>
        <w:tc>
          <w:tcPr>
            <w:tcW w:w="3428" w:type="dxa"/>
          </w:tcPr>
          <w:p w14:paraId="6549E7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糖糖和二班的小朋友一起玩轨道建构师。</w:t>
            </w:r>
          </w:p>
        </w:tc>
      </w:tr>
    </w:tbl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中午：燕麦饭、青椒卤鸭胗、生瓜茭白炒肉丝、时蔬银鱼羹</w:t>
      </w:r>
    </w:p>
    <w:p w14:paraId="35938AE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今天开开饭菜还剩下一些，其他来园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小朋友们都是光盘小达人。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下午：红枣百合小米粥、橙子、火龙果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24A5BA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今天1:30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二宝、星星还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没午睡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0153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家里有马克笔或水彩笔的小朋友可以带到幼儿园来哦！</w:t>
      </w:r>
    </w:p>
    <w:p w14:paraId="43C0EAC6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2.我们最近在科探区投放了电路小游戏，需要收集5号全新电池、水果其他电动小玩具等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13" w:type="first"/>
      <w:headerReference r:id="rId12" w:type="default"/>
      <w:footerReference r:id="rId14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5921"/>
    </w:sdtPr>
    <w:sdtContent>
      <w:p w14:paraId="5A84EB9F">
        <w:pPr>
          <w:pStyle w:val="20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1551"/>
    </w:sdtPr>
    <w:sdtContent>
      <w:p w14:paraId="314A30B1">
        <w:pPr>
          <w:pStyle w:val="20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653A3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24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F79UHIwCAAAI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9XGqfbAAAA&#10;CwEAAA8AAAAAAAAAAQAgAAAAIgAAAGRycy9kb3ducmV2LnhtbFBLAQIUABQAAAAIAIdO4kAXv1Qc&#10;jAIAAAgFAAAOAAAAAAAAAAEAIAAAACoBAABkcnMvZTJvRG9jLnhtbFBLBQYAAAAABgAGAFkBAAAo&#10;BgAAAAA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847C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1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2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9D51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0CkZBL0AAADb&#10;AAAADwAAAGRycy9kb3ducmV2LnhtbEWPQWsCMRSE74L/IbxCb5p1D0VWo5SiVHqoupaen5vnZunm&#10;ZUmibv+9EQSPw8x8w8yXvW3FhXxoHCuYjDMQxJXTDdcKfg7r0RREiMgaW8ek4J8CLBfDwRwL7a68&#10;p0sZa5EgHApUYGLsCilDZchiGLuOOHkn5y3GJH0ttcdrgttW5ln2Ji02nBYMdvRhqPorz1ZBt/06&#10;+NVK746bX/fdfk53Z9O/K/X6MslmICL18Rl+tDdaQZ7D/Uv6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KRkEvQAA&#10;ANsAAAAPAAAAAAAAAAEAIAAAACIAAABkcnMvZG93bnJldi54bWxQSwECFAAUAAAACACHTuJAMy8F&#10;njsAAAA5AAAAEAAAAAAAAAABACAAAAAMAQAAZHJzL3NoYXBleG1sLnhtbFBLBQYAAAAABgAGAFsB&#10;AAC2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dcAZkr4AAADb&#10;AAAADwAAAGRycy9kb3ducmV2LnhtbEWPT2sCMRTE70K/Q3iF3mpWBZXVKLQgKO2lq67X5+a5Wdy8&#10;rJvUf5++EQoeh5n5DTOdX20tztT6yrGCXjcBQVw4XXGpYLNevI9B+ICssXZMCm7kYT576Uwx1e7C&#10;P3TOQikihH2KCkwITSqlLwxZ9F3XEEfv4FqLIcq2lLrFS4TbWvaTZCgtVhwXDDb0aag4Zr9Wwfcq&#10;u2/zj11emdPNr0I+cvvsS6m3114yARHoGp7h//ZSK+gP4PEl/g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AZkr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E9D5168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C4C10"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3360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U9rB24sCAAAIBQAADgAAAGRycy9lMm9Eb2MueG1s&#10;rVRLbtswEN0X6B0I7hvJjhN/EDlw46YoEDQG0qJrmiItFvx1SFtOD5BjFOgleqSco0NKcdK0iyzq&#10;hTyjGb6ZeXyj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FPawdu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5A517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8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9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AE60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2096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AIE2JyIQYA&#10;AKA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H6qd2L0AAADa&#10;AAAADwAAAGRycy9kb3ducmV2LnhtbEWPQWsCMRSE7wX/Q3hCbzW7PRS7NS4iSqUHq6v0/Lp53Sxu&#10;XpYk6vbfm0LB4zAz3zCzcrCduJAPrWMF+SQDQVw73XKj4HhYP01BhIissXNMCn4pQDkfPcyw0O7K&#10;e7pUsREJwqFABSbGvpAy1IYshonriZP347zFmKRvpPZ4TXDbyecse5EWW04LBntaGqpP1dkq6D8/&#10;Dn610rvvzZfbdu/T3dkMC6Uex3n2BiLSEO/h//ZGK3iFvyvpBs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p3YvQAA&#10;ANoAAAAPAAAAAAAAAAEAIAAAACIAAABkcnMvZG93bnJldi54bWxQSwECFAAUAAAACACHTuJAMy8F&#10;njsAAAA5AAAAEAAAAAAAAAABACAAAAAMAQAAZHJzL3NoYXBleG1sLnhtbFBLBQYAAAAABgAGAFsB&#10;AAC2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S35NWL4AAADb&#10;AAAADwAAAGRycy9kb3ducmV2LnhtbEWPT2/CMAzF75P4DpEncRspHGDqCEibhASCC93WXU1jmmqN&#10;U5rwb59+PkzazdZ7fu/n+fLmW3WhPjaBDYxHGSjiKtiGawMf76unZ1AxIVtsA5OBO0VYLgYPc8xt&#10;uPKeLkWqlYRwzNGAS6nLtY6VI49xFDpi0Y6h95hk7Wtte7xKuG/1JMum2mPD0uCwozdH1Xdx9gZ2&#10;m+Lns3z9Kht3usdNKmfhUGyNGT6OsxdQiW7p3/x3vbaCL/Tyiw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5NW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3AE607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3360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2096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211632F"/>
    <w:rsid w:val="02322C3A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2D25E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8D368D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1.png"/><Relationship Id="rId35" Type="http://schemas.openxmlformats.org/officeDocument/2006/relationships/image" Target="media/image20.jpeg"/><Relationship Id="rId34" Type="http://schemas.openxmlformats.org/officeDocument/2006/relationships/image" Target="media/image19.jpeg"/><Relationship Id="rId33" Type="http://schemas.openxmlformats.org/officeDocument/2006/relationships/image" Target="media/image18.jpeg"/><Relationship Id="rId32" Type="http://schemas.openxmlformats.org/officeDocument/2006/relationships/image" Target="media/image17.jpeg"/><Relationship Id="rId31" Type="http://schemas.openxmlformats.org/officeDocument/2006/relationships/image" Target="media/image16.jpeg"/><Relationship Id="rId30" Type="http://schemas.openxmlformats.org/officeDocument/2006/relationships/image" Target="media/image15.jpeg"/><Relationship Id="rId3" Type="http://schemas.openxmlformats.org/officeDocument/2006/relationships/header" Target="header1.xml"/><Relationship Id="rId29" Type="http://schemas.openxmlformats.org/officeDocument/2006/relationships/image" Target="media/image14.jpeg"/><Relationship Id="rId28" Type="http://schemas.openxmlformats.org/officeDocument/2006/relationships/image" Target="media/image13.jpeg"/><Relationship Id="rId27" Type="http://schemas.openxmlformats.org/officeDocument/2006/relationships/image" Target="media/image12.jpeg"/><Relationship Id="rId26" Type="http://schemas.openxmlformats.org/officeDocument/2006/relationships/image" Target="media/image11.png"/><Relationship Id="rId25" Type="http://schemas.openxmlformats.org/officeDocument/2006/relationships/image" Target="media/image10.jpeg"/><Relationship Id="rId24" Type="http://schemas.openxmlformats.org/officeDocument/2006/relationships/image" Target="media/image9.jpeg"/><Relationship Id="rId23" Type="http://schemas.openxmlformats.org/officeDocument/2006/relationships/image" Target="media/image8.jpeg"/><Relationship Id="rId22" Type="http://schemas.openxmlformats.org/officeDocument/2006/relationships/image" Target="media/image7.jpeg"/><Relationship Id="rId21" Type="http://schemas.openxmlformats.org/officeDocument/2006/relationships/image" Target="media/image6.jpe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4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642</Words>
  <Characters>681</Characters>
  <Lines>10</Lines>
  <Paragraphs>2</Paragraphs>
  <TotalTime>20</TotalTime>
  <ScaleCrop>false</ScaleCrop>
  <LinksUpToDate>false</LinksUpToDate>
  <CharactersWithSpaces>740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2024-10-24T05:22:08Z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86948D81F5D645F6A1944E6F5FDBD8FC</vt:lpwstr>
  </property>
</Properties>
</file>