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三操成绩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满分30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ind w:firstLine="643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一年级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二年级           三年级          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  <w:lang w:eastAsia="zh-CN"/>
        </w:rPr>
        <w:t>一（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  <w:lang w:eastAsia="zh-CN"/>
        </w:rPr>
        <w:t>）班</w:t>
      </w:r>
      <w:r>
        <w:rPr>
          <w:rFonts w:hint="eastAsia"/>
          <w:b/>
          <w:bCs/>
          <w:sz w:val="28"/>
          <w:szCs w:val="28"/>
          <w:lang w:val="en-US" w:eastAsia="zh-CN"/>
        </w:rPr>
        <w:t>25.9       1二（3）班28       1三（2）班28.6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2一（3）班25.3       2二（2）班26.6      2三（5）班28.08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3一（2）班23.5       3二（4）班26.2      3三（1）班28.04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4一（4）班22.7       4二（1）班25.5      4三（6）班27.9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5二（5）班25       5三（3）班27.5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6三（4）班27.4</w:t>
      </w:r>
    </w:p>
    <w:p>
      <w:pPr>
        <w:tabs>
          <w:tab w:val="left" w:pos="6126"/>
        </w:tabs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四年级                五年级</w:t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>六年级</w:t>
      </w:r>
    </w:p>
    <w:p>
      <w:pPr>
        <w:tabs>
          <w:tab w:val="left" w:pos="6051"/>
        </w:tabs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1四（5）班28.9        1五（3）班29</w:t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>1六（7）班28.4</w:t>
      </w:r>
    </w:p>
    <w:p>
      <w:pPr>
        <w:tabs>
          <w:tab w:val="left" w:pos="6126"/>
        </w:tabs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2四（3）班28.4        2五（1）班28.2      2六（2）班28</w:t>
      </w:r>
    </w:p>
    <w:p>
      <w:pPr>
        <w:tabs>
          <w:tab w:val="left" w:pos="3231"/>
          <w:tab w:val="left" w:pos="6111"/>
        </w:tabs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3四（4）班27.8        3五（5）班27.7      3六（3）班27.7</w:t>
      </w:r>
    </w:p>
    <w:p>
      <w:pPr>
        <w:tabs>
          <w:tab w:val="left" w:pos="3171"/>
        </w:tabs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4四（2）班27.75</w:t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>4五（6）班27.66     4六（5）班27.3</w:t>
      </w:r>
    </w:p>
    <w:p>
      <w:pPr>
        <w:tabs>
          <w:tab w:val="left" w:pos="3216"/>
        </w:tabs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5四（1）班27.73</w:t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>5五（4）班27.63     5六（6）班26.9</w:t>
      </w:r>
    </w:p>
    <w:p>
      <w:pPr>
        <w:tabs>
          <w:tab w:val="left" w:pos="3201"/>
          <w:tab w:val="left" w:pos="6201"/>
        </w:tabs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6四（6）班27.5</w:t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>6五（2）班27.6      6六（4）班25.9</w:t>
      </w:r>
    </w:p>
    <w:p>
      <w:pPr>
        <w:tabs>
          <w:tab w:val="left" w:pos="3201"/>
          <w:tab w:val="left" w:pos="6201"/>
        </w:tabs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7六（8）班24.6</w:t>
      </w:r>
    </w:p>
    <w:p>
      <w:pPr>
        <w:tabs>
          <w:tab w:val="left" w:pos="3201"/>
          <w:tab w:val="left" w:pos="6201"/>
        </w:tabs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8六（1）班23.2</w:t>
      </w:r>
    </w:p>
    <w:p>
      <w:pPr>
        <w:tabs>
          <w:tab w:val="left" w:pos="6126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MTQ0MDUyYWU1NDYxYjNhZTUxNWY1Y2IwMDI3MzIifQ=="/>
  </w:docVars>
  <w:rsids>
    <w:rsidRoot w:val="64626C69"/>
    <w:rsid w:val="1AA0603E"/>
    <w:rsid w:val="46D97C49"/>
    <w:rsid w:val="4C752DF0"/>
    <w:rsid w:val="5AE8294D"/>
    <w:rsid w:val="64626C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371</Characters>
  <Lines>0</Lines>
  <Paragraphs>0</Paragraphs>
  <TotalTime>0</TotalTime>
  <ScaleCrop>false</ScaleCrop>
  <LinksUpToDate>false</LinksUpToDate>
  <CharactersWithSpaces>689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2024-10-24T06:43:00Z</dcterms:created>
  <dc:creator>giao</dc:creator>
  <cp:lastModifiedBy>Administrator</cp:lastModifiedBy>
  <dcterms:modified xsi:type="dcterms:W3CDTF">2024-10-24T07:16:40Z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479F4FA0BFB245E898048BF058B16AD9_11</vt:lpwstr>
  </property>
</Properties>
</file>