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both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美丽的秋天（一）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szCs w:val="21"/>
              </w:rPr>
              <w:t>基础分析：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秋天已经悄悄来到了孩子们的身边，凉凉的秋风迎面吹来，人们纷纷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换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上了秋装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当孩子们出去散步时，一阵阵芳香扑鼻而来，那是桂花的香味；一片片落叶随风飘落在马路上、草地上，更是让孩子们感受到了树叶的多彩和美丽，绿色的草地上泛着几片金黄……这些变化深深吸引了孩子们，让他们不断探索更多关于秋天的奥秘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通过与孩子交流讨论：我班20个孩子想要寻找秋天、感知秋天；16个小朋友知道秋天的变化，能够积极的讨论秋天的颜色；18个小朋友想要用树叶进行游戏、画画。本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周我们将和孩子们一起走进自然，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寻找秋天，记录秋天、搜集落叶进行创作，从而感受秋天不同树叶的神奇、有趣，体验秋天的树林带给人们的幸福与快乐。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ind w:left="315" w:hanging="315" w:hangingChars="15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活动目标：</w:t>
            </w:r>
          </w:p>
          <w:p>
            <w:pPr>
              <w:tabs>
                <w:tab w:val="left" w:pos="3705"/>
              </w:tabs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>
            <w:pPr>
              <w:spacing w:line="320" w:lineRule="exact"/>
              <w:textAlignment w:val="baseline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能用绘画、语言等多种形式表现秋天树木的变化。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1.主题环境：和孩子们一起寻找秋天树林、果园、农作物的小秘密，将这些小秘密以绘画或拍照的形式记录下来，张贴在主题墙。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2.在区域中增加相应的材料，如在科探区提供各种树叶，让幼儿观察记录叶子的外形特征；在美工区投放纸箱供幼儿自由创作，如画一画秋天的树林；在益智区投放秋天的蔬果操作卡，供幼儿进行找规律的游戏。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1.穿适当的衣服，根据自身情况，穿脱衣物并将其整齐的挂于衣帽柜。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2.在一日活动中，能根据自身需要，及时补充水分，知道天冷了不喝冷水、不吃冷饮。</w:t>
            </w:r>
          </w:p>
          <w:p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3.秋季季节干燥，能学会做好防护工作，对手上、嘴唇翘起的皮，做到不乱舔乱撕。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秋日美景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泥工：秋天的大树；自然拼搭：秋天的树林；编织：秋叶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在秋天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落叶跳舞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牙婆婆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果蔬比比谁重、动物叠叠乐、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亿童《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秋天的公园、树林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瓶子中的秘密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光影蝴蝶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纸杯投影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</w:p>
          <w:p>
            <w:pPr>
              <w:spacing w:line="320" w:lineRule="exac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自然角：水培黄豆、绿豆；小金鱼小乌龟饲养；观察植物等；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万能工匠：《大货车》、《吊车》、《直升机》等等。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幼儿的游戏材料使用情况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施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老师关注自然角幼儿进行喂养乌龟的游戏行为。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1.综合：我看到的秋天      2.科学：有趣的叶子 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3.语言：秋天的颜色       4.数学：感知数量7 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5.美术：树叶变变变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我会穿外套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树叶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的秘密、秋天来了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追逐跑、连续袋鼠跳；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美工室：秋天的白桦林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lang w:val="en-US" w:eastAsia="zh-CN"/>
        </w:rPr>
        <w:t>施叶雯、潘潇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0FC52BB9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419DC"/>
    <w:rsid w:val="1D187355"/>
    <w:rsid w:val="1D2944EF"/>
    <w:rsid w:val="1E7B061E"/>
    <w:rsid w:val="1EDA5AFC"/>
    <w:rsid w:val="1EDF4C02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BA530"/>
    <w:rsid w:val="589C4E3D"/>
    <w:rsid w:val="58B73D71"/>
    <w:rsid w:val="59CD76A4"/>
    <w:rsid w:val="59CE679A"/>
    <w:rsid w:val="5A4B47A0"/>
    <w:rsid w:val="5AA3228C"/>
    <w:rsid w:val="5ACF897C"/>
    <w:rsid w:val="5BCE0D19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D07741"/>
    <w:rsid w:val="5FD69210"/>
    <w:rsid w:val="5FDA43B6"/>
    <w:rsid w:val="5FEF6376"/>
    <w:rsid w:val="5FF9A4DA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5FAF0EB"/>
    <w:rsid w:val="66285F62"/>
    <w:rsid w:val="66EA6B58"/>
    <w:rsid w:val="6777FC55"/>
    <w:rsid w:val="68FFC3F1"/>
    <w:rsid w:val="6B4E6A40"/>
    <w:rsid w:val="6B701EFC"/>
    <w:rsid w:val="6BCFC910"/>
    <w:rsid w:val="6BF7C44C"/>
    <w:rsid w:val="6C4E6F8F"/>
    <w:rsid w:val="6C571AC0"/>
    <w:rsid w:val="6CED3A62"/>
    <w:rsid w:val="6DA44F6A"/>
    <w:rsid w:val="6DE45056"/>
    <w:rsid w:val="6DFB146A"/>
    <w:rsid w:val="6E043E55"/>
    <w:rsid w:val="6E9A5805"/>
    <w:rsid w:val="6FBF46CD"/>
    <w:rsid w:val="6FEF2677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3EF2FE9"/>
    <w:rsid w:val="75A5E293"/>
    <w:rsid w:val="76C92E49"/>
    <w:rsid w:val="773FB0D8"/>
    <w:rsid w:val="779E331E"/>
    <w:rsid w:val="77BCA525"/>
    <w:rsid w:val="78002BF0"/>
    <w:rsid w:val="78D930EC"/>
    <w:rsid w:val="78F3F20D"/>
    <w:rsid w:val="790349EA"/>
    <w:rsid w:val="795C61F7"/>
    <w:rsid w:val="797E8ADB"/>
    <w:rsid w:val="79F781A3"/>
    <w:rsid w:val="7B7A2964"/>
    <w:rsid w:val="7BBB2CD5"/>
    <w:rsid w:val="7BEBFAD0"/>
    <w:rsid w:val="7C370C70"/>
    <w:rsid w:val="7CBD6589"/>
    <w:rsid w:val="7CC82109"/>
    <w:rsid w:val="7CDFD641"/>
    <w:rsid w:val="7D7D6E53"/>
    <w:rsid w:val="7DA93BD6"/>
    <w:rsid w:val="7DBF27F5"/>
    <w:rsid w:val="7E4B05E8"/>
    <w:rsid w:val="7EAF7DA7"/>
    <w:rsid w:val="7ED7AA28"/>
    <w:rsid w:val="7EF3162F"/>
    <w:rsid w:val="7EFE38AC"/>
    <w:rsid w:val="7F5820C3"/>
    <w:rsid w:val="7F623E4F"/>
    <w:rsid w:val="7F6B7CF0"/>
    <w:rsid w:val="7FB92173"/>
    <w:rsid w:val="7FBE40CD"/>
    <w:rsid w:val="7FED1218"/>
    <w:rsid w:val="7FEE2C7D"/>
    <w:rsid w:val="7FEF684C"/>
    <w:rsid w:val="7FF32933"/>
    <w:rsid w:val="7FFD1F24"/>
    <w:rsid w:val="7FFD9412"/>
    <w:rsid w:val="7FFDF155"/>
    <w:rsid w:val="859F6FCF"/>
    <w:rsid w:val="87D7A5FD"/>
    <w:rsid w:val="9DCFB4EE"/>
    <w:rsid w:val="9FF644B0"/>
    <w:rsid w:val="A7BE3A78"/>
    <w:rsid w:val="AA7F7889"/>
    <w:rsid w:val="ACDFA3D3"/>
    <w:rsid w:val="AFBDBA81"/>
    <w:rsid w:val="B1F68D77"/>
    <w:rsid w:val="B4FF7A3A"/>
    <w:rsid w:val="B77D49CB"/>
    <w:rsid w:val="B7EE1076"/>
    <w:rsid w:val="BA7D7272"/>
    <w:rsid w:val="BBABD627"/>
    <w:rsid w:val="BBB9C038"/>
    <w:rsid w:val="BBBE8153"/>
    <w:rsid w:val="BDCCFA44"/>
    <w:rsid w:val="BF1A18B3"/>
    <w:rsid w:val="BF6FD9EA"/>
    <w:rsid w:val="BFACADCE"/>
    <w:rsid w:val="BFB32360"/>
    <w:rsid w:val="BFD719D7"/>
    <w:rsid w:val="BFF388B3"/>
    <w:rsid w:val="CEE7F16B"/>
    <w:rsid w:val="CFFF6FCC"/>
    <w:rsid w:val="D2BA95C5"/>
    <w:rsid w:val="DAFC5ADE"/>
    <w:rsid w:val="DB6EB120"/>
    <w:rsid w:val="DDFF49F9"/>
    <w:rsid w:val="DFB70DB8"/>
    <w:rsid w:val="DFDF1FE8"/>
    <w:rsid w:val="DFFF304C"/>
    <w:rsid w:val="DFFF464D"/>
    <w:rsid w:val="DFFF6E5C"/>
    <w:rsid w:val="E6AB312A"/>
    <w:rsid w:val="E727319F"/>
    <w:rsid w:val="E7E9F406"/>
    <w:rsid w:val="E9212FB7"/>
    <w:rsid w:val="EEFF5E9C"/>
    <w:rsid w:val="EF3F1CC5"/>
    <w:rsid w:val="EF9355A8"/>
    <w:rsid w:val="F1FDEC93"/>
    <w:rsid w:val="F2E7CE2B"/>
    <w:rsid w:val="F555ADC1"/>
    <w:rsid w:val="F62FCBD3"/>
    <w:rsid w:val="F67DA6E4"/>
    <w:rsid w:val="F6FFD4F8"/>
    <w:rsid w:val="F96FA289"/>
    <w:rsid w:val="F9EB962F"/>
    <w:rsid w:val="FA670959"/>
    <w:rsid w:val="FBBBF998"/>
    <w:rsid w:val="FBDB5668"/>
    <w:rsid w:val="FBDF6500"/>
    <w:rsid w:val="FBFC9EAA"/>
    <w:rsid w:val="FCEE5936"/>
    <w:rsid w:val="FD378731"/>
    <w:rsid w:val="FD8B47E4"/>
    <w:rsid w:val="FDE773A3"/>
    <w:rsid w:val="FDEBF53A"/>
    <w:rsid w:val="FDEDE79C"/>
    <w:rsid w:val="FEEFF556"/>
    <w:rsid w:val="FEFF5BFA"/>
    <w:rsid w:val="FF170860"/>
    <w:rsid w:val="FF3F12BB"/>
    <w:rsid w:val="FF6FB1B0"/>
    <w:rsid w:val="FFBFDCAC"/>
    <w:rsid w:val="FFE7799F"/>
    <w:rsid w:val="FFEDEAAB"/>
    <w:rsid w:val="FFF78CEF"/>
    <w:rsid w:val="FFFB2526"/>
    <w:rsid w:val="FFFB4CA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1837</Words>
  <Characters>1891</Characters>
  <Lines>3</Lines>
  <Paragraphs>1</Paragraphs>
  <TotalTime>9</TotalTime>
  <ScaleCrop>false</ScaleCrop>
  <LinksUpToDate>false</LinksUpToDate>
  <CharactersWithSpaces>2158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喋喋 以喋 以喋喋</cp:lastModifiedBy>
  <cp:lastPrinted>2023-05-20T15:57:00Z</cp:lastPrinted>
  <dcterms:modified xsi:type="dcterms:W3CDTF">2024-10-24T09:03:21Z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2FD0C4ABE463C0F9BA520165D3DB44FD_43</vt:lpwstr>
  </property>
</Properties>
</file>