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10.22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527"/>
        <w:gridCol w:w="1445"/>
        <w:gridCol w:w="1036"/>
      </w:tblGrid>
      <w:tr w14:paraId="1B42F971">
        <w:trPr>
          <w:trHeight w:val="118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527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45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D8132E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center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center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3915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404D0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center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center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527" w:type="dxa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22D71C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5920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2F0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944" w:type="dxa"/>
            <w:vAlign w:val="center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7" w:type="dxa"/>
            <w:vAlign w:val="center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45" w:type="dxa"/>
            <w:vAlign w:val="center"/>
          </w:tcPr>
          <w:p w14:paraId="4117A0B7"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36" w:type="dxa"/>
            <w:vAlign w:val="center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center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center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center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527" w:type="dxa"/>
            <w:vAlign w:val="center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E8AE96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7" name="图片 1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D6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0845.jpgIMG_0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0845.jpgIMG_08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0846.jpgIMG_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0846.jpgIMG_08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/Users/zhangjie/Desktop/未命名文件夹/IMG_0847.jpgIMG_0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zhangjie/Desktop/未命名文件夹/IMG_0847.jpgIMG_084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7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6BD066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1" name="图片 31" descr="/Users/zhangjie/Desktop/未命名文件夹/IMG_0849.jpgIMG_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/IMG_0849.jpgIMG_0849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2" name="图片 32" descr="/Users/zhangjie/Desktop/未命名文件夹/IMG_0852.jpgIMG_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zhangjie/Desktop/未命名文件夹/IMG_0852.jpgIMG_085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3" name="图片 33" descr="/Users/zhangjie/Desktop/未命名文件夹/IMG_0854.jpgIMG_0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zhangjie/Desktop/未命名文件夹/IMG_0854.jpgIMG_0854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宝贝们喝完牛奶进行了区域游戏计划，分别选择了自己喜欢的区域进行游戏，其中，能够按照计划进行游戏，并专注地制作、探索、建构的幼儿是：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赖薪宇、万锦泽、王亦豪、高望、张奕、万殊同、何蒋晔、张东洋、任泽轩、刘宸泽、潘沐炀、郭舒耀、余一凡、党佳琪、杨星月、毛煜祺、李醇韵、朱沐菡、张芸汐、费思佳。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希望其他宝宝也能够按照自己的计划，来进行游戏，并且能够坚持、专心地对待每个游戏哦！</w:t>
      </w:r>
    </w:p>
    <w:p w14:paraId="7DE41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6541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6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7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38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5693.jpegIMG_5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5693.jpegIMG_5693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5699.jpegIMG_5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5699.jpegIMG_569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5705.jpegIMG_5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5705.jpegIMG_5705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97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AF697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5723.jpegIMG_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5723.jpegIMG_572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5725.jpegIMG_5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5725.jpegIMG_5725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/Users/zhangjie/Desktop/未命名文件夹/IMG_5726.jpegIMG_5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zhangjie/Desktop/未命名文件夹/IMG_5726.jpegIMG_5726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D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今天我们来到了生态游戏场进行户外游戏，宝宝们都是第一次玩，所以我们先一起倾听了游戏规则，再进行游戏。其中能够听懂规则、安全游戏的幼儿是：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赖薪宇、万锦泽、王亦豪、高望、万殊同、何蒋晔、张东洋、任泽轩、刘宸泽、潘沐炀、郭舒耀、余一凡、党佳琪、杨星月、毛煜祺、李醇韵、费思佳。</w:t>
      </w:r>
    </w:p>
    <w:p w14:paraId="5C712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音乐：秋叶</w:t>
      </w:r>
    </w:p>
    <w:p w14:paraId="7B7E9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《秋叶》是一首C大调2/4拍的歌曲。旋律优美欢快，歌词简单，节奏清晰明了。它描写了秋天落叶时的各种情景：飘、飞、转、落，旋律简单，歌词易懂，适合小班幼儿演唱。本次活动通过图谱的辅助，边演唱边表演让孩子们感受秋天的美及秋叶飘的有趣过程。</w:t>
      </w:r>
    </w:p>
    <w:p w14:paraId="72748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0904.jpgIMG_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0904.jpgIMG_0904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0905.jpgIMG_0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0905.jpgIMG_090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0906.jpgIMG_0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0906.jpgIMG_0906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5C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eastAsia="zh-CN"/>
        </w:rPr>
      </w:pPr>
    </w:p>
    <w:p w14:paraId="0EBB4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/IMG_0910.jpgIMG_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0910.jpgIMG_0910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4" name="图片 4" descr="/Users/zhangjie/Desktop/未命名文件夹/IMG_0911.jpgIMG_0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zhangjie/Desktop/未命名文件夹/IMG_0911.jpgIMG_091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/Users/zhangjie/Desktop/未命名文件夹/IMG_0913.jpgIMG_0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zhangjie/Desktop/未命名文件夹/IMG_0913.jpgIMG_091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6EA6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在今天的活动中，幼儿们感受到了歌曲优美的旋律，并初步理解了歌词的内容。能用自然的声音进行演唱，并用尝试用动作来表现歌曲的幼儿是：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赖薪宇、万锦泽、高望、张奕、万殊同、何蒋晔、任泽轩、刘宸泽、潘沐炀、郭舒耀、余一凡、党佳琪、杨星月、毛煜祺、李醇韵、费思佳。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希望其他宝宝也要认真学本领哦！</w:t>
      </w:r>
    </w:p>
    <w:p w14:paraId="7FC49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77B8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D10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7E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 w:bidi="ar-SA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 w:bidi="ar-SA"/>
        </w:rPr>
        <w:t>园服可以缴费啦！是“江苏银行”手机银行缴费，具体方法可参考图片，（跟缴被子的费用是一样的，编号为幼儿身份证号码），缴费完成后麻烦大家回复一下，感谢大家的配合～</w:t>
      </w:r>
    </w:p>
    <w:p w14:paraId="1965E2E3">
      <w:pPr>
        <w:pStyle w:val="3"/>
        <w:spacing w:beforeAutospacing="0" w:after="0" w:afterAutospacing="0"/>
        <w:ind w:firstLine="6960" w:firstLineChars="29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p w14:paraId="550537FD">
      <w:pPr>
        <w:pStyle w:val="3"/>
        <w:spacing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D7D0F"/>
    <w:rsid w:val="7FFF56EF"/>
    <w:rsid w:val="937F69E6"/>
    <w:rsid w:val="C3BE7ADB"/>
    <w:rsid w:val="CF99A629"/>
    <w:rsid w:val="D7BC050C"/>
    <w:rsid w:val="DB1DD6D2"/>
    <w:rsid w:val="DEFFF67E"/>
    <w:rsid w:val="DFB38EEA"/>
    <w:rsid w:val="E75F4185"/>
    <w:rsid w:val="EFFAA200"/>
    <w:rsid w:val="F3F39DB5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2021-09-18T20:49:00Z</dcterms:created>
  <dc:creator>Youny</dc:creator>
  <cp:lastModifiedBy>QYqy</cp:lastModifiedBy>
  <cp:lastPrinted>2022-09-12T00:54:00Z</cp:lastPrinted>
  <dcterms:modified xsi:type="dcterms:W3CDTF">2024-10-22T15:25:01Z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E76711CE78BE60744B0817677D2B5CD8_43</vt:lpwstr>
  </property>
</Properties>
</file>