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10.17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27"/>
        <w:gridCol w:w="1445"/>
        <w:gridCol w:w="1036"/>
      </w:tblGrid>
      <w:tr w14:paraId="1B42F971">
        <w:trPr>
          <w:trHeight w:val="1180" w:hRule="atLeast"/>
        </w:trPr>
        <w:tc>
          <w:tcPr>
            <w:tcW w:w="1335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 w14:paraId="308ABD01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</w:p>
          <w:p w14:paraId="56AF4458"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 w14:paraId="21BC9A58"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286212C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4ED548B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“√”，不主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“✕”）</w:t>
            </w:r>
          </w:p>
        </w:tc>
        <w:tc>
          <w:tcPr>
            <w:tcW w:w="1527" w:type="dxa"/>
            <w:vAlign w:val="center"/>
          </w:tcPr>
          <w:p w14:paraId="1B4AD11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0981878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45" w:type="dxa"/>
            <w:vAlign w:val="center"/>
          </w:tcPr>
          <w:p w14:paraId="0E34E55F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 w14:paraId="4475955F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335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00" w:type="dxa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335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00" w:type="dxa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335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00" w:type="dxa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D8132E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F595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B8752E4">
        <w:trPr>
          <w:trHeight w:val="418" w:hRule="atLeast"/>
        </w:trPr>
        <w:tc>
          <w:tcPr>
            <w:tcW w:w="1335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00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335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00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335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00" w:type="dxa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335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00" w:type="dxa"/>
            <w:vAlign w:val="center"/>
          </w:tcPr>
          <w:p w14:paraId="1CF78CF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335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335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00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335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00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335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00" w:type="dxa"/>
            <w:vAlign w:val="center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41788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335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00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335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00" w:type="dxa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335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67AB0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414CC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335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335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00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335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00" w:type="dxa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D4A66D5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335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00" w:type="dxa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1BE1F6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B3184A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335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5920E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2F0D7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335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00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53FD3D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335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00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335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00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335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00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7E8AE96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6D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5200.jpegIMG_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5200.jpegIMG_52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5203.jpegIMG_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5203.jpegIMG_520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/IMG_5204.jpegIMG_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/IMG_5204.jpegIMG_520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7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6BD06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未命名文件夹/IMG_5207.jpegIMG_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未命名文件夹/IMG_5207.jpegIMG_520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未命名文件夹/IMG_5216.jpegIMG_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未命名文件夹/IMG_5216.jpegIMG_521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未命名文件夹/IMG_5217.jpegIMG_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未命名文件夹/IMG_5217.jpegIMG_521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宝贝们喝完牛奶进行了区域游戏计划，分别选择了自己喜欢的区域进行游戏，其中，能够按照计划进行游戏，并专注地制作、探索、建构的幼儿是：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赖薪宇、高望、张奕、万殊同、何蒋晔、张东洋、韩承宇、任泽轩、刘宸泽、潘沐炀、郭舒耀、党佳琪、杨星月、毛煜祺、李醇韵、朱沐菡、张芸汐、费思佳。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希望其他宝宝也能够按照自己的计划，来进行游戏，并且能够坚持、专心地对待每个游戏哦！</w:t>
      </w:r>
    </w:p>
    <w:p w14:paraId="7DE41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6541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38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5270.jpegIMG_5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5270.jpegIMG_5270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5269.jpegIMG_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5269.jpegIMG_5269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5267.jpegIMG_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5267.jpegIMG_5267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70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AF697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5263.jpegIMG_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5263.jpegIMG_5263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5249.jpegIMG_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5249.jpegIMG_5249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5243.jpegIMG_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5243.jpegIMG_524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E3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今天我们来到了小车区，有的宝宝选择了小推车；有的宝宝选择了平衡车；还有的宝宝选择了三轮车</w:t>
      </w:r>
      <w:r>
        <w:rPr>
          <w:rFonts w:hint="default" w:ascii="Helvetica" w:hAnsi="Helvetica" w:cs="Helvetica"/>
          <w:lang w:val="en-US" w:eastAsia="zh-CN"/>
        </w:rPr>
        <w:t>.......</w:t>
      </w:r>
      <w:r>
        <w:rPr>
          <w:rFonts w:hint="eastAsia" w:ascii="Helvetica" w:hAnsi="Helvetica" w:cs="Helvetica"/>
          <w:lang w:val="en-US" w:eastAsia="zh-CN"/>
        </w:rPr>
        <w:t>宝宝们玩得可开心啦！</w:t>
      </w: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数学：颜色分类</w:t>
      </w:r>
    </w:p>
    <w:p w14:paraId="57A64A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本活动运以游戏的形式贯穿整个活动，采用启发谈话、观察交流、实践体验的方法让幼儿在游戏活动中边学边实践操作，在情境中认识颜色、区分颜色、学习按颜色分类，在轻轻松松的过程中愉快地参与学习，在游戏活动中体验学习的乐趣，成为活动真正的主人。</w:t>
      </w:r>
    </w:p>
    <w:p w14:paraId="72748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5223.jpegIMG_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5223.jpegIMG_522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5227.jpegIMG_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5227.jpegIMG_522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5228.jpegIMG_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5228.jpegIMG_522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C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eastAsia="zh-CN"/>
        </w:rPr>
      </w:pPr>
    </w:p>
    <w:p w14:paraId="0EBB4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未命名文件夹/IMG_5231.jpegIMG_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/IMG_5231.jpegIMG_523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4" name="图片 4" descr="/Users/zhangjie/Desktop/未命名文件夹/IMG_5232.jpegIMG_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未命名文件夹/IMG_5232.jpegIMG_523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未命名文件夹/IMG_5234.jpegIMG_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未命名文件夹/IMG_5234.jpegIMG_523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82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在今天的活动中，能够认真倾听，并根据拼插积木的颜色分别送回家的幼儿是：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赖薪宇、万锦泽、高望、张奕、万殊同、何蒋晔、张东洋、任泽轩、刘宸泽、潘沐炀、郭舒耀、余一凡、党佳琪、杨星月、毛煜祺、李醇韵、刘欣然、朱沐菡、张芸汐、费思佳。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其他宝宝也要加油哦！</w:t>
      </w:r>
    </w:p>
    <w:p w14:paraId="3BC17E82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 w:bidi="ar-SA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 w:bidi="ar-SA"/>
        </w:rPr>
        <w:t xml:space="preserve">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 w:bidi="ar-SA"/>
        </w:rPr>
        <w:t xml:space="preserve">          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 w:bidi="ar-SA"/>
        </w:rPr>
        <w:t xml:space="preserve">           </w:t>
      </w:r>
    </w:p>
    <w:p w14:paraId="1965E2E3">
      <w:pPr>
        <w:pStyle w:val="3"/>
        <w:spacing w:beforeAutospacing="0" w:after="0" w:afterAutospacing="0"/>
        <w:ind w:firstLine="6960" w:firstLineChars="29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p w14:paraId="6CF3C550">
      <w:pPr>
        <w:pStyle w:val="3"/>
        <w:spacing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E76544"/>
    <w:rsid w:val="7E0205C8"/>
    <w:rsid w:val="7E2376A7"/>
    <w:rsid w:val="7E477791"/>
    <w:rsid w:val="7EC04A02"/>
    <w:rsid w:val="7FED1750"/>
    <w:rsid w:val="7FFD7D0F"/>
    <w:rsid w:val="7FFF56EF"/>
    <w:rsid w:val="937F69E6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79D58C4"/>
    <w:rsid w:val="F7BC7BC5"/>
    <w:rsid w:val="FAF77E93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2</TotalTime>
  <ScaleCrop>false</ScaleCrop>
  <LinksUpToDate>false</LinksUpToDate>
  <CharactersWithSpaces>876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2021-09-18T12:49:00Z</dcterms:created>
  <dc:creator>Youny</dc:creator>
  <cp:lastModifiedBy>QYqy</cp:lastModifiedBy>
  <cp:lastPrinted>2022-09-11T16:54:00Z</cp:lastPrinted>
  <dcterms:modified xsi:type="dcterms:W3CDTF">2024-10-17T15:39:22Z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2052-6.11.0.8885</vt:lpwstr>
  </property>
  <property fmtid="{D5CDD505-2E9C-101B-9397-08002B2CF9AE}" pid="6" name="ICV">
    <vt:lpwstr>4D806C21F77274042ABF10672DE1DC70_43</vt:lpwstr>
  </property>
</Properties>
</file>