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10.15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小雨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27"/>
        <w:gridCol w:w="1445"/>
        <w:gridCol w:w="1036"/>
      </w:tblGrid>
      <w:tr w14:paraId="1B42F971">
        <w:trPr>
          <w:trHeight w:val="118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527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D8132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center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920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F0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E8AE96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6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0443.jpgIMG_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0443.jpgIMG_044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0444.jpgIMG_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0444.jpgIMG_044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未命名文件夹/IMG_0450.jpgIMG_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/IMG_0450.jpgIMG_045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7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6BD06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/IMG_0456.jpgIMG_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/IMG_0456.jpgIMG_045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/IMG_0457.jpgIMG_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/IMG_0457.jpgIMG_045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/IMG_0464.jpgIMG_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/IMG_0464.jpgIMG_046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宝贝们喝完牛奶进行了区域游戏计划，分别选择了自己喜欢的区域进行游戏，其中，能够按照计划进行游戏，并专注地制作、探索、建构的幼儿是：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赖薪宇、万锦泽、高望、张奕、万殊同、何蒋晔、张东洋、韩承宇、任泽轩、刘宸泽、潘沐炀、冯原、郭舒耀、党佳琪、杨星月、毛煜祺、李醇韵、张芸汐、费思佳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！希望其他宝宝也能够按照自己的计划，来进行游戏，并且能够坚持、专心地对待每个游戏哦！</w:t>
      </w:r>
    </w:p>
    <w:p w14:paraId="7DE4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美术：花格子艾玛</w:t>
      </w:r>
    </w:p>
    <w:p w14:paraId="57A64AAC">
      <w:pPr>
        <w:ind w:firstLine="420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ascii="宋体" w:hAnsi="宋体"/>
          <w:szCs w:val="21"/>
        </w:rPr>
        <w:t>世界上有没有花格子颜色的大象呢?艾玛和其它大象灰灰的颜色不一样，他就是一只花格子颜色的大象，他喜欢讲笑话，有他在绝不冷场，他是大家的开心果。可是， 他却有一点小小的烦恼</w:t>
      </w:r>
      <w:r>
        <w:rPr>
          <w:rFonts w:hint="eastAsia" w:ascii="宋体" w:hAnsi="宋体"/>
          <w:szCs w:val="21"/>
        </w:rPr>
        <w:t>:"</w:t>
      </w:r>
      <w:r>
        <w:rPr>
          <w:rFonts w:ascii="宋体" w:hAnsi="宋体"/>
          <w:szCs w:val="21"/>
        </w:rPr>
        <w:t xml:space="preserve"> 为什么 自己不是-般的大象?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有一天，他想了一个办法，让自己身上的颜色，变得跟别人一模一样。可是，当他和别人一样时，结果会怎样呢?故事的主角艾玛，善用自己的与众不同，转换为他独特的幽默感,带给大家欢乐。在艾玛的身上，我们可以看见人性中的美丽与单纯，也能因此发觉自己潜在的的真性情，因而感觉获得支持!</w:t>
      </w:r>
    </w:p>
    <w:p w14:paraId="72748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0461.jpgIMG_0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0461.jpgIMG_046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WechatIMG52.jpgWechatIMG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WechatIMG52.jpgWechatIMG52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WechatIMG53.jpgWechatIMG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WechatIMG53.jpgWechatIMG53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6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在今天的活动中，能够认真倾听、大胆表达自己想法的幼儿是：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赖薪宇、万锦泽、高望、张奕、万殊同、何蒋晔、张东洋、刘宸泽、郭舒耀、余一凡、党佳琪、杨星月、毛煜祺、李醇韵、刘欣然、张芸汐、费思佳。</w:t>
      </w:r>
    </w:p>
    <w:p w14:paraId="46212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在涂色时，能够选择自己喜欢的颜色，有耐心地为大象穿上漂亮衣服的幼儿是：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赖薪宇、王亦豪、高望、张奕、万殊同、何蒋晔、张东洋、任泽轩、刘宸泽、郭舒耀、党佳琪、杨星月、毛煜祺、李醇韵、刘欣然、朱沐菡、费思佳。</w:t>
      </w:r>
    </w:p>
    <w:p w14:paraId="52A01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BC17E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</w:t>
      </w:r>
    </w:p>
    <w:p w14:paraId="1965E2E3">
      <w:pPr>
        <w:pStyle w:val="3"/>
        <w:spacing w:beforeAutospacing="0" w:after="0" w:afterAutospacing="0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p w14:paraId="6CF3C550">
      <w:pPr>
        <w:pStyle w:val="3"/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937F69E6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79D58C4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8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2021-09-18T12:49:00Z</dcterms:created>
  <dc:creator>Youny</dc:creator>
  <cp:lastModifiedBy>QYqy</cp:lastModifiedBy>
  <cp:lastPrinted>2022-09-11T16:54:00Z</cp:lastPrinted>
  <dcterms:modified xsi:type="dcterms:W3CDTF">2024-10-17T10:44:07Z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DD78CC67EDCA4E6948160E67C531EE43_43</vt:lpwstr>
  </property>
</Properties>
</file>