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BD0" w14:textId="77777777" w:rsidR="002B64E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627"/>
        <w:gridCol w:w="1923"/>
      </w:tblGrid>
      <w:tr w:rsidR="002B64E1" w14:paraId="677B3106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0E4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878" w14:textId="5CCD3889" w:rsidR="002B64E1" w:rsidRDefault="003737F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丰收的季节（</w:t>
            </w:r>
            <w:r w:rsidR="00165336"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B64E1" w14:paraId="38018B9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8F90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BD48617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715" w14:textId="233595F1" w:rsidR="002B64E1" w:rsidRDefault="00165336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秋天是丰收的季节，</w:t>
            </w:r>
            <w:r w:rsidR="006777D5">
              <w:rPr>
                <w:rFonts w:ascii="宋体" w:hAnsi="宋体" w:hint="eastAsia"/>
                <w:szCs w:val="21"/>
              </w:rPr>
              <w:t>各种蔬菜瓜果都丰收了，但由于我们的孩子生活在城市里，他们对于秋季的瓜果熟知度不高。为此，我们通过活动，帮助幼儿了解哪些瓜果是秋季丰收的，丰富幼儿的相关知识。</w:t>
            </w:r>
          </w:p>
        </w:tc>
      </w:tr>
      <w:tr w:rsidR="002B64E1" w14:paraId="2B0A5048" w14:textId="77777777">
        <w:trPr>
          <w:cantSplit/>
          <w:trHeight w:val="125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0D54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FED1175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628" w14:textId="77777777" w:rsidR="006777D5" w:rsidRDefault="006777D5" w:rsidP="006777D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1.知道植物都有种子，初步了解种子会长在植物的不同部位。能积极地运用自己的经验选用合理的方法采集不同的种子。</w:t>
            </w:r>
          </w:p>
          <w:p w14:paraId="2FE8AF4D" w14:textId="0516796C" w:rsidR="006777D5" w:rsidRDefault="006777D5" w:rsidP="006777D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2.通过多种活动，激发幼儿仔细观察秋天，能尝试用多种方式来展现秋天的美景。 </w:t>
            </w:r>
          </w:p>
          <w:p w14:paraId="2C0731B2" w14:textId="407C3616" w:rsidR="002B64E1" w:rsidRDefault="006777D5" w:rsidP="006777D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3.在活动中体验到秋天丰收的快乐，喜爱秋天。</w:t>
            </w:r>
          </w:p>
        </w:tc>
      </w:tr>
      <w:tr w:rsidR="002B64E1" w14:paraId="453C873F" w14:textId="77777777" w:rsidTr="00453D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5B6B319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D0190D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101F2C67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16F73526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4BEC275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27" w:type="dxa"/>
            <w:vAlign w:val="center"/>
          </w:tcPr>
          <w:p w14:paraId="4536B934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23" w:type="dxa"/>
            <w:vAlign w:val="center"/>
          </w:tcPr>
          <w:p w14:paraId="5F6BCA4B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2B64E1" w14:paraId="35B79B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E1D5A39" w14:textId="77777777" w:rsidR="002B64E1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71B0A7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F3259" w14:textId="77777777" w:rsidR="006777D5" w:rsidRPr="006777D5" w:rsidRDefault="006777D5" w:rsidP="006777D5">
            <w:pPr>
              <w:rPr>
                <w:rFonts w:ascii="宋体" w:hAnsi="宋体" w:hint="eastAsia"/>
                <w:szCs w:val="21"/>
              </w:rPr>
            </w:pPr>
            <w:r w:rsidRPr="006777D5">
              <w:rPr>
                <w:rFonts w:ascii="宋体" w:hAnsi="宋体" w:hint="eastAsia"/>
                <w:szCs w:val="21"/>
              </w:rPr>
              <w:t xml:space="preserve">建构区：秋天的公园、丰收的果园        美工区：我眼中的秋天、树叶风铃              </w:t>
            </w:r>
          </w:p>
          <w:p w14:paraId="1DEA0467" w14:textId="5D2CCC62" w:rsidR="002B64E1" w:rsidRDefault="006777D5" w:rsidP="006777D5">
            <w:pPr>
              <w:rPr>
                <w:rFonts w:ascii="宋体" w:hAnsi="宋体" w:hint="eastAsia"/>
                <w:bCs/>
                <w:szCs w:val="21"/>
              </w:rPr>
            </w:pPr>
            <w:r w:rsidRPr="006777D5">
              <w:rPr>
                <w:rFonts w:ascii="宋体" w:hAnsi="宋体" w:hint="eastAsia"/>
                <w:szCs w:val="21"/>
              </w:rPr>
              <w:t xml:space="preserve">表演区：秋叶飘、秋姑娘来了            </w:t>
            </w:r>
            <w:r>
              <w:rPr>
                <w:rFonts w:ascii="宋体" w:hAnsi="宋体" w:hint="eastAsia"/>
                <w:szCs w:val="21"/>
              </w:rPr>
              <w:t>阅读</w:t>
            </w:r>
            <w:r w:rsidRPr="006777D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丰收的秋天、秋姑娘来了</w:t>
            </w:r>
          </w:p>
        </w:tc>
      </w:tr>
      <w:tr w:rsidR="002B64E1" w14:paraId="48427A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FDC9896" w14:textId="77777777" w:rsidR="002B64E1" w:rsidRDefault="002B64E1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CD690AE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230D" w14:textId="5C7D4311" w:rsidR="002B64E1" w:rsidRDefault="006777D5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好玩的圈、轮胎游戏、快乐攀登、抛接球、板凳游戏、好玩的吊环、玩滑梯、蜘蛛人、树屋藏宝、跨栏</w:t>
            </w:r>
          </w:p>
        </w:tc>
      </w:tr>
      <w:tr w:rsidR="002B64E1" w14:paraId="4CFB74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9598D05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E7F" w14:textId="3287B19B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6777D5">
              <w:rPr>
                <w:rFonts w:ascii="宋体" w:hAnsi="宋体" w:hint="eastAsia"/>
                <w:szCs w:val="21"/>
              </w:rPr>
              <w:t>秋天到了、课间区域规则、学会自律、照顾动植物、互帮互助</w:t>
            </w:r>
          </w:p>
        </w:tc>
      </w:tr>
      <w:tr w:rsidR="002B64E1" w14:paraId="40F9CE2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85581" w14:textId="77777777" w:rsidR="002B64E1" w:rsidRDefault="002B64E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18EC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441DF8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A66A5C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F1B30E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923FC66" w14:textId="06FEFA47" w:rsidR="006777D5" w:rsidRDefault="00000000" w:rsidP="006777D5">
            <w:r>
              <w:rPr>
                <w:rFonts w:ascii="宋体" w:hAnsi="宋体" w:cs="宋体" w:hint="eastAsia"/>
                <w:szCs w:val="21"/>
              </w:rPr>
              <w:t>1</w:t>
            </w:r>
            <w:r w:rsidR="001E2492">
              <w:rPr>
                <w:rFonts w:ascii="宋体" w:hAnsi="宋体" w:cs="宋体" w:hint="eastAsia"/>
                <w:szCs w:val="21"/>
              </w:rPr>
              <w:t>.</w:t>
            </w:r>
            <w:r w:rsidR="006777D5">
              <w:rPr>
                <w:rFonts w:hint="eastAsia"/>
              </w:rPr>
              <w:t>秋天的雨</w:t>
            </w:r>
            <w:r w:rsidR="006777D5">
              <w:rPr>
                <w:rFonts w:hint="eastAsia"/>
              </w:rPr>
              <w:t xml:space="preserve">      2.</w:t>
            </w:r>
            <w:r w:rsidR="006777D5">
              <w:rPr>
                <w:rFonts w:hint="eastAsia"/>
              </w:rPr>
              <w:t>学习</w:t>
            </w:r>
            <w:r w:rsidR="006777D5">
              <w:rPr>
                <w:rFonts w:hint="eastAsia"/>
              </w:rPr>
              <w:t>5</w:t>
            </w:r>
            <w:r w:rsidR="006777D5">
              <w:rPr>
                <w:rFonts w:hint="eastAsia"/>
              </w:rPr>
              <w:t>的减法</w:t>
            </w:r>
            <w:r w:rsidR="006777D5">
              <w:rPr>
                <w:rFonts w:hint="eastAsia"/>
              </w:rPr>
              <w:t xml:space="preserve">  </w:t>
            </w:r>
            <w:r w:rsidR="006777D5">
              <w:rPr>
                <w:rFonts w:hint="eastAsia"/>
              </w:rPr>
              <w:t>秋天的昆虫</w:t>
            </w:r>
            <w:r w:rsidR="006777D5">
              <w:rPr>
                <w:rFonts w:hint="eastAsia"/>
              </w:rPr>
              <w:t xml:space="preserve">         3.</w:t>
            </w:r>
            <w:r w:rsidR="006777D5">
              <w:rPr>
                <w:rFonts w:hint="eastAsia"/>
              </w:rPr>
              <w:t>热闹的农贸市场</w:t>
            </w:r>
          </w:p>
          <w:p w14:paraId="177023E6" w14:textId="26F10911" w:rsidR="002B64E1" w:rsidRPr="006777D5" w:rsidRDefault="006777D5" w:rsidP="006777D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摘果子</w:t>
            </w:r>
            <w:r>
              <w:rPr>
                <w:rFonts w:hint="eastAsia"/>
              </w:rPr>
              <w:t xml:space="preserve">     5.</w:t>
            </w:r>
            <w:r>
              <w:rPr>
                <w:rFonts w:hint="eastAsia"/>
              </w:rPr>
              <w:t>向日葵</w:t>
            </w:r>
            <w:r>
              <w:rPr>
                <w:rFonts w:hint="eastAsia"/>
              </w:rPr>
              <w:t xml:space="preserve">        6.</w:t>
            </w:r>
            <w:r>
              <w:rPr>
                <w:rFonts w:hint="eastAsia"/>
              </w:rPr>
              <w:t>拾豆豆</w:t>
            </w:r>
            <w:r>
              <w:rPr>
                <w:rFonts w:hint="eastAsia"/>
              </w:rPr>
              <w:t xml:space="preserve">               7.</w:t>
            </w:r>
            <w:r>
              <w:rPr>
                <w:rFonts w:hint="eastAsia"/>
              </w:rPr>
              <w:t>种子的秘密</w:t>
            </w:r>
          </w:p>
        </w:tc>
      </w:tr>
      <w:tr w:rsidR="002B64E1" w14:paraId="17B3DA90" w14:textId="77777777" w:rsidTr="00453D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14:paraId="4CD657A7" w14:textId="77777777" w:rsidR="002B64E1" w:rsidRDefault="002B64E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ED6E3E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0AB32CB" w14:textId="77777777" w:rsidR="002B64E1" w:rsidRDefault="002B64E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C8494D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28B0C140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FF28985" w14:textId="77777777" w:rsidR="002B64E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369281EB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0168B92" w14:textId="77777777" w:rsidR="007571E5" w:rsidRDefault="007571E5" w:rsidP="00701891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7571E5">
              <w:rPr>
                <w:rFonts w:ascii="宋体" w:hAnsi="宋体" w:hint="eastAsia"/>
                <w:szCs w:val="21"/>
              </w:rPr>
              <w:t>运橘子</w:t>
            </w:r>
          </w:p>
          <w:p w14:paraId="5CB1DDAE" w14:textId="1D6468D6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E923EF8" w14:textId="71F55CEE" w:rsidR="002B64E1" w:rsidRDefault="00453D8D" w:rsidP="00453D8D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453D8D">
              <w:rPr>
                <w:rFonts w:ascii="宋体" w:hAnsi="宋体" w:hint="eastAsia"/>
                <w:szCs w:val="21"/>
              </w:rPr>
              <w:t>小熊就是你</w:t>
            </w:r>
          </w:p>
        </w:tc>
        <w:tc>
          <w:tcPr>
            <w:tcW w:w="1629" w:type="dxa"/>
            <w:vAlign w:val="center"/>
          </w:tcPr>
          <w:p w14:paraId="3B867301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A72B9FC" w14:textId="4AC8CF97" w:rsidR="002B64E1" w:rsidRDefault="00453D8D">
            <w:pPr>
              <w:ind w:firstLineChars="100" w:firstLine="194"/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 w:rsidRPr="00453D8D"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917" w:type="dxa"/>
            <w:vAlign w:val="center"/>
          </w:tcPr>
          <w:p w14:paraId="0E55C73A" w14:textId="77777777" w:rsidR="002B64E1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F6D4F1F" w14:textId="77777777" w:rsidR="00453D8D" w:rsidRPr="00453D8D" w:rsidRDefault="00453D8D">
            <w:pPr>
              <w:rPr>
                <w:rFonts w:ascii="宋体" w:hAnsi="宋体"/>
                <w:szCs w:val="21"/>
              </w:rPr>
            </w:pPr>
            <w:r w:rsidRPr="00453D8D">
              <w:rPr>
                <w:rFonts w:ascii="宋体" w:hAnsi="宋体" w:hint="eastAsia"/>
                <w:szCs w:val="21"/>
              </w:rPr>
              <w:t xml:space="preserve">益智区：接龙 </w:t>
            </w:r>
          </w:p>
          <w:p w14:paraId="2D659ED9" w14:textId="2E8BB251" w:rsidR="00453D8D" w:rsidRPr="00453D8D" w:rsidRDefault="00453D8D">
            <w:pPr>
              <w:rPr>
                <w:rFonts w:ascii="宋体" w:hAnsi="宋体"/>
                <w:szCs w:val="21"/>
              </w:rPr>
            </w:pPr>
            <w:r w:rsidRPr="00453D8D">
              <w:rPr>
                <w:rFonts w:ascii="宋体" w:hAnsi="宋体" w:hint="eastAsia"/>
                <w:w w:val="94"/>
                <w:kern w:val="0"/>
                <w:szCs w:val="21"/>
                <w:fitText w:val="1785" w:id="-901553920"/>
              </w:rPr>
              <w:t>美工区：种子镶嵌</w:t>
            </w:r>
            <w:r w:rsidRPr="00453D8D">
              <w:rPr>
                <w:rFonts w:ascii="宋体" w:hAnsi="宋体" w:hint="eastAsia"/>
                <w:spacing w:val="6"/>
                <w:w w:val="94"/>
                <w:kern w:val="0"/>
                <w:szCs w:val="21"/>
                <w:fitText w:val="1785" w:id="-901553920"/>
              </w:rPr>
              <w:t>画</w:t>
            </w:r>
          </w:p>
          <w:p w14:paraId="51FABA9F" w14:textId="4F8145F5" w:rsidR="00453D8D" w:rsidRPr="00453D8D" w:rsidRDefault="00453D8D">
            <w:pPr>
              <w:rPr>
                <w:rFonts w:ascii="宋体" w:hAnsi="宋体" w:hint="eastAsia"/>
                <w:szCs w:val="21"/>
              </w:rPr>
            </w:pPr>
            <w:r w:rsidRPr="00453D8D">
              <w:rPr>
                <w:rFonts w:ascii="宋体" w:hAnsi="宋体" w:hint="eastAsia"/>
                <w:szCs w:val="21"/>
              </w:rPr>
              <w:t>科学区：美味干果</w:t>
            </w:r>
          </w:p>
          <w:p w14:paraId="464D8C8B" w14:textId="77777777" w:rsidR="002B64E1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28157D99" w14:textId="1E83CB8C" w:rsidR="002B64E1" w:rsidRDefault="00701891" w:rsidP="00637946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701891">
              <w:rPr>
                <w:rFonts w:ascii="宋体" w:hAnsi="宋体" w:cs="宋体" w:hint="eastAsia"/>
                <w:szCs w:val="21"/>
              </w:rPr>
              <w:t>树叶的秘密</w:t>
            </w:r>
          </w:p>
        </w:tc>
        <w:tc>
          <w:tcPr>
            <w:tcW w:w="1627" w:type="dxa"/>
            <w:vAlign w:val="center"/>
          </w:tcPr>
          <w:p w14:paraId="5B802CE6" w14:textId="77777777" w:rsidR="002B64E1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11E69EB9" w14:textId="5763D18F" w:rsidR="00453D8D" w:rsidRDefault="00453D8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w w:val="82"/>
                <w:kern w:val="0"/>
                <w:szCs w:val="21"/>
                <w:fitText w:val="1566" w:id="-901553663"/>
              </w:rPr>
              <w:t>美工区：树叶变变</w:t>
            </w:r>
            <w:r>
              <w:rPr>
                <w:rFonts w:ascii="宋体" w:hAnsi="宋体" w:hint="eastAsia"/>
                <w:bCs/>
                <w:spacing w:val="9"/>
                <w:w w:val="82"/>
                <w:kern w:val="0"/>
                <w:szCs w:val="21"/>
                <w:fitText w:val="1566" w:id="-901553663"/>
              </w:rPr>
              <w:t>变</w:t>
            </w:r>
          </w:p>
          <w:p w14:paraId="20B59CB6" w14:textId="23872016" w:rsidR="00453D8D" w:rsidRPr="00453D8D" w:rsidRDefault="00453D8D">
            <w:pPr>
              <w:rPr>
                <w:rFonts w:ascii="宋体" w:hAnsi="宋体" w:hint="eastAsia"/>
                <w:bCs/>
                <w:szCs w:val="21"/>
              </w:rPr>
            </w:pPr>
            <w:r w:rsidRPr="00453D8D">
              <w:rPr>
                <w:rFonts w:ascii="宋体" w:hAnsi="宋体" w:hint="eastAsia"/>
                <w:bCs/>
                <w:szCs w:val="21"/>
              </w:rPr>
              <w:t>角色区：小剧院 建构区：车</w:t>
            </w:r>
          </w:p>
          <w:p w14:paraId="136FC088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139D063" w14:textId="30958AFC" w:rsidR="002B64E1" w:rsidRDefault="00701891" w:rsidP="0022258F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701891">
              <w:rPr>
                <w:rFonts w:ascii="宋体" w:hAnsi="宋体" w:hint="eastAsia"/>
                <w:szCs w:val="21"/>
              </w:rPr>
              <w:t>秋叶飘</w:t>
            </w:r>
          </w:p>
        </w:tc>
        <w:tc>
          <w:tcPr>
            <w:tcW w:w="1923" w:type="dxa"/>
            <w:vAlign w:val="center"/>
          </w:tcPr>
          <w:p w14:paraId="61FC3B88" w14:textId="77777777" w:rsidR="002B64E1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25520956" w14:textId="77777777" w:rsidR="00701891" w:rsidRDefault="00701891" w:rsidP="00637946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01891">
              <w:rPr>
                <w:rFonts w:ascii="宋体" w:hAnsi="宋体" w:cs="宋体" w:hint="eastAsia"/>
                <w:bCs/>
                <w:spacing w:val="-11"/>
                <w:szCs w:val="21"/>
              </w:rPr>
              <w:t>角色区：树叶美食</w:t>
            </w:r>
          </w:p>
          <w:p w14:paraId="370D25B6" w14:textId="77777777" w:rsidR="00701891" w:rsidRPr="00701891" w:rsidRDefault="00701891" w:rsidP="00701891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01891">
              <w:rPr>
                <w:rFonts w:ascii="宋体" w:hAnsi="宋体" w:cs="宋体" w:hint="eastAsia"/>
                <w:bCs/>
                <w:spacing w:val="-11"/>
                <w:szCs w:val="21"/>
              </w:rPr>
              <w:t>器械区：秋游</w:t>
            </w:r>
          </w:p>
          <w:p w14:paraId="4670B62D" w14:textId="77777777" w:rsidR="00701891" w:rsidRDefault="00701891" w:rsidP="00701891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01891">
              <w:rPr>
                <w:rFonts w:ascii="宋体" w:hAnsi="宋体" w:cs="宋体" w:hint="eastAsia"/>
                <w:bCs/>
                <w:spacing w:val="-11"/>
                <w:szCs w:val="21"/>
              </w:rPr>
              <w:t>表演区：秋叶飘</w:t>
            </w:r>
          </w:p>
          <w:p w14:paraId="53E053D8" w14:textId="721C658D" w:rsidR="002B64E1" w:rsidRPr="00637946" w:rsidRDefault="00637946" w:rsidP="00701891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701891">
              <w:rPr>
                <w:rFonts w:ascii="宋体" w:hAnsi="宋体" w:cs="宋体" w:hint="eastAsia"/>
                <w:b/>
                <w:spacing w:val="-11"/>
                <w:szCs w:val="21"/>
              </w:rPr>
              <w:t>建构</w:t>
            </w:r>
            <w:r w:rsidRPr="00701891">
              <w:rPr>
                <w:rFonts w:ascii="宋体" w:hAnsi="宋体" w:hint="eastAsia"/>
                <w:b/>
                <w:szCs w:val="21"/>
              </w:rPr>
              <w:t>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FFD690C" w14:textId="0D8D88DB" w:rsidR="002B64E1" w:rsidRDefault="0063794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秋天的公园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（</w:t>
            </w:r>
            <w:r w:rsidR="00701891">
              <w:rPr>
                <w:rFonts w:ascii="宋体" w:hAnsi="宋体" w:cs="宋体" w:hint="eastAsia"/>
                <w:szCs w:val="21"/>
              </w:rPr>
              <w:t>二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2B64E1" w14:paraId="4695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9D47AAF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7738A81" w14:textId="77777777" w:rsidR="002B64E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A110C" w14:paraId="5DAF9C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678B2EFA" w14:textId="77777777" w:rsidR="003A110C" w:rsidRDefault="003A110C" w:rsidP="003A110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2755A88" w14:textId="77777777" w:rsidR="003A110C" w:rsidRDefault="003A110C" w:rsidP="003A110C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家长资源：家长周末带领幼儿到郊外或小区里收集各种植物的种子，做好标记带到幼儿园。</w:t>
            </w:r>
          </w:p>
          <w:p w14:paraId="6B1EC348" w14:textId="77777777" w:rsidR="003A110C" w:rsidRDefault="003A110C" w:rsidP="003A110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社区资源：活动</w:t>
            </w:r>
            <w:proofErr w:type="gramStart"/>
            <w:r>
              <w:rPr>
                <w:rFonts w:ascii="宋体" w:hAnsi="宋体" w:hint="eastAsia"/>
                <w:szCs w:val="21"/>
              </w:rPr>
              <w:t>前联系</w:t>
            </w:r>
            <w:proofErr w:type="gramEnd"/>
            <w:r>
              <w:rPr>
                <w:rFonts w:ascii="宋体" w:hAnsi="宋体" w:hint="eastAsia"/>
                <w:szCs w:val="21"/>
              </w:rPr>
              <w:t>好社区周边的农贸市场，带领幼儿文明礼貌参观。</w:t>
            </w:r>
          </w:p>
          <w:p w14:paraId="27720ED4" w14:textId="7C57AAE3" w:rsidR="003A110C" w:rsidRDefault="003A110C" w:rsidP="003A110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701891">
              <w:rPr>
                <w:rFonts w:ascii="宋体" w:hAnsi="宋体" w:hint="eastAsia"/>
                <w:szCs w:val="21"/>
              </w:rPr>
              <w:t>班级环境创设：</w:t>
            </w:r>
            <w:r>
              <w:rPr>
                <w:rFonts w:ascii="宋体" w:hAnsi="宋体" w:cs="宋体" w:hint="eastAsia"/>
                <w:szCs w:val="21"/>
              </w:rPr>
              <w:t>自然角增设“种子乐园”专区，将幼儿收集的各种种子进行陈列展示。</w:t>
            </w:r>
          </w:p>
        </w:tc>
      </w:tr>
      <w:tr w:rsidR="003A110C" w14:paraId="00BC28C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14:paraId="3502920A" w14:textId="77777777" w:rsidR="003A110C" w:rsidRDefault="003A110C" w:rsidP="003A110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3EA95204" w14:textId="6293FC72" w:rsidR="003A110C" w:rsidRPr="000D0F50" w:rsidRDefault="003A110C" w:rsidP="003A11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天气转凉，督促幼儿加快进餐速度。</w:t>
            </w:r>
          </w:p>
        </w:tc>
      </w:tr>
      <w:tr w:rsidR="003A110C" w14:paraId="371CCF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4D749B5A" w14:textId="77777777" w:rsidR="003A110C" w:rsidRDefault="003A110C" w:rsidP="003A110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727FF2D" w14:textId="77777777" w:rsidR="003A110C" w:rsidRDefault="003A110C" w:rsidP="003A110C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1.继续利用休息日和爸爸妈妈一起去附近的公园、田野等，感受大自然中秋天丰收的景象。 </w:t>
            </w:r>
          </w:p>
          <w:p w14:paraId="6AE039F8" w14:textId="74752A8D" w:rsidR="003A110C" w:rsidRDefault="003A110C" w:rsidP="003A11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2.和家长一起采集各种各样的叶子、各种植物种子并尝试进行分类。</w:t>
            </w:r>
          </w:p>
        </w:tc>
      </w:tr>
    </w:tbl>
    <w:p w14:paraId="673F747E" w14:textId="53E3F293" w:rsidR="002B64E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C829E2">
        <w:rPr>
          <w:rFonts w:hint="eastAsia"/>
          <w:sz w:val="24"/>
        </w:rPr>
        <w:t>蒋莹</w:t>
      </w:r>
      <w:r w:rsidR="00C829E2">
        <w:rPr>
          <w:rFonts w:hint="eastAsia"/>
          <w:sz w:val="24"/>
        </w:rPr>
        <w:t xml:space="preserve"> </w:t>
      </w:r>
      <w:r w:rsidR="00C829E2">
        <w:rPr>
          <w:rFonts w:hint="eastAsia"/>
          <w:sz w:val="24"/>
        </w:rPr>
        <w:t>穆予暄</w:t>
      </w:r>
      <w:r w:rsidR="00C829E2">
        <w:rPr>
          <w:rFonts w:hint="eastAsia"/>
          <w:sz w:val="24"/>
        </w:rPr>
        <w:t xml:space="preserve"> </w:t>
      </w:r>
      <w:proofErr w:type="gramStart"/>
      <w:r w:rsidR="00C829E2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165336">
        <w:rPr>
          <w:rFonts w:asciiTheme="minorEastAsia" w:eastAsiaTheme="minorEastAsia" w:hAnsiTheme="minorEastAsia" w:hint="eastAsia"/>
          <w:sz w:val="24"/>
        </w:rPr>
        <w:t>十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829E2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</w:t>
      </w:r>
      <w:r w:rsidR="00165336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65336">
        <w:rPr>
          <w:rFonts w:asciiTheme="minorEastAsia" w:eastAsiaTheme="minorEastAsia" w:hAnsiTheme="minorEastAsia" w:hint="eastAsia"/>
          <w:sz w:val="24"/>
        </w:rPr>
        <w:t>4日</w:t>
      </w:r>
      <w:r>
        <w:rPr>
          <w:rFonts w:asciiTheme="minorEastAsia" w:eastAsiaTheme="minorEastAsia" w:hAnsiTheme="minorEastAsia" w:hint="eastAsia"/>
          <w:sz w:val="24"/>
        </w:rPr>
        <w:t>——1</w:t>
      </w:r>
      <w:r w:rsidR="003C07AD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65336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2B64E1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FF92A" w14:textId="77777777" w:rsidR="00B82000" w:rsidRDefault="00B82000">
      <w:r>
        <w:separator/>
      </w:r>
    </w:p>
  </w:endnote>
  <w:endnote w:type="continuationSeparator" w:id="0">
    <w:p w14:paraId="21549561" w14:textId="77777777" w:rsidR="00B82000" w:rsidRDefault="00B8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A98" w14:textId="77777777" w:rsidR="002B64E1" w:rsidRDefault="00000000">
    <w:pPr>
      <w:pStyle w:val="a7"/>
      <w:jc w:val="right"/>
    </w:pPr>
    <w:r>
      <w:rPr>
        <w:noProof/>
      </w:rPr>
      <w:drawing>
        <wp:inline distT="0" distB="0" distL="0" distR="0" wp14:anchorId="4891E56A" wp14:editId="201AE089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0BC7" w14:textId="77777777" w:rsidR="00B82000" w:rsidRDefault="00B82000">
      <w:r>
        <w:separator/>
      </w:r>
    </w:p>
  </w:footnote>
  <w:footnote w:type="continuationSeparator" w:id="0">
    <w:p w14:paraId="5EC57B0E" w14:textId="77777777" w:rsidR="00B82000" w:rsidRDefault="00B8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817F" w14:textId="77777777" w:rsidR="002B64E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50A8E"/>
    <w:multiLevelType w:val="hybridMultilevel"/>
    <w:tmpl w:val="3D5EBCF4"/>
    <w:lvl w:ilvl="0" w:tplc="CFD80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089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67CF8"/>
    <w:rsid w:val="000A5B38"/>
    <w:rsid w:val="000B18DB"/>
    <w:rsid w:val="000B39D2"/>
    <w:rsid w:val="000D0F50"/>
    <w:rsid w:val="00165336"/>
    <w:rsid w:val="00186727"/>
    <w:rsid w:val="001E2492"/>
    <w:rsid w:val="0022258F"/>
    <w:rsid w:val="0025199A"/>
    <w:rsid w:val="00270186"/>
    <w:rsid w:val="002B64E1"/>
    <w:rsid w:val="003737F5"/>
    <w:rsid w:val="003A110C"/>
    <w:rsid w:val="003A7936"/>
    <w:rsid w:val="003C07AD"/>
    <w:rsid w:val="00405269"/>
    <w:rsid w:val="00416693"/>
    <w:rsid w:val="00453D8D"/>
    <w:rsid w:val="004F636D"/>
    <w:rsid w:val="00565E43"/>
    <w:rsid w:val="0057337E"/>
    <w:rsid w:val="00591A10"/>
    <w:rsid w:val="00593BCC"/>
    <w:rsid w:val="00615D66"/>
    <w:rsid w:val="00635408"/>
    <w:rsid w:val="00637946"/>
    <w:rsid w:val="0066006A"/>
    <w:rsid w:val="006777D5"/>
    <w:rsid w:val="00693409"/>
    <w:rsid w:val="00694B2C"/>
    <w:rsid w:val="006955A4"/>
    <w:rsid w:val="006F7849"/>
    <w:rsid w:val="00701891"/>
    <w:rsid w:val="007571E5"/>
    <w:rsid w:val="007D057B"/>
    <w:rsid w:val="007D78DC"/>
    <w:rsid w:val="007E0376"/>
    <w:rsid w:val="0084003B"/>
    <w:rsid w:val="00923439"/>
    <w:rsid w:val="0092550C"/>
    <w:rsid w:val="0094728A"/>
    <w:rsid w:val="009A7030"/>
    <w:rsid w:val="009F1BF1"/>
    <w:rsid w:val="00A152B6"/>
    <w:rsid w:val="00A2652E"/>
    <w:rsid w:val="00A36E44"/>
    <w:rsid w:val="00A91A65"/>
    <w:rsid w:val="00AB5A0A"/>
    <w:rsid w:val="00B4556F"/>
    <w:rsid w:val="00B57091"/>
    <w:rsid w:val="00B82000"/>
    <w:rsid w:val="00B95276"/>
    <w:rsid w:val="00BE67D8"/>
    <w:rsid w:val="00BF0EB1"/>
    <w:rsid w:val="00C829E2"/>
    <w:rsid w:val="00D4337B"/>
    <w:rsid w:val="00D87B05"/>
    <w:rsid w:val="00D93CC1"/>
    <w:rsid w:val="00F05B3A"/>
    <w:rsid w:val="00F832EE"/>
    <w:rsid w:val="00FA25F8"/>
    <w:rsid w:val="00FD62AE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197393F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1E174"/>
  <w15:docId w15:val="{68338C2F-36F4-4669-AD74-B302E51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2024-10-07T07:02:00Z</dcterms:created>
  <dcterms:modified xsi:type="dcterms:W3CDTF">2024-10-08T05:35:00Z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