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C5516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18899C54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7DE4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8A5F41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632643E">
            <w:pPr>
              <w:pStyle w:val="2"/>
              <w:spacing w:after="0" w:line="290" w:lineRule="exact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秋天的水果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24E5CA">
            <w:r>
              <w:rPr>
                <w:rFonts w:hint="eastAsia"/>
              </w:rPr>
              <w:t xml:space="preserve">基础分析： </w:t>
            </w:r>
          </w:p>
          <w:p w14:paraId="7C31504D">
            <w:pPr>
              <w:pStyle w:val="30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秋天是丰收的季节，秋季的水果相对丰富，每天小朋友的下午水果种类繁多，宝宝们可以自主选择自己喜欢吃的水果，吃到橘子的时候宝宝们无意识的用之前学过的词汇完整的说出“橘子是黄黄的，苹果是红红的”。宝宝们对水果的颜色是有概念的，除了橘子和苹果，秋天还有什么水果呢？借助秋天的主题，本周开展秋天之水果宝宝大揭秘。</w:t>
            </w:r>
          </w:p>
          <w:p w14:paraId="4466BC73">
            <w:pPr>
              <w:pStyle w:val="30"/>
              <w:bidi w:val="0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托班宝宝对水果的名称、外形特征、果肉以及它的味道的探索都兴趣浓厚，每天下午点心时间孩子都会吃上这样美味的水果，有的孩子很享受，可有的孩子会有抵触，我们为了让小朋友认识更多的水果，了解水果不同特征，养成爱吃水果的习惯，我们根据托班幼儿年龄特点开展了</w:t>
            </w:r>
            <w:r>
              <w:rPr>
                <w:rFonts w:hint="eastAsia"/>
                <w:lang w:val="en-US" w:eastAsia="zh-CN"/>
              </w:rPr>
              <w:t>主题系列活动---秋天的水果。</w:t>
            </w:r>
          </w:p>
        </w:tc>
      </w:tr>
      <w:tr w14:paraId="5B49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7FFCE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BFCC1BD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周发展目标：</w:t>
            </w:r>
          </w:p>
          <w:p w14:paraId="170522B9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1.知道日常生活中的水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果名称，了解水果的特征。</w:t>
            </w:r>
          </w:p>
          <w:p w14:paraId="6E3E337C"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2.学会观察、比较水果的形状、颜色，对各种水果感兴趣，感受水果的多样性。</w:t>
            </w:r>
          </w:p>
          <w:p w14:paraId="591D726E">
            <w:pPr>
              <w:bidi w:val="0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3.尝试用各种艺术形式表现自己喜欢的水果。</w:t>
            </w:r>
          </w:p>
        </w:tc>
      </w:tr>
      <w:tr w14:paraId="0E48F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DB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C095E8"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美工区提供海绵棒、双面胶、胶棒、白纸、黏土、树叶、包衣供幼儿制作秋天的水果。</w:t>
            </w:r>
          </w:p>
          <w:p w14:paraId="5C1C14AC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3083A12D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水果宝宝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我喜欢的水果》</w:t>
            </w:r>
            <w:r>
              <w:rPr>
                <w:rFonts w:hint="eastAsia"/>
                <w:szCs w:val="21"/>
              </w:rPr>
              <w:t>等绘本供幼儿阅读；</w:t>
            </w:r>
          </w:p>
          <w:p w14:paraId="1B43BFC3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角色区提供</w:t>
            </w:r>
            <w:r>
              <w:rPr>
                <w:rFonts w:hint="eastAsia"/>
                <w:szCs w:val="21"/>
                <w:lang w:val="en-US" w:eastAsia="zh-CN"/>
              </w:rPr>
              <w:t>小厨房和娃娃家的一些食物，比如：水果、蔬菜等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让宝宝进行水果配对。</w:t>
            </w:r>
          </w:p>
          <w:p w14:paraId="4B59E5A7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55C46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CCD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5ABB34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锻炼宝宝能够自己吃饭、有饭米粒提醒宝宝自己捡起来放进餐盘。</w:t>
            </w:r>
          </w:p>
          <w:p w14:paraId="549259BD"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2.学习使用抹布，能简单的进行擦拭桌面、柜面。培养幼儿热爱劳动的能力。</w:t>
            </w:r>
          </w:p>
          <w:p w14:paraId="3E1D488C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学习自己穿鞋子、脱裤子，小便如果需要帮助要跟老师说。</w:t>
            </w:r>
          </w:p>
        </w:tc>
      </w:tr>
      <w:tr w14:paraId="6B57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02843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DDA3DC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A345C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14E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69291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E2AE51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61D8451A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水果宝宝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我喜欢的水果》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316F0A00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串珠、形状配对颜色排队、水果配对、拧螺丝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 w14:paraId="3F54F0A6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水果添画、手指点画、撕贴画、涂色练习</w:t>
            </w:r>
          </w:p>
          <w:p w14:paraId="7D274BE0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1.保育老师重点关注幼儿在玩滑滑梯中的安全，不要出现幼儿打人、咬人现象。</w:t>
            </w:r>
          </w:p>
          <w:p w14:paraId="134CE5EC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2.老师重点关注幼儿在阅读区域中看书情况，引导宝宝正确翻书。</w:t>
            </w:r>
          </w:p>
        </w:tc>
      </w:tr>
      <w:tr w14:paraId="63DD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AC47E3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0AE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7A37A9D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2AA55F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0AC92F10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211B47D9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12D44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31AAD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CDC3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2448B0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EBBE1E">
            <w:pPr>
              <w:spacing w:line="280" w:lineRule="exact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语言：我喜欢的水果</w:t>
            </w:r>
          </w:p>
          <w:p w14:paraId="1756F50D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数学：水果配对   </w:t>
            </w:r>
          </w:p>
          <w:p w14:paraId="232467F5">
            <w:pPr>
              <w:spacing w:line="28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精细动作：篮子里面有什么</w:t>
            </w:r>
          </w:p>
          <w:p w14:paraId="1D2D1AB4">
            <w:pPr>
              <w:spacing w:line="280" w:lineRule="exact"/>
              <w:rPr>
                <w:rFonts w:hint="eastAsia" w:ascii="宋体" w:hAnsi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食育课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苹果橙子水果茶</w:t>
            </w:r>
          </w:p>
          <w:p w14:paraId="68B04D9C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体育游戏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摘水果 </w:t>
            </w:r>
          </w:p>
          <w:p w14:paraId="6530BC0C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整理活动：我会脱裤子</w:t>
            </w:r>
          </w:p>
        </w:tc>
      </w:tr>
      <w:tr w14:paraId="2E446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EBFF8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F75BB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F84F75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盘子里面有什么、水果蔬菜配对、玩具收起来</w:t>
            </w:r>
          </w:p>
          <w:p w14:paraId="50B1796F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p w14:paraId="3AD4404D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9F3E4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319F2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D0A10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4E2EE8"/>
    <w:rsid w:val="13723E31"/>
    <w:rsid w:val="138008DC"/>
    <w:rsid w:val="13A640F2"/>
    <w:rsid w:val="13D11138"/>
    <w:rsid w:val="13DF5603"/>
    <w:rsid w:val="14B545B5"/>
    <w:rsid w:val="14D40A38"/>
    <w:rsid w:val="15605757"/>
    <w:rsid w:val="16021A7C"/>
    <w:rsid w:val="18784278"/>
    <w:rsid w:val="18F747F5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3F333E"/>
    <w:rsid w:val="3C8D7A42"/>
    <w:rsid w:val="3CAA45A6"/>
    <w:rsid w:val="3CE84C78"/>
    <w:rsid w:val="3D122796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3E5FAE"/>
    <w:rsid w:val="57805D82"/>
    <w:rsid w:val="57D43CE2"/>
    <w:rsid w:val="57E570AF"/>
    <w:rsid w:val="589C4E3D"/>
    <w:rsid w:val="58B73D71"/>
    <w:rsid w:val="58F30A3C"/>
    <w:rsid w:val="59A61C20"/>
    <w:rsid w:val="59C84B83"/>
    <w:rsid w:val="59CD76A4"/>
    <w:rsid w:val="59CE679A"/>
    <w:rsid w:val="5A1F1EE7"/>
    <w:rsid w:val="5A4B47A0"/>
    <w:rsid w:val="5BB26726"/>
    <w:rsid w:val="5C500BA3"/>
    <w:rsid w:val="5C557C5C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176F91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2E61C1F"/>
    <w:rsid w:val="73374382"/>
    <w:rsid w:val="74D900BF"/>
    <w:rsid w:val="76C92E49"/>
    <w:rsid w:val="77E00991"/>
    <w:rsid w:val="78002BF0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1105</Words>
  <Characters>1122</Characters>
  <Lines>42</Lines>
  <Paragraphs>11</Paragraphs>
  <TotalTime>9</TotalTime>
  <ScaleCrop>false</ScaleCrop>
  <LinksUpToDate>false</LinksUpToDate>
  <CharactersWithSpaces>1175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2024-10-18T08:08:24Z</cp:lastPrinted>
  <dcterms:modified xsi:type="dcterms:W3CDTF">2024-10-18T08:08:54Z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BC8F6453AFFB4B8C917E22849F3A9ACE_13</vt:lpwstr>
  </property>
</Properties>
</file>