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6A5B">
      <w:pPr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6B04AE8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集体活动：精细动作《篮子里面有什么》</w:t>
      </w:r>
    </w:p>
    <w:p w14:paraId="076ADC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活动目标：</w:t>
      </w:r>
    </w:p>
    <w:p w14:paraId="146BA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1.通过观察图片和柿子，并摸一摸、捏一捏，加深宝贝对柿子的外形形状、颜色、大小、软硬等了解认知。</w:t>
      </w:r>
    </w:p>
    <w:p w14:paraId="3F5F6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2.通过揉、搓、按等动作，促进手部肌肉的发展。</w:t>
      </w:r>
    </w:p>
    <w:p w14:paraId="17BB04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3.鼓励幼儿大胆、自信地做出柿子的形状。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470.JPGIMG_2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470.JPGIMG_24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471.JPGIMG_2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471.JPGIMG_24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472.JPGIMG_2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472.JPGIMG_24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BA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151" w:type="dxa"/>
          </w:tcPr>
          <w:p w14:paraId="14B2F21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" name="图片 1" descr="C:/Users/111/Desktop/IMG_2477.JPGIMG_2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2477.JPGIMG_24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027E4D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C:/Users/111/Desktop/IMG_2481.JPGIMG_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2481.JPGIMG_2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5601B0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C:/Users/111/Desktop/IMG_2482.JPGIMG_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482.JPGIMG_24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32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151" w:type="dxa"/>
          </w:tcPr>
          <w:p w14:paraId="5643C2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C:/Users/111/Desktop/IMG_2483.JPGIMG_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11/Desktop/IMG_2483.JPGIMG_24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3837FC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C:/Users/111/Desktop/IMG_2485.JPGIMG_2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11/Desktop/IMG_2485.JPGIMG_24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5047CE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4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3A4A8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活动前：幼儿基本认识了柿子的形状和颜色，通过观察真实柿子和图片，并用手触摸柿子，大部分幼儿能够准确说出柿子是圆形，颜色是橙色或红色。</w:t>
            </w:r>
          </w:p>
          <w:p w14:paraId="2EBA7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在制作柿子的过程中，幼儿需要将粘土揉成圆球来制作柿子，这对于托班幼儿来说具有一定的挑战性，但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>颜越、周千瑾、周千瑜、顾若澄、颜乐依、许锦柠、周语熙、丁芮可、万博睿、王瑞瑾、李念、郭昕玥、陈欣悦、殷悦、杨璟雯、祝苻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  <w:t>还是能在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老师的指导和帮助下，能够完成作品。但是对于完成揉球动作还是有些难。所以建议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家长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们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可以在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家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陪伴孩子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共同参与黏土游戏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，给予适当的引导，比如教孩子如何将粘土揉成圆球，如何搓长条等基本动作，但要让孩子自己动手尝试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哦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7D6F1E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C:/Users/111/Desktop/IMG_2492.JPGIMG_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2492.JPGIMG_24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C:/Users/111/Desktop/IMG_2494.JPGIMG_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2494.JPGIMG_24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2497.JPGIMG_2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2497.JPGIMG_24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8" name="图片 28" descr="C:/Users/111/Desktop/IMG_2499.JPGIMG_2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111/Desktop/IMG_2499.JPGIMG_24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C:/Users/111/Desktop/IMG_2503.JPGIMG_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2503.JPGIMG_25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C:/Users/111/Desktop/IMG_2507.JPGIMG_2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11/Desktop/IMG_2507.JPGIMG_25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31754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快乐做运动，健康好体魄，今天带孩子们来到户外大型滑梯。让幼儿在游戏中获得快乐，在游戏中学会分享。</w:t>
            </w:r>
          </w:p>
          <w:p w14:paraId="0B61A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本次户外滑梯活动为托班孩子们提供了一个快乐、自由的玩耍空间，让他们在游戏中得到了身体和心理的全面发展。通过观察孩子们的行为表现和能力发展，我们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也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发现了孩子们的身体发育和运动能力存在一定的个体差异，有些孩子能够很快地掌握滑梯的玩法和技巧，而有些孩子则需要更多的帮助和指导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；有的孩子很勇敢，大胆尝试从攀爬网进入到最高处滑下，有些孩子只敢在矮的滑梯玩。</w:t>
            </w:r>
            <w:r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在今后的活动中，我们将继续关注孩子们的需求和发展，为他们提供安全、有趣、富有挑战性的活动，让孩子们在快乐中成长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三、餐点</w:t>
      </w:r>
    </w:p>
    <w:p w14:paraId="768D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今日早点：鲜牛奶、凤梨酥</w:t>
      </w:r>
    </w:p>
    <w:p w14:paraId="461D5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今日午餐：排骨焖饭、板栗乌鸡汤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今日午点：笃烂面条、哈密瓜、桔子</w:t>
      </w:r>
    </w:p>
    <w:p w14:paraId="3ED97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孩子们的用餐习惯已渐入佳境，挑食的习惯也在逐渐改变。早点的鲜牛奶所有孩子都能喝完，并将杯子送至指定位置，凤梨酥有小部分孩子没有吃完；中午的排骨焖饭所有孩子全部吃完，个别孩子吃了两碗；下午的面条和水果没有挑食情况，全部吃完。</w:t>
      </w:r>
    </w:p>
    <w:p w14:paraId="2A3D4C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7E92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5E358A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2.秋季气温变化较大，早晚会感觉较凉，家长接送娃时可以多穿一件外套。</w:t>
      </w:r>
    </w:p>
    <w:p w14:paraId="2692F7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3.明天不参加亲子游的宝贝正常入园哦。</w:t>
      </w:r>
    </w:p>
    <w:p w14:paraId="23754E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93A3A"/>
    <w:multiLevelType w:val="singleLevel"/>
    <w:tmpl w:val="77693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1A42725"/>
    <w:rsid w:val="070A4357"/>
    <w:rsid w:val="072615DE"/>
    <w:rsid w:val="0E0C3954"/>
    <w:rsid w:val="0F991044"/>
    <w:rsid w:val="16A42A31"/>
    <w:rsid w:val="1DEA5F33"/>
    <w:rsid w:val="23274608"/>
    <w:rsid w:val="235224A2"/>
    <w:rsid w:val="3ECF17D4"/>
    <w:rsid w:val="40453BEC"/>
    <w:rsid w:val="406F3ACD"/>
    <w:rsid w:val="40F2659A"/>
    <w:rsid w:val="453B5387"/>
    <w:rsid w:val="4E9E6485"/>
    <w:rsid w:val="4FAF20B3"/>
    <w:rsid w:val="5A0834C6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660</Characters>
  <Lines>0</Lines>
  <Paragraphs>0</Paragraphs>
  <TotalTime>43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2024-10-23T08:34:33Z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ADFE1985640641B48035DA9D4368D601_13</vt:lpwstr>
  </property>
</Properties>
</file>